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8A" w:rsidRPr="00E107A4" w:rsidRDefault="007C0E8A" w:rsidP="007C0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</w:rPr>
      </w:pPr>
      <w:r w:rsidRPr="00E107A4">
        <w:rPr>
          <w:rFonts w:ascii="Arial" w:eastAsia="Times New Roman" w:hAnsi="Arial" w:cs="Arial"/>
          <w:b/>
          <w:bCs/>
          <w:sz w:val="27"/>
        </w:rPr>
        <w:t>Пояснительная записка                                                                                                                                                                  к плану внеурочной деятельности (1-11 классы)                                                                                                 муниципального бюджетного общеобразовательного учреждения                                                                           «Троицкая средняя общеобразовательная школа»   на 202</w:t>
      </w:r>
      <w:r w:rsidR="0061380B">
        <w:rPr>
          <w:rFonts w:ascii="Arial" w:eastAsia="Times New Roman" w:hAnsi="Arial" w:cs="Arial"/>
          <w:b/>
          <w:bCs/>
          <w:sz w:val="27"/>
        </w:rPr>
        <w:t>3</w:t>
      </w:r>
      <w:r w:rsidRPr="00E107A4">
        <w:rPr>
          <w:rFonts w:ascii="Arial" w:eastAsia="Times New Roman" w:hAnsi="Arial" w:cs="Arial"/>
          <w:b/>
          <w:bCs/>
          <w:sz w:val="27"/>
        </w:rPr>
        <w:t>-202</w:t>
      </w:r>
      <w:r w:rsidR="0061380B">
        <w:rPr>
          <w:rFonts w:ascii="Arial" w:eastAsia="Times New Roman" w:hAnsi="Arial" w:cs="Arial"/>
          <w:b/>
          <w:bCs/>
          <w:sz w:val="27"/>
        </w:rPr>
        <w:t>4</w:t>
      </w:r>
      <w:r w:rsidRPr="00E107A4">
        <w:rPr>
          <w:rFonts w:ascii="Arial" w:eastAsia="Times New Roman" w:hAnsi="Arial" w:cs="Arial"/>
          <w:b/>
          <w:bCs/>
          <w:sz w:val="27"/>
        </w:rPr>
        <w:t>учебный год.</w:t>
      </w:r>
    </w:p>
    <w:p w:rsidR="007C0E8A" w:rsidRP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требованиями обновленных федеральных государственных образовательных стандартов основного общего образования, утверждённых приказами </w:t>
      </w:r>
      <w:proofErr w:type="spellStart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 мая 2021 года № 286, достижение планируемых результатов возможно, как через урочную, так и внеурочную деятельность. Внеурочная деятельность осуществляется в формах, отличных от </w:t>
      </w:r>
      <w:proofErr w:type="gramStart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урочной</w:t>
      </w:r>
      <w:proofErr w:type="gramEnd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0E8A" w:rsidRP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зависимости от интересов, способностей и </w:t>
      </w:r>
      <w:proofErr w:type="gramStart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запросов</w:t>
      </w:r>
      <w:proofErr w:type="gramEnd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 их семей, 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возможностей МБОУ «Троицкая СОШ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» часы внеурочной деятельности в 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 выделены:</w:t>
      </w:r>
    </w:p>
    <w:p w:rsidR="007C0E8A" w:rsidRP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- на занятия школьников в социально ориентированных объединениях: экологических, волонтерских, трудовых и т.п.;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- на занятия школьников с педагогами, сопровождающими деятельность детских общественных объединений и органов ученического самоуправления;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- на занятия школьников с педагогами, сопровождающими их проектно-исследовательскую деятельность;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- на занятия школьников в рамках циклов специально организованных классных часов, посвященных актуальным социальным, нравственным проблемам современного мира;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</w:t>
      </w:r>
      <w:proofErr w:type="spellStart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школьников;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- на занятия школьников в творческих объединениях;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- на занятия школьников по углубленному изучению отдельных учебных предметов;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- на занятия школьников по формированию их функциональной грамотности;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- на дополнительные занятия школьников, испытывающих затруднения в освоении учебной программы;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специальные занятия школьников, испытывающих затруднения в социальной </w:t>
      </w:r>
      <w:proofErr w:type="gramStart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</w:t>
      </w:r>
      <w:proofErr w:type="gramEnd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среде сверстников, так и в обществе в целом;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- на специальные занятия школьников с ограниченными возможностями здоровья;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- на занятия школьников в спортивных и туристских секциях и клубах, организацию турниров, соревнований, походов, экскурсий, слетов, оздоровительных мероприятий и т.п.</w:t>
      </w:r>
    </w:p>
    <w:p w:rsidR="007C0E8A" w:rsidRP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 В соответствии с обновленным Федеральным Государственным образовательным стандартом начального и основного общего образования внеурочная деятельность в 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 в 202</w:t>
      </w:r>
      <w:r w:rsidR="0061380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1380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в МБОУ «Троицкая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» организуется по следующим направлениям:</w:t>
      </w:r>
    </w:p>
    <w:p w:rsid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информационно-просветительские занятия патриотической, нравственной и экологической направленности</w:t>
      </w:r>
      <w:r w:rsidRPr="007C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- занятия по формированию функциональной грамотности;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занятия, направленные на удовлетворение </w:t>
      </w:r>
      <w:proofErr w:type="spellStart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 и потребностей обучающихся;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занятия, связанные с реализацией особых интеллектуальных и </w:t>
      </w:r>
      <w:proofErr w:type="spellStart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потребностей обучающихся;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- 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</w:t>
      </w:r>
      <w:proofErr w:type="gramStart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7C0E8A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E8A" w:rsidRPr="007C0E8A" w:rsidRDefault="007C0E8A" w:rsidP="007C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E8A" w:rsidRDefault="007C0E8A" w:rsidP="007C0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План внеурочной деятельности МБОУ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"Троицкая СОШ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 w:rsidRPr="0064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gramEnd"/>
      <w:r w:rsidRPr="0064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202</w:t>
      </w:r>
      <w:r w:rsidR="00613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4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 w:rsidR="00613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4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-4</w:t>
      </w:r>
      <w:r w:rsidRPr="0064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классы)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Pr="0064504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N.• 286</w:t>
      </w:r>
    </w:p>
    <w:tbl>
      <w:tblPr>
        <w:tblStyle w:val="a3"/>
        <w:tblW w:w="15518" w:type="dxa"/>
        <w:tblLayout w:type="fixed"/>
        <w:tblLook w:val="04A0"/>
      </w:tblPr>
      <w:tblGrid>
        <w:gridCol w:w="5304"/>
        <w:gridCol w:w="2316"/>
        <w:gridCol w:w="142"/>
        <w:gridCol w:w="2457"/>
        <w:gridCol w:w="2238"/>
        <w:gridCol w:w="38"/>
        <w:gridCol w:w="2308"/>
        <w:gridCol w:w="715"/>
      </w:tblGrid>
      <w:tr w:rsidR="007C0E8A" w:rsidRPr="001739B3" w:rsidTr="00FF712A">
        <w:tc>
          <w:tcPr>
            <w:tcW w:w="5304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458" w:type="dxa"/>
            <w:gridSpan w:val="2"/>
          </w:tcPr>
          <w:p w:rsidR="007C0E8A" w:rsidRPr="001739B3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57" w:type="dxa"/>
          </w:tcPr>
          <w:p w:rsidR="007C0E8A" w:rsidRPr="001739B3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276" w:type="dxa"/>
            <w:gridSpan w:val="2"/>
          </w:tcPr>
          <w:p w:rsidR="007C0E8A" w:rsidRPr="001739B3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308" w:type="dxa"/>
          </w:tcPr>
          <w:p w:rsidR="007C0E8A" w:rsidRPr="001739B3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15" w:type="dxa"/>
          </w:tcPr>
          <w:p w:rsidR="007C0E8A" w:rsidRPr="001739B3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</w:tr>
      <w:tr w:rsidR="007C0E8A" w:rsidRPr="001739B3" w:rsidTr="00FF712A">
        <w:tc>
          <w:tcPr>
            <w:tcW w:w="5304" w:type="dxa"/>
          </w:tcPr>
          <w:p w:rsidR="007C0E8A" w:rsidRPr="001739B3" w:rsidRDefault="007C0E8A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58" w:type="dxa"/>
            <w:gridSpan w:val="2"/>
          </w:tcPr>
          <w:p w:rsidR="007C0E8A" w:rsidRPr="001739B3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«Разговоры о </w:t>
            </w:r>
            <w:proofErr w:type="gramStart"/>
            <w:r w:rsidRPr="001739B3">
              <w:rPr>
                <w:rFonts w:ascii="Times New Roman" w:eastAsia="Times New Roman" w:hAnsi="Times New Roman" w:cs="Times New Roman"/>
                <w:b/>
                <w:lang w:eastAsia="ru-RU"/>
              </w:rPr>
              <w:t>важном</w:t>
            </w:r>
            <w:proofErr w:type="gramEnd"/>
            <w:r w:rsidRPr="001739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                   </w:t>
            </w:r>
            <w:r w:rsidR="0061380B" w:rsidRPr="001739B3">
              <w:rPr>
                <w:rFonts w:ascii="Times New Roman" w:eastAsia="Times New Roman" w:hAnsi="Times New Roman" w:cs="Times New Roman"/>
                <w:lang w:eastAsia="ru-RU"/>
              </w:rPr>
              <w:t>Быкова Е.В</w:t>
            </w:r>
          </w:p>
        </w:tc>
        <w:tc>
          <w:tcPr>
            <w:tcW w:w="2457" w:type="dxa"/>
          </w:tcPr>
          <w:p w:rsidR="007C0E8A" w:rsidRPr="001739B3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«Разговоры о </w:t>
            </w:r>
            <w:proofErr w:type="gramStart"/>
            <w:r w:rsidRPr="001739B3">
              <w:rPr>
                <w:rFonts w:ascii="Times New Roman" w:eastAsia="Times New Roman" w:hAnsi="Times New Roman" w:cs="Times New Roman"/>
                <w:b/>
                <w:lang w:eastAsia="ru-RU"/>
              </w:rPr>
              <w:t>важном</w:t>
            </w:r>
            <w:proofErr w:type="gramEnd"/>
            <w:r w:rsidRPr="001739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                 </w:t>
            </w:r>
            <w:r w:rsidR="0061380B" w:rsidRPr="0017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Савичева Л.Д</w:t>
            </w:r>
          </w:p>
        </w:tc>
        <w:tc>
          <w:tcPr>
            <w:tcW w:w="2276" w:type="dxa"/>
            <w:gridSpan w:val="2"/>
          </w:tcPr>
          <w:p w:rsidR="007C0E8A" w:rsidRPr="001739B3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«Разговоры о </w:t>
            </w:r>
            <w:proofErr w:type="gramStart"/>
            <w:r w:rsidRPr="001739B3">
              <w:rPr>
                <w:rFonts w:ascii="Times New Roman" w:eastAsia="Times New Roman" w:hAnsi="Times New Roman" w:cs="Times New Roman"/>
                <w:b/>
                <w:lang w:eastAsia="ru-RU"/>
              </w:rPr>
              <w:t>важном</w:t>
            </w:r>
            <w:proofErr w:type="gramEnd"/>
            <w:r w:rsidRPr="001739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  <w:proofErr w:type="spellStart"/>
            <w:r w:rsidR="0061380B" w:rsidRPr="0017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Ашихмина</w:t>
            </w:r>
            <w:proofErr w:type="spellEnd"/>
            <w:r w:rsidR="0061380B" w:rsidRPr="0017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М.Л.</w:t>
            </w:r>
          </w:p>
        </w:tc>
        <w:tc>
          <w:tcPr>
            <w:tcW w:w="2308" w:type="dxa"/>
          </w:tcPr>
          <w:p w:rsidR="007C0E8A" w:rsidRPr="001739B3" w:rsidRDefault="007C0E8A" w:rsidP="00613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«Разговоры о </w:t>
            </w:r>
            <w:proofErr w:type="gramStart"/>
            <w:r w:rsidRPr="001739B3">
              <w:rPr>
                <w:rFonts w:ascii="Times New Roman" w:eastAsia="Times New Roman" w:hAnsi="Times New Roman" w:cs="Times New Roman"/>
                <w:b/>
                <w:lang w:eastAsia="ru-RU"/>
              </w:rPr>
              <w:t>важном</w:t>
            </w:r>
            <w:proofErr w:type="gramEnd"/>
            <w:r w:rsidR="006138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</w:t>
            </w:r>
            <w:r w:rsidRPr="001739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61380B" w:rsidRPr="0017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Савичева Л.Д</w:t>
            </w:r>
            <w:r w:rsidRPr="001739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</w:t>
            </w:r>
          </w:p>
        </w:tc>
        <w:tc>
          <w:tcPr>
            <w:tcW w:w="715" w:type="dxa"/>
          </w:tcPr>
          <w:p w:rsidR="007C0E8A" w:rsidRPr="001739B3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C0E8A" w:rsidRPr="001739B3" w:rsidTr="00FF712A">
        <w:trPr>
          <w:trHeight w:val="243"/>
        </w:trPr>
        <w:tc>
          <w:tcPr>
            <w:tcW w:w="5304" w:type="dxa"/>
          </w:tcPr>
          <w:p w:rsidR="007C0E8A" w:rsidRPr="001739B3" w:rsidRDefault="007C0E8A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8" w:type="dxa"/>
            <w:gridSpan w:val="2"/>
          </w:tcPr>
          <w:p w:rsidR="007C0E8A" w:rsidRPr="001739B3" w:rsidRDefault="007C0E8A" w:rsidP="007C0E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57" w:type="dxa"/>
          </w:tcPr>
          <w:p w:rsidR="007C0E8A" w:rsidRPr="001739B3" w:rsidRDefault="0061380B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Грамотный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</w:t>
            </w:r>
            <w:r w:rsidRPr="001739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итатель                </w:t>
            </w:r>
            <w:r w:rsidRPr="0017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Савичева Л.Д</w:t>
            </w:r>
          </w:p>
        </w:tc>
        <w:tc>
          <w:tcPr>
            <w:tcW w:w="2276" w:type="dxa"/>
            <w:gridSpan w:val="2"/>
          </w:tcPr>
          <w:p w:rsidR="007C0E8A" w:rsidRPr="001739B3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8" w:type="dxa"/>
          </w:tcPr>
          <w:p w:rsidR="007C0E8A" w:rsidRPr="001739B3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</w:tcPr>
          <w:p w:rsidR="007C0E8A" w:rsidRPr="001739B3" w:rsidRDefault="00FF712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712A" w:rsidRPr="001739B3" w:rsidTr="00FF712A">
        <w:trPr>
          <w:trHeight w:val="1099"/>
        </w:trPr>
        <w:tc>
          <w:tcPr>
            <w:tcW w:w="5304" w:type="dxa"/>
          </w:tcPr>
          <w:p w:rsidR="00FF712A" w:rsidRPr="001739B3" w:rsidRDefault="00FF712A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lang w:eastAsia="ru-RU"/>
              </w:rPr>
              <w:t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4915" w:type="dxa"/>
            <w:gridSpan w:val="3"/>
          </w:tcPr>
          <w:p w:rsidR="00FF712A" w:rsidRPr="001739B3" w:rsidRDefault="00FF712A" w:rsidP="00FF71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"Подвижные игры"                           </w:t>
            </w:r>
          </w:p>
          <w:p w:rsidR="00FF712A" w:rsidRDefault="00FF712A" w:rsidP="00FF71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17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Бахтина Н.</w:t>
            </w:r>
            <w:proofErr w:type="gramStart"/>
            <w:r w:rsidRPr="0017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FF712A" w:rsidRPr="001739B3" w:rsidRDefault="00FF712A" w:rsidP="00FF71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4" w:type="dxa"/>
            <w:gridSpan w:val="3"/>
          </w:tcPr>
          <w:p w:rsidR="00FF712A" w:rsidRPr="001739B3" w:rsidRDefault="00FF712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"Подвижные игры"                           </w:t>
            </w:r>
          </w:p>
          <w:p w:rsidR="00FF712A" w:rsidRPr="001739B3" w:rsidRDefault="00FF712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Pr="0017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Бахтина Н.</w:t>
            </w:r>
            <w:proofErr w:type="gramStart"/>
            <w:r w:rsidRPr="0017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715" w:type="dxa"/>
          </w:tcPr>
          <w:p w:rsidR="00FF712A" w:rsidRPr="001739B3" w:rsidRDefault="00FF712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F712A" w:rsidRPr="001739B3" w:rsidTr="00FF712A">
        <w:trPr>
          <w:trHeight w:val="631"/>
        </w:trPr>
        <w:tc>
          <w:tcPr>
            <w:tcW w:w="5304" w:type="dxa"/>
            <w:vMerge w:val="restart"/>
          </w:tcPr>
          <w:p w:rsidR="00FF712A" w:rsidRPr="001739B3" w:rsidRDefault="00FF712A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lang w:eastAsia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1739B3">
              <w:rPr>
                <w:rFonts w:ascii="Times New Roman" w:eastAsia="Times New Roman" w:hAnsi="Times New Roman" w:cs="Times New Roman"/>
                <w:lang w:eastAsia="ru-RU"/>
              </w:rPr>
              <w:t>социокультурных</w:t>
            </w:r>
            <w:proofErr w:type="spellEnd"/>
            <w:r w:rsidRPr="001739B3">
              <w:rPr>
                <w:rFonts w:ascii="Times New Roman" w:eastAsia="Times New Roman" w:hAnsi="Times New Roman" w:cs="Times New Roman"/>
                <w:lang w:eastAsia="ru-RU"/>
              </w:rPr>
              <w:t xml:space="preserve"> потребностей обучающихся</w:t>
            </w:r>
          </w:p>
        </w:tc>
        <w:tc>
          <w:tcPr>
            <w:tcW w:w="2458" w:type="dxa"/>
            <w:gridSpan w:val="2"/>
          </w:tcPr>
          <w:p w:rsidR="00FF712A" w:rsidRPr="001739B3" w:rsidRDefault="00FF712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7" w:type="dxa"/>
          </w:tcPr>
          <w:p w:rsidR="00FF712A" w:rsidRPr="001739B3" w:rsidRDefault="00FF712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38" w:type="dxa"/>
          </w:tcPr>
          <w:p w:rsidR="00FF712A" w:rsidRPr="001739B3" w:rsidRDefault="00FF712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46" w:type="dxa"/>
            <w:gridSpan w:val="2"/>
          </w:tcPr>
          <w:p w:rsidR="00FF712A" w:rsidRPr="001739B3" w:rsidRDefault="00FF712A" w:rsidP="00FF71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ная деятельность</w:t>
            </w:r>
            <w:r w:rsidRPr="001739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17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Савичева Л.Д.</w:t>
            </w:r>
          </w:p>
        </w:tc>
        <w:tc>
          <w:tcPr>
            <w:tcW w:w="715" w:type="dxa"/>
            <w:vMerge w:val="restart"/>
          </w:tcPr>
          <w:p w:rsidR="00FF712A" w:rsidRPr="001739B3" w:rsidRDefault="00FF712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C0E8A" w:rsidRPr="001739B3" w:rsidTr="00FF712A">
        <w:trPr>
          <w:trHeight w:val="602"/>
        </w:trPr>
        <w:tc>
          <w:tcPr>
            <w:tcW w:w="5304" w:type="dxa"/>
            <w:vMerge/>
          </w:tcPr>
          <w:p w:rsidR="007C0E8A" w:rsidRPr="001739B3" w:rsidRDefault="007C0E8A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5" w:type="dxa"/>
            <w:gridSpan w:val="3"/>
          </w:tcPr>
          <w:p w:rsidR="007C0E8A" w:rsidRPr="001739B3" w:rsidRDefault="007C0E8A" w:rsidP="006138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Разговор о правильном питании</w:t>
            </w:r>
            <w:r w:rsidRPr="0017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="00613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Бахтина О.</w:t>
            </w:r>
            <w:proofErr w:type="gramStart"/>
            <w:r w:rsidR="00613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584" w:type="dxa"/>
            <w:gridSpan w:val="3"/>
          </w:tcPr>
          <w:p w:rsidR="007C0E8A" w:rsidRPr="001739B3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39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Разговор о правильном питании</w:t>
            </w:r>
            <w:r w:rsidRPr="0017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E107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Pr="00173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Бахтина О.П.</w:t>
            </w:r>
          </w:p>
        </w:tc>
        <w:tc>
          <w:tcPr>
            <w:tcW w:w="715" w:type="dxa"/>
            <w:vMerge/>
          </w:tcPr>
          <w:p w:rsidR="007C0E8A" w:rsidRPr="001739B3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0E8A" w:rsidRPr="001739B3" w:rsidTr="00FF712A">
        <w:tc>
          <w:tcPr>
            <w:tcW w:w="5304" w:type="dxa"/>
            <w:vAlign w:val="center"/>
          </w:tcPr>
          <w:p w:rsidR="007C0E8A" w:rsidRPr="00E107A4" w:rsidRDefault="007C0E8A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316" w:type="dxa"/>
          </w:tcPr>
          <w:p w:rsidR="007C0E8A" w:rsidRPr="00E107A4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</w:tcPr>
          <w:p w:rsidR="007C0E8A" w:rsidRPr="00E107A4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</w:tcPr>
          <w:p w:rsidR="007C0E8A" w:rsidRPr="00E107A4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</w:tcPr>
          <w:p w:rsidR="007C0E8A" w:rsidRPr="00E107A4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7C0E8A" w:rsidRPr="00E107A4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0E8A" w:rsidRPr="001739B3" w:rsidTr="00FF712A">
        <w:tc>
          <w:tcPr>
            <w:tcW w:w="5304" w:type="dxa"/>
            <w:vAlign w:val="center"/>
          </w:tcPr>
          <w:p w:rsidR="007C0E8A" w:rsidRPr="00E107A4" w:rsidRDefault="007C0E8A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E1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E1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2316" w:type="dxa"/>
          </w:tcPr>
          <w:p w:rsidR="007C0E8A" w:rsidRPr="00E107A4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</w:tcPr>
          <w:p w:rsidR="007C0E8A" w:rsidRPr="00E107A4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3"/>
          </w:tcPr>
          <w:p w:rsidR="007C0E8A" w:rsidRPr="00E107A4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7C0E8A" w:rsidRPr="00E107A4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0E8A" w:rsidTr="00FF712A">
        <w:tc>
          <w:tcPr>
            <w:tcW w:w="5304" w:type="dxa"/>
          </w:tcPr>
          <w:p w:rsidR="007C0E8A" w:rsidRPr="00E107A4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</w:tcPr>
          <w:p w:rsidR="007C0E8A" w:rsidRPr="00E107A4" w:rsidRDefault="00FF712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9" w:type="dxa"/>
            <w:gridSpan w:val="2"/>
          </w:tcPr>
          <w:p w:rsidR="007C0E8A" w:rsidRPr="00E107A4" w:rsidRDefault="00FF712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6" w:type="dxa"/>
            <w:gridSpan w:val="2"/>
          </w:tcPr>
          <w:p w:rsidR="007C0E8A" w:rsidRPr="00E107A4" w:rsidRDefault="00FF712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8" w:type="dxa"/>
          </w:tcPr>
          <w:p w:rsidR="007C0E8A" w:rsidRPr="00E107A4" w:rsidRDefault="00FF712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</w:tcPr>
          <w:p w:rsidR="007C0E8A" w:rsidRPr="00E107A4" w:rsidRDefault="00FF712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FF712A" w:rsidRDefault="00FF712A" w:rsidP="007C0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712A" w:rsidRDefault="00FF712A" w:rsidP="007C0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0E8A" w:rsidRDefault="007C0E8A" w:rsidP="007C0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План внеурочной деятельности МБОУ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"Троицкая СОШ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2022 - 2023 учебный год (5-9</w:t>
      </w:r>
      <w:r w:rsidRPr="0064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классы)</w:t>
      </w:r>
      <w:r w:rsidR="00E10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Pr="0064504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N.• 286</w:t>
      </w:r>
    </w:p>
    <w:tbl>
      <w:tblPr>
        <w:tblStyle w:val="a3"/>
        <w:tblW w:w="15559" w:type="dxa"/>
        <w:tblLayout w:type="fixed"/>
        <w:tblLook w:val="04A0"/>
      </w:tblPr>
      <w:tblGrid>
        <w:gridCol w:w="5495"/>
        <w:gridCol w:w="1842"/>
        <w:gridCol w:w="1801"/>
        <w:gridCol w:w="41"/>
        <w:gridCol w:w="1762"/>
        <w:gridCol w:w="82"/>
        <w:gridCol w:w="1843"/>
        <w:gridCol w:w="1984"/>
        <w:gridCol w:w="709"/>
      </w:tblGrid>
      <w:tr w:rsidR="007C0E8A" w:rsidTr="00FF712A">
        <w:tc>
          <w:tcPr>
            <w:tcW w:w="5495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842" w:type="dxa"/>
          </w:tcPr>
          <w:p w:rsidR="007C0E8A" w:rsidRPr="002C385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8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1" w:type="dxa"/>
          </w:tcPr>
          <w:p w:rsidR="007C0E8A" w:rsidRPr="00174BA0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3" w:type="dxa"/>
            <w:gridSpan w:val="2"/>
          </w:tcPr>
          <w:p w:rsidR="007C0E8A" w:rsidRPr="00174BA0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5" w:type="dxa"/>
            <w:gridSpan w:val="2"/>
          </w:tcPr>
          <w:p w:rsidR="007C0E8A" w:rsidRPr="00174BA0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7C0E8A" w:rsidRPr="00174BA0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7C0E8A" w:rsidRPr="00174BA0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C0E8A" w:rsidTr="00FF712A">
        <w:tc>
          <w:tcPr>
            <w:tcW w:w="5495" w:type="dxa"/>
          </w:tcPr>
          <w:p w:rsidR="007C0E8A" w:rsidRDefault="007C0E8A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2" w:type="dxa"/>
          </w:tcPr>
          <w:p w:rsidR="007C0E8A" w:rsidRPr="00173FA5" w:rsidRDefault="007C0E8A" w:rsidP="00DA0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1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1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C0E8A" w:rsidRDefault="0061380B" w:rsidP="00DA0C5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 Т.Л</w:t>
            </w:r>
          </w:p>
        </w:tc>
        <w:tc>
          <w:tcPr>
            <w:tcW w:w="1801" w:type="dxa"/>
          </w:tcPr>
          <w:p w:rsidR="0061380B" w:rsidRDefault="007C0E8A" w:rsidP="006138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1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1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C0E8A" w:rsidRPr="0061380B" w:rsidRDefault="0061380B" w:rsidP="0061380B">
            <w:proofErr w:type="spellStart"/>
            <w:r w:rsidRPr="006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Ефанова</w:t>
            </w:r>
            <w:proofErr w:type="spellEnd"/>
            <w:r w:rsidRPr="006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7C0E8A" w:rsidRPr="006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803" w:type="dxa"/>
            <w:gridSpan w:val="2"/>
          </w:tcPr>
          <w:p w:rsidR="007C0E8A" w:rsidRPr="00173FA5" w:rsidRDefault="007C0E8A" w:rsidP="00DA0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1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1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C0E8A" w:rsidRDefault="0061380B" w:rsidP="0061380B">
            <w:proofErr w:type="spellStart"/>
            <w:r w:rsidRPr="0017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Ефанова</w:t>
            </w:r>
            <w:proofErr w:type="spellEnd"/>
            <w:r w:rsidRPr="0017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  <w:tc>
          <w:tcPr>
            <w:tcW w:w="1925" w:type="dxa"/>
            <w:gridSpan w:val="2"/>
          </w:tcPr>
          <w:p w:rsidR="007C0E8A" w:rsidRPr="00173FA5" w:rsidRDefault="007C0E8A" w:rsidP="00DA0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1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1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61380B" w:rsidRDefault="0061380B" w:rsidP="00613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C0E8A" w:rsidRDefault="007C0E8A" w:rsidP="00DA0C5B"/>
        </w:tc>
        <w:tc>
          <w:tcPr>
            <w:tcW w:w="1984" w:type="dxa"/>
          </w:tcPr>
          <w:p w:rsidR="007C0E8A" w:rsidRPr="00173FA5" w:rsidRDefault="007C0E8A" w:rsidP="00DA0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1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17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C0E8A" w:rsidRDefault="0061380B" w:rsidP="00DA0C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Мурованая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</w:t>
            </w:r>
          </w:p>
        </w:tc>
        <w:tc>
          <w:tcPr>
            <w:tcW w:w="709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1380B" w:rsidTr="00FF712A">
        <w:trPr>
          <w:trHeight w:val="912"/>
        </w:trPr>
        <w:tc>
          <w:tcPr>
            <w:tcW w:w="5495" w:type="dxa"/>
          </w:tcPr>
          <w:p w:rsidR="0061380B" w:rsidRDefault="0061380B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формированию функциональной грамотности </w:t>
            </w:r>
            <w:proofErr w:type="gramStart"/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43" w:type="dxa"/>
            <w:gridSpan w:val="2"/>
          </w:tcPr>
          <w:p w:rsidR="0061380B" w:rsidRDefault="0061380B" w:rsidP="006138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Бахтина О.П.</w:t>
            </w:r>
          </w:p>
        </w:tc>
        <w:tc>
          <w:tcPr>
            <w:tcW w:w="1803" w:type="dxa"/>
            <w:gridSpan w:val="2"/>
          </w:tcPr>
          <w:p w:rsidR="0061380B" w:rsidRDefault="0061380B" w:rsidP="006138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Бахтина Л.Н.                      </w:t>
            </w:r>
          </w:p>
        </w:tc>
        <w:tc>
          <w:tcPr>
            <w:tcW w:w="1925" w:type="dxa"/>
            <w:gridSpan w:val="2"/>
          </w:tcPr>
          <w:p w:rsidR="0061380B" w:rsidRPr="00173FA5" w:rsidRDefault="0061380B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3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Воронова И.В.                                              </w:t>
            </w:r>
          </w:p>
        </w:tc>
        <w:tc>
          <w:tcPr>
            <w:tcW w:w="1984" w:type="dxa"/>
          </w:tcPr>
          <w:p w:rsidR="0061380B" w:rsidRPr="00173FA5" w:rsidRDefault="0061380B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3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   </w:t>
            </w:r>
            <w:r w:rsidRPr="00173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1380B" w:rsidRDefault="0061380B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380B" w:rsidTr="00FF712A">
        <w:trPr>
          <w:trHeight w:val="1397"/>
        </w:trPr>
        <w:tc>
          <w:tcPr>
            <w:tcW w:w="5495" w:type="dxa"/>
          </w:tcPr>
          <w:p w:rsidR="0061380B" w:rsidRDefault="0061380B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5446" w:type="dxa"/>
            <w:gridSpan w:val="4"/>
          </w:tcPr>
          <w:p w:rsidR="0061380B" w:rsidRDefault="0061380B" w:rsidP="006138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"Подвижные игры"</w:t>
            </w:r>
          </w:p>
          <w:p w:rsidR="0061380B" w:rsidRDefault="0061380B" w:rsidP="006138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1380B" w:rsidRDefault="0061380B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gridSpan w:val="3"/>
          </w:tcPr>
          <w:p w:rsidR="0061380B" w:rsidRDefault="0061380B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"Подвижные игры"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1380B" w:rsidRDefault="0061380B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1380B" w:rsidRDefault="0061380B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380B" w:rsidTr="00FF712A">
        <w:trPr>
          <w:trHeight w:val="95"/>
        </w:trPr>
        <w:tc>
          <w:tcPr>
            <w:tcW w:w="5495" w:type="dxa"/>
            <w:vMerge w:val="restart"/>
            <w:vAlign w:val="center"/>
          </w:tcPr>
          <w:p w:rsidR="0061380B" w:rsidRPr="00E107A4" w:rsidRDefault="0061380B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7A4">
              <w:rPr>
                <w:rFonts w:ascii="Times New Roman" w:eastAsia="Times New Roman" w:hAnsi="Times New Roman" w:cs="Times New Roman"/>
                <w:lang w:eastAsia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E107A4">
              <w:rPr>
                <w:rFonts w:ascii="Times New Roman" w:eastAsia="Times New Roman" w:hAnsi="Times New Roman" w:cs="Times New Roman"/>
                <w:lang w:eastAsia="ru-RU"/>
              </w:rPr>
              <w:t>социокультурных</w:t>
            </w:r>
            <w:proofErr w:type="spellEnd"/>
            <w:r w:rsidRPr="00E107A4">
              <w:rPr>
                <w:rFonts w:ascii="Times New Roman" w:eastAsia="Times New Roman" w:hAnsi="Times New Roman" w:cs="Times New Roman"/>
                <w:lang w:eastAsia="ru-RU"/>
              </w:rPr>
              <w:t xml:space="preserve"> потребностей обучающихся</w:t>
            </w:r>
          </w:p>
        </w:tc>
        <w:tc>
          <w:tcPr>
            <w:tcW w:w="1842" w:type="dxa"/>
            <w:vMerge w:val="restart"/>
          </w:tcPr>
          <w:p w:rsidR="0061380B" w:rsidRDefault="0061380B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61380B" w:rsidRDefault="0061380B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61380B" w:rsidRDefault="0061380B" w:rsidP="00DA0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61380B" w:rsidRDefault="0061380B" w:rsidP="00DA0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ОДНКР </w:t>
            </w:r>
            <w:r w:rsidRPr="00F07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ахтина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61380B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380B" w:rsidTr="00FF712A">
        <w:trPr>
          <w:trHeight w:val="511"/>
        </w:trPr>
        <w:tc>
          <w:tcPr>
            <w:tcW w:w="5495" w:type="dxa"/>
            <w:vMerge/>
            <w:vAlign w:val="center"/>
          </w:tcPr>
          <w:p w:rsidR="0061380B" w:rsidRPr="00E107A4" w:rsidRDefault="0061380B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61380B" w:rsidRDefault="0061380B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61380B" w:rsidRDefault="0061380B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vMerge/>
          </w:tcPr>
          <w:p w:rsidR="0061380B" w:rsidRDefault="0061380B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1380B" w:rsidRDefault="0061380B" w:rsidP="00DA0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1380B" w:rsidRDefault="0061380B" w:rsidP="00E10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Васильева Н.А..</w:t>
            </w:r>
          </w:p>
        </w:tc>
        <w:tc>
          <w:tcPr>
            <w:tcW w:w="709" w:type="dxa"/>
            <w:vMerge/>
          </w:tcPr>
          <w:p w:rsidR="0061380B" w:rsidRDefault="0061380B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2E1" w:rsidTr="00FF712A">
        <w:trPr>
          <w:trHeight w:val="1002"/>
        </w:trPr>
        <w:tc>
          <w:tcPr>
            <w:tcW w:w="5495" w:type="dxa"/>
            <w:vMerge/>
            <w:vAlign w:val="center"/>
          </w:tcPr>
          <w:p w:rsidR="001B02E1" w:rsidRPr="00E107A4" w:rsidRDefault="001B02E1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B02E1" w:rsidRDefault="001B02E1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02E1" w:rsidRPr="001B02E1" w:rsidRDefault="001B02E1" w:rsidP="00DA0C5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Вероятность и статистика </w:t>
            </w:r>
          </w:p>
          <w:p w:rsidR="001B02E1" w:rsidRDefault="001B02E1" w:rsidP="00DA0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Агибалова Т.Л.</w:t>
            </w:r>
          </w:p>
        </w:tc>
        <w:tc>
          <w:tcPr>
            <w:tcW w:w="1984" w:type="dxa"/>
          </w:tcPr>
          <w:p w:rsidR="001B02E1" w:rsidRPr="001B02E1" w:rsidRDefault="001B02E1" w:rsidP="00DA47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Вероятность и статистика </w:t>
            </w:r>
          </w:p>
          <w:p w:rsidR="001B02E1" w:rsidRDefault="001B02E1" w:rsidP="00DA4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Агибалова Т.Л.</w:t>
            </w:r>
          </w:p>
        </w:tc>
        <w:tc>
          <w:tcPr>
            <w:tcW w:w="709" w:type="dxa"/>
          </w:tcPr>
          <w:p w:rsidR="001B02E1" w:rsidRDefault="001B02E1" w:rsidP="00DA4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2E1" w:rsidTr="00FF712A">
        <w:tc>
          <w:tcPr>
            <w:tcW w:w="5495" w:type="dxa"/>
            <w:vAlign w:val="center"/>
          </w:tcPr>
          <w:p w:rsidR="001B02E1" w:rsidRPr="00E107A4" w:rsidRDefault="001B02E1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07A4">
              <w:rPr>
                <w:rFonts w:ascii="Times New Roman" w:eastAsia="Times New Roman" w:hAnsi="Times New Roman" w:cs="Times New Roman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842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2E1" w:rsidTr="00FF712A">
        <w:tc>
          <w:tcPr>
            <w:tcW w:w="5495" w:type="dxa"/>
            <w:vAlign w:val="center"/>
          </w:tcPr>
          <w:p w:rsidR="001B02E1" w:rsidRPr="00E107A4" w:rsidRDefault="001B02E1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7A4">
              <w:rPr>
                <w:rFonts w:ascii="Times New Roman" w:eastAsia="Times New Roman" w:hAnsi="Times New Roman" w:cs="Times New Roman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E107A4">
              <w:rPr>
                <w:rFonts w:ascii="Times New Roman" w:eastAsia="Times New Roman" w:hAnsi="Times New Roman" w:cs="Times New Roman"/>
                <w:lang w:eastAsia="ru-RU"/>
              </w:rPr>
              <w:t>профориентационных</w:t>
            </w:r>
            <w:proofErr w:type="spellEnd"/>
            <w:r w:rsidRPr="00E107A4">
              <w:rPr>
                <w:rFonts w:ascii="Times New Roman" w:eastAsia="Times New Roman" w:hAnsi="Times New Roman" w:cs="Times New Roman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1842" w:type="dxa"/>
          </w:tcPr>
          <w:p w:rsidR="001B02E1" w:rsidRPr="00E107A4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</w:tcPr>
          <w:p w:rsidR="001B02E1" w:rsidRPr="00E107A4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2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Россия </w:t>
            </w:r>
            <w:proofErr w:type="gramStart"/>
            <w:r w:rsidRPr="001B02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-м</w:t>
            </w:r>
            <w:proofErr w:type="gramEnd"/>
            <w:r w:rsidRPr="001B02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ои горизонты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</w:t>
            </w:r>
          </w:p>
        </w:tc>
        <w:tc>
          <w:tcPr>
            <w:tcW w:w="3827" w:type="dxa"/>
            <w:gridSpan w:val="2"/>
          </w:tcPr>
          <w:p w:rsidR="001B02E1" w:rsidRPr="00E107A4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2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Россия </w:t>
            </w:r>
            <w:proofErr w:type="gramStart"/>
            <w:r w:rsidRPr="001B02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-м</w:t>
            </w:r>
            <w:proofErr w:type="gramEnd"/>
            <w:r w:rsidRPr="001B02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ои горизонт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Мурованая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</w:t>
            </w:r>
          </w:p>
        </w:tc>
        <w:tc>
          <w:tcPr>
            <w:tcW w:w="709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02E1" w:rsidTr="00FF712A">
        <w:tc>
          <w:tcPr>
            <w:tcW w:w="5495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gridSpan w:val="2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gridSpan w:val="2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B02E1" w:rsidRDefault="001B02E1" w:rsidP="001B02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B02E1" w:rsidTr="00FF712A">
        <w:tc>
          <w:tcPr>
            <w:tcW w:w="5495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E8A" w:rsidRPr="0064504F" w:rsidRDefault="007C0E8A" w:rsidP="007C0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внеурочной деятельности МБОУ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"Троицкая СОШ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 w:rsidRPr="0064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gramEnd"/>
      <w:r w:rsidRPr="0064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2022 - 2023 учебный год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0-11</w:t>
      </w:r>
      <w:r w:rsidRPr="00645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классы)</w:t>
      </w:r>
    </w:p>
    <w:p w:rsidR="007C0E8A" w:rsidRDefault="007C0E8A" w:rsidP="007C0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04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N.• 286</w:t>
      </w:r>
    </w:p>
    <w:tbl>
      <w:tblPr>
        <w:tblStyle w:val="a3"/>
        <w:tblW w:w="15559" w:type="dxa"/>
        <w:tblLook w:val="04A0"/>
      </w:tblPr>
      <w:tblGrid>
        <w:gridCol w:w="8613"/>
        <w:gridCol w:w="3686"/>
        <w:gridCol w:w="1127"/>
        <w:gridCol w:w="7"/>
        <w:gridCol w:w="992"/>
        <w:gridCol w:w="1134"/>
      </w:tblGrid>
      <w:tr w:rsidR="007C0E8A" w:rsidTr="00D32F59">
        <w:tc>
          <w:tcPr>
            <w:tcW w:w="8613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686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1134" w:type="dxa"/>
            <w:gridSpan w:val="2"/>
          </w:tcPr>
          <w:p w:rsidR="007C0E8A" w:rsidRPr="00174BA0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7C0E8A" w:rsidRPr="00174BA0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7C0E8A" w:rsidRPr="00174BA0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B02E1" w:rsidTr="001B02E1">
        <w:tc>
          <w:tcPr>
            <w:tcW w:w="8613" w:type="dxa"/>
          </w:tcPr>
          <w:p w:rsidR="001B02E1" w:rsidRDefault="001B02E1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686" w:type="dxa"/>
          </w:tcPr>
          <w:p w:rsidR="001B02E1" w:rsidRPr="00D32F59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D32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D32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7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gridSpan w:val="2"/>
          </w:tcPr>
          <w:p w:rsidR="001B02E1" w:rsidRDefault="001B02E1" w:rsidP="001B02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0E8A" w:rsidTr="00D32F59">
        <w:trPr>
          <w:trHeight w:val="912"/>
        </w:trPr>
        <w:tc>
          <w:tcPr>
            <w:tcW w:w="8613" w:type="dxa"/>
          </w:tcPr>
          <w:p w:rsidR="007C0E8A" w:rsidRDefault="007C0E8A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формированию функциональной грамотности </w:t>
            </w:r>
            <w:proofErr w:type="gramStart"/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6" w:type="dxa"/>
          </w:tcPr>
          <w:p w:rsidR="007C0E8A" w:rsidRPr="00D32F59" w:rsidRDefault="007C0E8A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  <w:p w:rsidR="007C0E8A" w:rsidRDefault="007C0E8A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gridSpan w:val="2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C0E8A" w:rsidTr="00D32F59">
        <w:trPr>
          <w:trHeight w:val="1660"/>
        </w:trPr>
        <w:tc>
          <w:tcPr>
            <w:tcW w:w="8613" w:type="dxa"/>
          </w:tcPr>
          <w:p w:rsidR="007C0E8A" w:rsidRDefault="007C0E8A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686" w:type="dxa"/>
          </w:tcPr>
          <w:p w:rsidR="007C0E8A" w:rsidRDefault="00D32F59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Быкова Е.В.</w:t>
            </w:r>
          </w:p>
        </w:tc>
        <w:tc>
          <w:tcPr>
            <w:tcW w:w="1134" w:type="dxa"/>
            <w:gridSpan w:val="2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C0E8A" w:rsidRDefault="007B7524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C0E8A" w:rsidRDefault="00D32F59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2F59" w:rsidTr="00D32F59">
        <w:trPr>
          <w:trHeight w:val="1299"/>
        </w:trPr>
        <w:tc>
          <w:tcPr>
            <w:tcW w:w="8613" w:type="dxa"/>
            <w:vMerge w:val="restart"/>
            <w:vAlign w:val="center"/>
          </w:tcPr>
          <w:p w:rsidR="00D32F59" w:rsidRPr="0064504F" w:rsidRDefault="00D32F59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потребностей обучающихся</w:t>
            </w:r>
          </w:p>
        </w:tc>
        <w:tc>
          <w:tcPr>
            <w:tcW w:w="3686" w:type="dxa"/>
          </w:tcPr>
          <w:p w:rsidR="00D32F59" w:rsidRDefault="00D32F59" w:rsidP="00DA0C5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5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 к ЕГЭ по русскому языку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32F59" w:rsidRPr="00D32F59" w:rsidRDefault="00D32F59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F59">
              <w:rPr>
                <w:rFonts w:ascii="Times New Roman" w:hAnsi="Times New Roman" w:cs="Times New Roman"/>
                <w:sz w:val="24"/>
                <w:szCs w:val="24"/>
              </w:rPr>
              <w:t>Воронова И.</w:t>
            </w:r>
            <w:proofErr w:type="gramStart"/>
            <w:r w:rsidRPr="00D3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2F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34" w:type="dxa"/>
            <w:gridSpan w:val="2"/>
          </w:tcPr>
          <w:p w:rsidR="00D32F59" w:rsidRDefault="00D32F59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32F59" w:rsidRDefault="00D32F59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32F59" w:rsidRDefault="00D32F59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32F59" w:rsidTr="00D32F59">
        <w:trPr>
          <w:trHeight w:val="706"/>
        </w:trPr>
        <w:tc>
          <w:tcPr>
            <w:tcW w:w="8613" w:type="dxa"/>
            <w:vMerge/>
            <w:vAlign w:val="center"/>
          </w:tcPr>
          <w:p w:rsidR="00D32F59" w:rsidRPr="0064504F" w:rsidRDefault="00D32F59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2F59" w:rsidRPr="00D32F59" w:rsidRDefault="00D32F59" w:rsidP="00DA0C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2F5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Агибалова Т.Л.</w:t>
            </w:r>
          </w:p>
          <w:p w:rsidR="00D32F59" w:rsidRPr="00D32F59" w:rsidRDefault="00D32F59" w:rsidP="00DA0C5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2F59" w:rsidRDefault="00D32F59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F59" w:rsidRDefault="00D32F59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2F59" w:rsidRDefault="00D32F59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0E8A" w:rsidTr="00D32F59">
        <w:tc>
          <w:tcPr>
            <w:tcW w:w="8613" w:type="dxa"/>
            <w:vAlign w:val="center"/>
          </w:tcPr>
          <w:p w:rsidR="007C0E8A" w:rsidRPr="0064504F" w:rsidRDefault="007C0E8A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3686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2E1" w:rsidTr="00F8235D">
        <w:tc>
          <w:tcPr>
            <w:tcW w:w="8613" w:type="dxa"/>
            <w:vAlign w:val="center"/>
          </w:tcPr>
          <w:p w:rsidR="001B02E1" w:rsidRPr="0064504F" w:rsidRDefault="001B02E1" w:rsidP="00DA0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686" w:type="dxa"/>
          </w:tcPr>
          <w:p w:rsidR="001B02E1" w:rsidRPr="001B02E1" w:rsidRDefault="001B02E1" w:rsidP="001B02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Россия </w:t>
            </w:r>
            <w:proofErr w:type="gramStart"/>
            <w:r w:rsidRPr="001B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1B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ои горизонты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И.В.</w:t>
            </w:r>
          </w:p>
        </w:tc>
        <w:tc>
          <w:tcPr>
            <w:tcW w:w="2126" w:type="dxa"/>
            <w:gridSpan w:val="3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B02E1" w:rsidRDefault="001B02E1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C0E8A" w:rsidTr="00D32F59">
        <w:tc>
          <w:tcPr>
            <w:tcW w:w="8613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  <w:gridSpan w:val="2"/>
          </w:tcPr>
          <w:p w:rsidR="007C0E8A" w:rsidRDefault="00D32F59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7C0E8A" w:rsidRDefault="00D32F59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C0E8A" w:rsidRDefault="00D32F59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C0E8A" w:rsidTr="00D32F59">
        <w:tc>
          <w:tcPr>
            <w:tcW w:w="8613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0E8A" w:rsidRDefault="007C0E8A" w:rsidP="00DA0C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6DEC" w:rsidRPr="007C0E8A" w:rsidRDefault="00896DEC">
      <w:pPr>
        <w:rPr>
          <w:rFonts w:ascii="Times New Roman" w:hAnsi="Times New Roman" w:cs="Times New Roman"/>
          <w:sz w:val="28"/>
          <w:szCs w:val="28"/>
        </w:rPr>
      </w:pPr>
    </w:p>
    <w:sectPr w:rsidR="00896DEC" w:rsidRPr="007C0E8A" w:rsidSect="007C0E8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0E8A"/>
    <w:rsid w:val="001B02E1"/>
    <w:rsid w:val="002143E3"/>
    <w:rsid w:val="0061380B"/>
    <w:rsid w:val="00693475"/>
    <w:rsid w:val="00725172"/>
    <w:rsid w:val="007B7524"/>
    <w:rsid w:val="007C0E8A"/>
    <w:rsid w:val="00896DEC"/>
    <w:rsid w:val="00931832"/>
    <w:rsid w:val="00D32F59"/>
    <w:rsid w:val="00E107A4"/>
    <w:rsid w:val="00EB381B"/>
    <w:rsid w:val="00FF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2022-10-21T08:17:00Z</dcterms:created>
  <dcterms:modified xsi:type="dcterms:W3CDTF">2023-10-03T08:49:00Z</dcterms:modified>
</cp:coreProperties>
</file>