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E8A" w:rsidRPr="00E107A4" w:rsidRDefault="007C0E8A" w:rsidP="007C0E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7"/>
          <w:szCs w:val="27"/>
        </w:rPr>
      </w:pPr>
      <w:r w:rsidRPr="00E107A4">
        <w:rPr>
          <w:rFonts w:ascii="Arial" w:eastAsia="Times New Roman" w:hAnsi="Arial" w:cs="Arial"/>
          <w:b/>
          <w:bCs/>
          <w:sz w:val="27"/>
        </w:rPr>
        <w:t>Пояснительная записка                                                                                                                                                                  к плану внеурочной деятельности (1-11 классы)                                                                                                 муниципального бюджетного общеобразовательного учреждения                                                                           «Троицкая средняя общеобразовательная школа»   на 202</w:t>
      </w:r>
      <w:r w:rsidR="0061380B">
        <w:rPr>
          <w:rFonts w:ascii="Arial" w:eastAsia="Times New Roman" w:hAnsi="Arial" w:cs="Arial"/>
          <w:b/>
          <w:bCs/>
          <w:sz w:val="27"/>
        </w:rPr>
        <w:t>3</w:t>
      </w:r>
      <w:r w:rsidRPr="00E107A4">
        <w:rPr>
          <w:rFonts w:ascii="Arial" w:eastAsia="Times New Roman" w:hAnsi="Arial" w:cs="Arial"/>
          <w:b/>
          <w:bCs/>
          <w:sz w:val="27"/>
        </w:rPr>
        <w:t>-202</w:t>
      </w:r>
      <w:r w:rsidR="0061380B">
        <w:rPr>
          <w:rFonts w:ascii="Arial" w:eastAsia="Times New Roman" w:hAnsi="Arial" w:cs="Arial"/>
          <w:b/>
          <w:bCs/>
          <w:sz w:val="27"/>
        </w:rPr>
        <w:t>4</w:t>
      </w:r>
      <w:r w:rsidRPr="00E107A4">
        <w:rPr>
          <w:rFonts w:ascii="Arial" w:eastAsia="Times New Roman" w:hAnsi="Arial" w:cs="Arial"/>
          <w:b/>
          <w:bCs/>
          <w:sz w:val="27"/>
        </w:rPr>
        <w:t>учебный год.</w:t>
      </w:r>
    </w:p>
    <w:p w:rsidR="007C0E8A" w:rsidRPr="007C0E8A" w:rsidRDefault="007C0E8A" w:rsidP="007C0E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0E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требованиями обновленных федеральных государственных образовательных стандартов основного общего образования, утверждённых приказами </w:t>
      </w:r>
      <w:proofErr w:type="spellStart"/>
      <w:r w:rsidRPr="007C0E8A">
        <w:rPr>
          <w:rFonts w:ascii="Times New Roman" w:eastAsia="Times New Roman" w:hAnsi="Times New Roman" w:cs="Times New Roman"/>
          <w:color w:val="000000"/>
          <w:sz w:val="28"/>
          <w:szCs w:val="28"/>
        </w:rPr>
        <w:t>Минпросвещения</w:t>
      </w:r>
      <w:proofErr w:type="spellEnd"/>
      <w:r w:rsidRPr="007C0E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России от 31 мая 2021 года № 286, достижение планируемых результатов возможно, как через урочную, так и внеурочную деятельность. Внеурочная деятельность осуществляется в формах, отличных от </w:t>
      </w:r>
      <w:proofErr w:type="gramStart"/>
      <w:r w:rsidRPr="007C0E8A">
        <w:rPr>
          <w:rFonts w:ascii="Times New Roman" w:eastAsia="Times New Roman" w:hAnsi="Times New Roman" w:cs="Times New Roman"/>
          <w:color w:val="000000"/>
          <w:sz w:val="28"/>
          <w:szCs w:val="28"/>
        </w:rPr>
        <w:t>урочной</w:t>
      </w:r>
      <w:proofErr w:type="gramEnd"/>
      <w:r w:rsidRPr="007C0E8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C0E8A" w:rsidRPr="007C0E8A" w:rsidRDefault="007C0E8A" w:rsidP="007C0E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0E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зависимости от интересов, способностей и </w:t>
      </w:r>
      <w:proofErr w:type="gramStart"/>
      <w:r w:rsidRPr="007C0E8A">
        <w:rPr>
          <w:rFonts w:ascii="Times New Roman" w:eastAsia="Times New Roman" w:hAnsi="Times New Roman" w:cs="Times New Roman"/>
          <w:color w:val="000000"/>
          <w:sz w:val="28"/>
          <w:szCs w:val="28"/>
        </w:rPr>
        <w:t>запросов</w:t>
      </w:r>
      <w:proofErr w:type="gramEnd"/>
      <w:r w:rsidRPr="007C0E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обучающихся и их семей, а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акже возможностей МБОУ «Троицкая СОШ</w:t>
      </w:r>
      <w:r w:rsidRPr="007C0E8A">
        <w:rPr>
          <w:rFonts w:ascii="Times New Roman" w:eastAsia="Times New Roman" w:hAnsi="Times New Roman" w:cs="Times New Roman"/>
          <w:color w:val="000000"/>
          <w:sz w:val="28"/>
          <w:szCs w:val="28"/>
        </w:rPr>
        <w:t>» часы внеурочной деятельности в 1,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Pr="007C0E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классах выделены:</w:t>
      </w:r>
    </w:p>
    <w:p w:rsidR="007C0E8A" w:rsidRPr="007C0E8A" w:rsidRDefault="007C0E8A" w:rsidP="007C0E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C0E8A">
        <w:rPr>
          <w:rFonts w:ascii="Times New Roman" w:eastAsia="Times New Roman" w:hAnsi="Times New Roman" w:cs="Times New Roman"/>
          <w:color w:val="000000"/>
          <w:sz w:val="28"/>
          <w:szCs w:val="28"/>
        </w:rPr>
        <w:t>- на занятия школьников в социально ориентированных объединениях: экологических, волонтерских, трудовых и т.п.;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</w:t>
      </w:r>
      <w:r w:rsidRPr="007C0E8A">
        <w:rPr>
          <w:rFonts w:ascii="Times New Roman" w:eastAsia="Times New Roman" w:hAnsi="Times New Roman" w:cs="Times New Roman"/>
          <w:color w:val="000000"/>
          <w:sz w:val="28"/>
          <w:szCs w:val="28"/>
        </w:rPr>
        <w:t>- на занятия школьников с педагогами, сопровождающими деятельность детских общественных объединений и органов ученического самоуправления;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</w:t>
      </w:r>
      <w:r w:rsidRPr="007C0E8A">
        <w:rPr>
          <w:rFonts w:ascii="Times New Roman" w:eastAsia="Times New Roman" w:hAnsi="Times New Roman" w:cs="Times New Roman"/>
          <w:color w:val="000000"/>
          <w:sz w:val="28"/>
          <w:szCs w:val="28"/>
        </w:rPr>
        <w:t>- на занятия школьников с педагогами, сопровождающими их проектно-исследовательскую деятельность;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</w:t>
      </w:r>
      <w:r w:rsidRPr="007C0E8A">
        <w:rPr>
          <w:rFonts w:ascii="Times New Roman" w:eastAsia="Times New Roman" w:hAnsi="Times New Roman" w:cs="Times New Roman"/>
          <w:color w:val="000000"/>
          <w:sz w:val="28"/>
          <w:szCs w:val="28"/>
        </w:rPr>
        <w:t>- на занятия школьников в рамках циклов специально организованных классных часов, посвященных актуальным социальным, нравственным проблемам современного мира;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</w:t>
      </w:r>
      <w:r w:rsidRPr="007C0E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на </w:t>
      </w:r>
      <w:proofErr w:type="spellStart"/>
      <w:r w:rsidRPr="007C0E8A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профориентационные</w:t>
      </w:r>
      <w:proofErr w:type="spellEnd"/>
      <w:r w:rsidRPr="007C0E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занятия школьников;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Pr="007C0E8A">
        <w:rPr>
          <w:rFonts w:ascii="Times New Roman" w:eastAsia="Times New Roman" w:hAnsi="Times New Roman" w:cs="Times New Roman"/>
          <w:color w:val="000000"/>
          <w:sz w:val="28"/>
          <w:szCs w:val="28"/>
        </w:rPr>
        <w:t>- на занятия школьников в творческих объединениях;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Pr="007C0E8A">
        <w:rPr>
          <w:rFonts w:ascii="Times New Roman" w:eastAsia="Times New Roman" w:hAnsi="Times New Roman" w:cs="Times New Roman"/>
          <w:color w:val="000000"/>
          <w:sz w:val="28"/>
          <w:szCs w:val="28"/>
        </w:rPr>
        <w:t>- на занятия школьников по углубленному изучению отдельных учебных предметов;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</w:t>
      </w:r>
      <w:r w:rsidRPr="007C0E8A">
        <w:rPr>
          <w:rFonts w:ascii="Times New Roman" w:eastAsia="Times New Roman" w:hAnsi="Times New Roman" w:cs="Times New Roman"/>
          <w:color w:val="000000"/>
          <w:sz w:val="28"/>
          <w:szCs w:val="28"/>
        </w:rPr>
        <w:t>- на занятия школьников по формированию их функциональной грамотности;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</w:t>
      </w:r>
      <w:r w:rsidRPr="007C0E8A">
        <w:rPr>
          <w:rFonts w:ascii="Times New Roman" w:eastAsia="Times New Roman" w:hAnsi="Times New Roman" w:cs="Times New Roman"/>
          <w:color w:val="000000"/>
          <w:sz w:val="28"/>
          <w:szCs w:val="28"/>
        </w:rPr>
        <w:t>- на дополнительные занятия школьников, испытывающих затруднения в освоении учебной программы;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</w:t>
      </w:r>
      <w:r w:rsidRPr="007C0E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на специальные занятия школьников, испытывающих затруднения в социальной </w:t>
      </w:r>
      <w:proofErr w:type="gramStart"/>
      <w:r w:rsidRPr="007C0E8A">
        <w:rPr>
          <w:rFonts w:ascii="Times New Roman" w:eastAsia="Times New Roman" w:hAnsi="Times New Roman" w:cs="Times New Roman"/>
          <w:color w:val="000000"/>
          <w:sz w:val="28"/>
          <w:szCs w:val="28"/>
        </w:rPr>
        <w:t>коммуникации</w:t>
      </w:r>
      <w:proofErr w:type="gramEnd"/>
      <w:r w:rsidRPr="007C0E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в среде сверстников, так и в обществе в целом;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  <w:r w:rsidRPr="007C0E8A">
        <w:rPr>
          <w:rFonts w:ascii="Times New Roman" w:eastAsia="Times New Roman" w:hAnsi="Times New Roman" w:cs="Times New Roman"/>
          <w:color w:val="000000"/>
          <w:sz w:val="28"/>
          <w:szCs w:val="28"/>
        </w:rPr>
        <w:t>- на специальные занятия школьников с ограниченными возможностями здоровья;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</w:t>
      </w:r>
      <w:r w:rsidRPr="007C0E8A">
        <w:rPr>
          <w:rFonts w:ascii="Times New Roman" w:eastAsia="Times New Roman" w:hAnsi="Times New Roman" w:cs="Times New Roman"/>
          <w:color w:val="000000"/>
          <w:sz w:val="28"/>
          <w:szCs w:val="28"/>
        </w:rPr>
        <w:t>- на занятия школьников в спортивных и туристских секциях и клубах, организацию турниров, соревнований, походов, экскурсий, слетов, оздоровительных мероприятий и т.п.</w:t>
      </w:r>
    </w:p>
    <w:p w:rsidR="007C0E8A" w:rsidRPr="007C0E8A" w:rsidRDefault="007C0E8A" w:rsidP="007C0E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0E8A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 В соответствии с обновленным Федеральным Государственным образовательным стандартом начального и основного общего образования внеурочная деятельность в 1,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Pr="007C0E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классах в 202</w:t>
      </w:r>
      <w:r w:rsidR="0061380B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7C0E8A">
        <w:rPr>
          <w:rFonts w:ascii="Times New Roman" w:eastAsia="Times New Roman" w:hAnsi="Times New Roman" w:cs="Times New Roman"/>
          <w:color w:val="000000"/>
          <w:sz w:val="28"/>
          <w:szCs w:val="28"/>
        </w:rPr>
        <w:t>-20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61380B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учебном году в МБОУ «Троицкая</w:t>
      </w:r>
      <w:r w:rsidRPr="007C0E8A">
        <w:rPr>
          <w:rFonts w:ascii="Times New Roman" w:eastAsia="Times New Roman" w:hAnsi="Times New Roman" w:cs="Times New Roman"/>
          <w:color w:val="000000"/>
          <w:sz w:val="28"/>
          <w:szCs w:val="28"/>
        </w:rPr>
        <w:t>» организуется по следующим направлениям:</w:t>
      </w:r>
    </w:p>
    <w:p w:rsidR="007C0E8A" w:rsidRDefault="007C0E8A" w:rsidP="007C0E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0E8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информационно-просветительские занятия патриотической, нравственной и экологической направленности</w:t>
      </w:r>
      <w:r w:rsidRPr="007C0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</w:t>
      </w:r>
      <w:r w:rsidRPr="007C0E8A">
        <w:rPr>
          <w:rFonts w:ascii="Times New Roman" w:eastAsia="Times New Roman" w:hAnsi="Times New Roman" w:cs="Times New Roman"/>
          <w:color w:val="000000"/>
          <w:sz w:val="28"/>
          <w:szCs w:val="28"/>
        </w:rPr>
        <w:t>- занятия по формированию функциональной грамотности;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</w:t>
      </w:r>
      <w:r w:rsidRPr="007C0E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занятия, направленные на удовлетворение </w:t>
      </w:r>
      <w:proofErr w:type="spellStart"/>
      <w:r w:rsidRPr="007C0E8A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профориентационных</w:t>
      </w:r>
      <w:proofErr w:type="spellEnd"/>
      <w:r w:rsidRPr="007C0E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интересов и потребностей обучающихся;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</w:t>
      </w:r>
      <w:r w:rsidRPr="007C0E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занятия, связанные с реализацией особых интеллектуальных и </w:t>
      </w:r>
      <w:proofErr w:type="spellStart"/>
      <w:r w:rsidRPr="007C0E8A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социокультурных</w:t>
      </w:r>
      <w:proofErr w:type="spellEnd"/>
      <w:r w:rsidRPr="007C0E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потребностей обучающихся;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</w:t>
      </w:r>
      <w:r w:rsidRPr="007C0E8A">
        <w:rPr>
          <w:rFonts w:ascii="Times New Roman" w:eastAsia="Times New Roman" w:hAnsi="Times New Roman" w:cs="Times New Roman"/>
          <w:color w:val="000000"/>
          <w:sz w:val="28"/>
          <w:szCs w:val="28"/>
        </w:rPr>
        <w:t>- занятия, направленные на удовлетворение интересов и потребностей, обучающихся в творческом и физическом развитии, помощь в самореализации, раскрытии и развитии способностей и талантов</w:t>
      </w:r>
      <w:proofErr w:type="gramStart"/>
      <w:r w:rsidRPr="007C0E8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</w:t>
      </w:r>
      <w:r w:rsidRPr="007C0E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7C0E8A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gramEnd"/>
      <w:r w:rsidRPr="007C0E8A">
        <w:rPr>
          <w:rFonts w:ascii="Times New Roman" w:eastAsia="Times New Roman" w:hAnsi="Times New Roman" w:cs="Times New Roman"/>
          <w:color w:val="000000"/>
          <w:sz w:val="28"/>
          <w:szCs w:val="28"/>
        </w:rPr>
        <w:t>анятия, направленные на удовлетворение социальных интересов и потребностей обучающихся, на педагогическое сопровождение деятельности социально-ориентированных ученических сообществ, детских общественных объединений, органов ученического самоуправления, на организацию совместно с обучающимися комплекса мероприятий воспитательной направленности.</w:t>
      </w:r>
    </w:p>
    <w:p w:rsidR="007C0E8A" w:rsidRDefault="007C0E8A" w:rsidP="007C0E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C0E8A" w:rsidRDefault="007C0E8A" w:rsidP="007C0E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C0E8A" w:rsidRDefault="007C0E8A" w:rsidP="007C0E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C0E8A" w:rsidRDefault="007C0E8A" w:rsidP="007C0E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C0E8A" w:rsidRDefault="007C0E8A" w:rsidP="007C0E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C0E8A" w:rsidRDefault="007C0E8A" w:rsidP="007C0E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C0E8A" w:rsidRDefault="007C0E8A" w:rsidP="007C0E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C0E8A" w:rsidRDefault="007C0E8A" w:rsidP="007C0E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C0E8A" w:rsidRDefault="007C0E8A" w:rsidP="007C0E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C0E8A" w:rsidRDefault="007C0E8A" w:rsidP="007C0E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C0E8A" w:rsidRDefault="007C0E8A" w:rsidP="007C0E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C0E8A" w:rsidRPr="007C0E8A" w:rsidRDefault="007C0E8A" w:rsidP="007C0E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C0E8A" w:rsidRDefault="007C0E8A" w:rsidP="007C0E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План внеурочной деятельности МБОУ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"Троицкая СОШ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"</w:t>
      </w:r>
      <w:r w:rsidRPr="00645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proofErr w:type="gramEnd"/>
      <w:r w:rsidRPr="00645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202</w:t>
      </w:r>
      <w:r w:rsidR="006138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645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- 202</w:t>
      </w:r>
      <w:r w:rsidR="006138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645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учебный год (1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-4</w:t>
      </w:r>
      <w:r w:rsidRPr="00645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классы)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</w:t>
      </w:r>
      <w:r w:rsidRPr="0064504F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требованиями Федерального государственного образовательного стандарта начального общего образования, утвержденного приказом Министерства просвещения Российской Федерации от 31.05.2021 N.• 286</w:t>
      </w:r>
    </w:p>
    <w:tbl>
      <w:tblPr>
        <w:tblStyle w:val="a3"/>
        <w:tblW w:w="15518" w:type="dxa"/>
        <w:tblLayout w:type="fixed"/>
        <w:tblLook w:val="04A0"/>
      </w:tblPr>
      <w:tblGrid>
        <w:gridCol w:w="5304"/>
        <w:gridCol w:w="2316"/>
        <w:gridCol w:w="142"/>
        <w:gridCol w:w="2457"/>
        <w:gridCol w:w="2238"/>
        <w:gridCol w:w="38"/>
        <w:gridCol w:w="2308"/>
        <w:gridCol w:w="715"/>
      </w:tblGrid>
      <w:tr w:rsidR="007C0E8A" w:rsidRPr="001739B3" w:rsidTr="00FF712A">
        <w:tc>
          <w:tcPr>
            <w:tcW w:w="5304" w:type="dxa"/>
          </w:tcPr>
          <w:p w:rsidR="007C0E8A" w:rsidRDefault="007C0E8A" w:rsidP="00DA0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0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2458" w:type="dxa"/>
            <w:gridSpan w:val="2"/>
          </w:tcPr>
          <w:p w:rsidR="007C0E8A" w:rsidRPr="001739B3" w:rsidRDefault="007C0E8A" w:rsidP="00DA0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739B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2457" w:type="dxa"/>
          </w:tcPr>
          <w:p w:rsidR="007C0E8A" w:rsidRPr="001739B3" w:rsidRDefault="007C0E8A" w:rsidP="00DA0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739B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2276" w:type="dxa"/>
            <w:gridSpan w:val="2"/>
          </w:tcPr>
          <w:p w:rsidR="007C0E8A" w:rsidRPr="001739B3" w:rsidRDefault="007C0E8A" w:rsidP="00DA0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739B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2308" w:type="dxa"/>
          </w:tcPr>
          <w:p w:rsidR="007C0E8A" w:rsidRPr="001739B3" w:rsidRDefault="007C0E8A" w:rsidP="00DA0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739B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715" w:type="dxa"/>
          </w:tcPr>
          <w:p w:rsidR="007C0E8A" w:rsidRPr="001739B3" w:rsidRDefault="007C0E8A" w:rsidP="00DA0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739B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Всего</w:t>
            </w:r>
          </w:p>
        </w:tc>
      </w:tr>
      <w:tr w:rsidR="007C0E8A" w:rsidRPr="001739B3" w:rsidTr="00FF712A">
        <w:tc>
          <w:tcPr>
            <w:tcW w:w="5304" w:type="dxa"/>
          </w:tcPr>
          <w:p w:rsidR="007C0E8A" w:rsidRPr="001739B3" w:rsidRDefault="007C0E8A" w:rsidP="00DA0C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39B3">
              <w:rPr>
                <w:rFonts w:ascii="Times New Roman" w:eastAsia="Times New Roman" w:hAnsi="Times New Roman" w:cs="Times New Roman"/>
                <w:lang w:eastAsia="ru-RU"/>
              </w:rPr>
              <w:t>Информационно-просветительские занятия патриотической, нравственной и экологической направленности</w:t>
            </w:r>
          </w:p>
        </w:tc>
        <w:tc>
          <w:tcPr>
            <w:tcW w:w="2458" w:type="dxa"/>
            <w:gridSpan w:val="2"/>
          </w:tcPr>
          <w:p w:rsidR="007C0E8A" w:rsidRPr="001739B3" w:rsidRDefault="007C0E8A" w:rsidP="00DA0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39B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«Разговоры о </w:t>
            </w:r>
            <w:proofErr w:type="gramStart"/>
            <w:r w:rsidRPr="001739B3">
              <w:rPr>
                <w:rFonts w:ascii="Times New Roman" w:eastAsia="Times New Roman" w:hAnsi="Times New Roman" w:cs="Times New Roman"/>
                <w:b/>
                <w:lang w:eastAsia="ru-RU"/>
              </w:rPr>
              <w:t>важном</w:t>
            </w:r>
            <w:proofErr w:type="gramEnd"/>
            <w:r w:rsidRPr="001739B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»                    </w:t>
            </w:r>
            <w:r w:rsidR="0061380B" w:rsidRPr="001739B3">
              <w:rPr>
                <w:rFonts w:ascii="Times New Roman" w:eastAsia="Times New Roman" w:hAnsi="Times New Roman" w:cs="Times New Roman"/>
                <w:lang w:eastAsia="ru-RU"/>
              </w:rPr>
              <w:t>Быкова Е.В</w:t>
            </w:r>
          </w:p>
        </w:tc>
        <w:tc>
          <w:tcPr>
            <w:tcW w:w="2457" w:type="dxa"/>
          </w:tcPr>
          <w:p w:rsidR="007C0E8A" w:rsidRPr="001739B3" w:rsidRDefault="007C0E8A" w:rsidP="00DA0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39B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«Разговоры о </w:t>
            </w:r>
            <w:proofErr w:type="gramStart"/>
            <w:r w:rsidRPr="001739B3">
              <w:rPr>
                <w:rFonts w:ascii="Times New Roman" w:eastAsia="Times New Roman" w:hAnsi="Times New Roman" w:cs="Times New Roman"/>
                <w:b/>
                <w:lang w:eastAsia="ru-RU"/>
              </w:rPr>
              <w:t>важном</w:t>
            </w:r>
            <w:proofErr w:type="gramEnd"/>
            <w:r w:rsidRPr="001739B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»                  </w:t>
            </w:r>
            <w:r w:rsidR="0061380B" w:rsidRPr="00173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Савичева Л.Д</w:t>
            </w:r>
          </w:p>
        </w:tc>
        <w:tc>
          <w:tcPr>
            <w:tcW w:w="2276" w:type="dxa"/>
            <w:gridSpan w:val="2"/>
          </w:tcPr>
          <w:p w:rsidR="007C0E8A" w:rsidRPr="001739B3" w:rsidRDefault="007C0E8A" w:rsidP="00DA0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39B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«Разговоры о </w:t>
            </w:r>
            <w:proofErr w:type="gramStart"/>
            <w:r w:rsidRPr="001739B3">
              <w:rPr>
                <w:rFonts w:ascii="Times New Roman" w:eastAsia="Times New Roman" w:hAnsi="Times New Roman" w:cs="Times New Roman"/>
                <w:b/>
                <w:lang w:eastAsia="ru-RU"/>
              </w:rPr>
              <w:t>важном</w:t>
            </w:r>
            <w:proofErr w:type="gramEnd"/>
            <w:r w:rsidRPr="001739B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» </w:t>
            </w:r>
            <w:proofErr w:type="spellStart"/>
            <w:r w:rsidR="0061380B" w:rsidRPr="00173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Ашихмина</w:t>
            </w:r>
            <w:proofErr w:type="spellEnd"/>
            <w:r w:rsidR="0061380B" w:rsidRPr="00173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М.Л.</w:t>
            </w:r>
          </w:p>
        </w:tc>
        <w:tc>
          <w:tcPr>
            <w:tcW w:w="2308" w:type="dxa"/>
          </w:tcPr>
          <w:p w:rsidR="007C0E8A" w:rsidRPr="001739B3" w:rsidRDefault="007C0E8A" w:rsidP="006138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39B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«Разговоры о </w:t>
            </w:r>
            <w:proofErr w:type="gramStart"/>
            <w:r w:rsidRPr="001739B3">
              <w:rPr>
                <w:rFonts w:ascii="Times New Roman" w:eastAsia="Times New Roman" w:hAnsi="Times New Roman" w:cs="Times New Roman"/>
                <w:b/>
                <w:lang w:eastAsia="ru-RU"/>
              </w:rPr>
              <w:t>важном</w:t>
            </w:r>
            <w:proofErr w:type="gramEnd"/>
            <w:r w:rsidR="0061380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</w:t>
            </w:r>
            <w:r w:rsidRPr="001739B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</w:t>
            </w:r>
            <w:r w:rsidR="0061380B" w:rsidRPr="00173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Савичева Л.Д</w:t>
            </w:r>
            <w:r w:rsidRPr="001739B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</w:t>
            </w:r>
          </w:p>
        </w:tc>
        <w:tc>
          <w:tcPr>
            <w:tcW w:w="715" w:type="dxa"/>
          </w:tcPr>
          <w:p w:rsidR="007C0E8A" w:rsidRPr="001739B3" w:rsidRDefault="007C0E8A" w:rsidP="00DA0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3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7C0E8A" w:rsidRPr="001739B3" w:rsidTr="00FF712A">
        <w:trPr>
          <w:trHeight w:val="243"/>
        </w:trPr>
        <w:tc>
          <w:tcPr>
            <w:tcW w:w="5304" w:type="dxa"/>
          </w:tcPr>
          <w:p w:rsidR="007C0E8A" w:rsidRPr="001739B3" w:rsidRDefault="007C0E8A" w:rsidP="00DA0C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58" w:type="dxa"/>
            <w:gridSpan w:val="2"/>
          </w:tcPr>
          <w:p w:rsidR="007C0E8A" w:rsidRPr="001739B3" w:rsidRDefault="007C0E8A" w:rsidP="007C0E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457" w:type="dxa"/>
          </w:tcPr>
          <w:p w:rsidR="007C0E8A" w:rsidRPr="001739B3" w:rsidRDefault="0061380B" w:rsidP="00DA0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39B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Грамотный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</w:t>
            </w:r>
            <w:r w:rsidRPr="001739B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итатель                </w:t>
            </w:r>
            <w:r w:rsidRPr="00173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Савичева Л.Д</w:t>
            </w:r>
          </w:p>
        </w:tc>
        <w:tc>
          <w:tcPr>
            <w:tcW w:w="2276" w:type="dxa"/>
            <w:gridSpan w:val="2"/>
          </w:tcPr>
          <w:p w:rsidR="007C0E8A" w:rsidRPr="001739B3" w:rsidRDefault="007C0E8A" w:rsidP="00DA0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08" w:type="dxa"/>
          </w:tcPr>
          <w:p w:rsidR="007C0E8A" w:rsidRPr="001739B3" w:rsidRDefault="007C0E8A" w:rsidP="00DA0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5" w:type="dxa"/>
          </w:tcPr>
          <w:p w:rsidR="007C0E8A" w:rsidRPr="001739B3" w:rsidRDefault="00FF712A" w:rsidP="00DA0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F712A" w:rsidRPr="001739B3" w:rsidTr="00FF712A">
        <w:trPr>
          <w:trHeight w:val="1099"/>
        </w:trPr>
        <w:tc>
          <w:tcPr>
            <w:tcW w:w="5304" w:type="dxa"/>
          </w:tcPr>
          <w:p w:rsidR="00FF712A" w:rsidRPr="001739B3" w:rsidRDefault="00FF712A" w:rsidP="00DA0C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39B3">
              <w:rPr>
                <w:rFonts w:ascii="Times New Roman" w:eastAsia="Times New Roman" w:hAnsi="Times New Roman" w:cs="Times New Roman"/>
                <w:lang w:eastAsia="ru-RU"/>
              </w:rPr>
              <w:t>Занятия, направленные на удовлетворение интересов и потребностей, обучающихся в творческом и физическом развитии, помощь в самореализации, раскрытии и развитии способностей и талантов</w:t>
            </w:r>
          </w:p>
        </w:tc>
        <w:tc>
          <w:tcPr>
            <w:tcW w:w="4915" w:type="dxa"/>
            <w:gridSpan w:val="3"/>
          </w:tcPr>
          <w:p w:rsidR="00FF712A" w:rsidRPr="001739B3" w:rsidRDefault="00FF712A" w:rsidP="00FF71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739B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"Подвижные игры"                           </w:t>
            </w:r>
          </w:p>
          <w:p w:rsidR="00FF712A" w:rsidRDefault="00FF712A" w:rsidP="00FF71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739B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</w:t>
            </w:r>
            <w:r w:rsidRPr="00173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Бахтина Н.</w:t>
            </w:r>
            <w:proofErr w:type="gramStart"/>
            <w:r w:rsidRPr="00173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</w:p>
          <w:p w:rsidR="00FF712A" w:rsidRPr="001739B3" w:rsidRDefault="00FF712A" w:rsidP="00FF71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84" w:type="dxa"/>
            <w:gridSpan w:val="3"/>
          </w:tcPr>
          <w:p w:rsidR="00FF712A" w:rsidRPr="001739B3" w:rsidRDefault="00FF712A" w:rsidP="00DA0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739B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"Подвижные игры"                           </w:t>
            </w:r>
          </w:p>
          <w:p w:rsidR="00FF712A" w:rsidRPr="001739B3" w:rsidRDefault="00FF712A" w:rsidP="00DA0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39B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</w:t>
            </w:r>
            <w:r w:rsidRPr="00173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Бахтина Н.</w:t>
            </w:r>
            <w:proofErr w:type="gramStart"/>
            <w:r w:rsidRPr="00173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</w:p>
        </w:tc>
        <w:tc>
          <w:tcPr>
            <w:tcW w:w="715" w:type="dxa"/>
          </w:tcPr>
          <w:p w:rsidR="00FF712A" w:rsidRPr="001739B3" w:rsidRDefault="00FF712A" w:rsidP="00DA0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FF712A" w:rsidRPr="001739B3" w:rsidTr="00FF712A">
        <w:trPr>
          <w:trHeight w:val="631"/>
        </w:trPr>
        <w:tc>
          <w:tcPr>
            <w:tcW w:w="5304" w:type="dxa"/>
            <w:vMerge w:val="restart"/>
          </w:tcPr>
          <w:p w:rsidR="00FF712A" w:rsidRPr="001739B3" w:rsidRDefault="00FF712A" w:rsidP="00DA0C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9B3">
              <w:rPr>
                <w:rFonts w:ascii="Times New Roman" w:eastAsia="Times New Roman" w:hAnsi="Times New Roman" w:cs="Times New Roman"/>
                <w:lang w:eastAsia="ru-RU"/>
              </w:rPr>
              <w:t xml:space="preserve">Занятия, связанные с реализацией особых интеллектуальных и </w:t>
            </w:r>
            <w:proofErr w:type="spellStart"/>
            <w:r w:rsidRPr="001739B3">
              <w:rPr>
                <w:rFonts w:ascii="Times New Roman" w:eastAsia="Times New Roman" w:hAnsi="Times New Roman" w:cs="Times New Roman"/>
                <w:lang w:eastAsia="ru-RU"/>
              </w:rPr>
              <w:t>социокультурных</w:t>
            </w:r>
            <w:proofErr w:type="spellEnd"/>
            <w:r w:rsidRPr="001739B3">
              <w:rPr>
                <w:rFonts w:ascii="Times New Roman" w:eastAsia="Times New Roman" w:hAnsi="Times New Roman" w:cs="Times New Roman"/>
                <w:lang w:eastAsia="ru-RU"/>
              </w:rPr>
              <w:t xml:space="preserve"> потребностей обучающихся</w:t>
            </w:r>
          </w:p>
        </w:tc>
        <w:tc>
          <w:tcPr>
            <w:tcW w:w="2458" w:type="dxa"/>
            <w:gridSpan w:val="2"/>
          </w:tcPr>
          <w:p w:rsidR="00FF712A" w:rsidRPr="001739B3" w:rsidRDefault="00FF712A" w:rsidP="00DA0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7" w:type="dxa"/>
          </w:tcPr>
          <w:p w:rsidR="00FF712A" w:rsidRPr="001739B3" w:rsidRDefault="00FF712A" w:rsidP="00DA0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238" w:type="dxa"/>
          </w:tcPr>
          <w:p w:rsidR="00FF712A" w:rsidRPr="001739B3" w:rsidRDefault="00FF712A" w:rsidP="00DA0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346" w:type="dxa"/>
            <w:gridSpan w:val="2"/>
          </w:tcPr>
          <w:p w:rsidR="00FF712A" w:rsidRPr="001739B3" w:rsidRDefault="00FF712A" w:rsidP="00FF71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739B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Проект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ная деятельность</w:t>
            </w:r>
            <w:r w:rsidRPr="001739B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173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Савичева Л.Д.</w:t>
            </w:r>
          </w:p>
        </w:tc>
        <w:tc>
          <w:tcPr>
            <w:tcW w:w="715" w:type="dxa"/>
            <w:vMerge w:val="restart"/>
          </w:tcPr>
          <w:p w:rsidR="00FF712A" w:rsidRPr="001739B3" w:rsidRDefault="00FF712A" w:rsidP="00DA0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C0E8A" w:rsidRPr="001739B3" w:rsidTr="00FF712A">
        <w:trPr>
          <w:trHeight w:val="602"/>
        </w:trPr>
        <w:tc>
          <w:tcPr>
            <w:tcW w:w="5304" w:type="dxa"/>
            <w:vMerge/>
          </w:tcPr>
          <w:p w:rsidR="007C0E8A" w:rsidRPr="001739B3" w:rsidRDefault="007C0E8A" w:rsidP="00DA0C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5" w:type="dxa"/>
            <w:gridSpan w:val="3"/>
          </w:tcPr>
          <w:p w:rsidR="007C0E8A" w:rsidRPr="001739B3" w:rsidRDefault="007C0E8A" w:rsidP="006138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739B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Разговор о правильном питании</w:t>
            </w:r>
            <w:r w:rsidRPr="00173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</w:t>
            </w:r>
            <w:r w:rsidR="00613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Бахтина О.</w:t>
            </w:r>
            <w:proofErr w:type="gramStart"/>
            <w:r w:rsidR="00613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4584" w:type="dxa"/>
            <w:gridSpan w:val="3"/>
          </w:tcPr>
          <w:p w:rsidR="007C0E8A" w:rsidRPr="001739B3" w:rsidRDefault="007C0E8A" w:rsidP="00DA0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739B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Разговор о правильном питании</w:t>
            </w:r>
            <w:r w:rsidRPr="00173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="00E10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</w:t>
            </w:r>
            <w:r w:rsidRPr="00173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Бахтина О.П.</w:t>
            </w:r>
          </w:p>
        </w:tc>
        <w:tc>
          <w:tcPr>
            <w:tcW w:w="715" w:type="dxa"/>
            <w:vMerge/>
          </w:tcPr>
          <w:p w:rsidR="007C0E8A" w:rsidRPr="001739B3" w:rsidRDefault="007C0E8A" w:rsidP="00DA0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C0E8A" w:rsidRPr="001739B3" w:rsidTr="00FF712A">
        <w:tc>
          <w:tcPr>
            <w:tcW w:w="5304" w:type="dxa"/>
            <w:vAlign w:val="center"/>
          </w:tcPr>
          <w:p w:rsidR="007C0E8A" w:rsidRPr="00E107A4" w:rsidRDefault="007C0E8A" w:rsidP="00DA0C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1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Занятия, направленные на удовлетворение социальных интересов и потребностей обучающихся, на педагогическое сопровождение деятельности социально ориентированных ученических сообществ, детских общественных объединений, органов ученического самоуправления, на организацию совместно с обучающимися комплекса мероприятий воспитательной направленности</w:t>
            </w:r>
            <w:proofErr w:type="gramEnd"/>
          </w:p>
        </w:tc>
        <w:tc>
          <w:tcPr>
            <w:tcW w:w="2316" w:type="dxa"/>
          </w:tcPr>
          <w:p w:rsidR="007C0E8A" w:rsidRPr="00E107A4" w:rsidRDefault="007C0E8A" w:rsidP="00DA0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99" w:type="dxa"/>
            <w:gridSpan w:val="2"/>
          </w:tcPr>
          <w:p w:rsidR="007C0E8A" w:rsidRPr="00E107A4" w:rsidRDefault="007C0E8A" w:rsidP="00DA0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6" w:type="dxa"/>
            <w:gridSpan w:val="2"/>
          </w:tcPr>
          <w:p w:rsidR="007C0E8A" w:rsidRPr="00E107A4" w:rsidRDefault="007C0E8A" w:rsidP="00DA0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8" w:type="dxa"/>
          </w:tcPr>
          <w:p w:rsidR="007C0E8A" w:rsidRPr="00E107A4" w:rsidRDefault="007C0E8A" w:rsidP="00DA0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</w:tcPr>
          <w:p w:rsidR="007C0E8A" w:rsidRPr="00E107A4" w:rsidRDefault="007C0E8A" w:rsidP="00DA0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C0E8A" w:rsidRPr="001739B3" w:rsidTr="00FF712A">
        <w:tc>
          <w:tcPr>
            <w:tcW w:w="5304" w:type="dxa"/>
            <w:vAlign w:val="center"/>
          </w:tcPr>
          <w:p w:rsidR="007C0E8A" w:rsidRPr="00E107A4" w:rsidRDefault="007C0E8A" w:rsidP="00DA0C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Занятия, направленные на удовлетворение </w:t>
            </w:r>
            <w:proofErr w:type="spellStart"/>
            <w:r w:rsidRPr="00E1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профориентационных</w:t>
            </w:r>
            <w:proofErr w:type="spellEnd"/>
            <w:r w:rsidRPr="00E10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интересов и потребностей обучающихся</w:t>
            </w:r>
          </w:p>
        </w:tc>
        <w:tc>
          <w:tcPr>
            <w:tcW w:w="2316" w:type="dxa"/>
          </w:tcPr>
          <w:p w:rsidR="007C0E8A" w:rsidRPr="00E107A4" w:rsidRDefault="007C0E8A" w:rsidP="00DA0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99" w:type="dxa"/>
            <w:gridSpan w:val="2"/>
          </w:tcPr>
          <w:p w:rsidR="007C0E8A" w:rsidRPr="00E107A4" w:rsidRDefault="007C0E8A" w:rsidP="00DA0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4" w:type="dxa"/>
            <w:gridSpan w:val="3"/>
          </w:tcPr>
          <w:p w:rsidR="007C0E8A" w:rsidRPr="00E107A4" w:rsidRDefault="007C0E8A" w:rsidP="00DA0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</w:tcPr>
          <w:p w:rsidR="007C0E8A" w:rsidRPr="00E107A4" w:rsidRDefault="007C0E8A" w:rsidP="00DA0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C0E8A" w:rsidTr="00FF712A">
        <w:tc>
          <w:tcPr>
            <w:tcW w:w="5304" w:type="dxa"/>
          </w:tcPr>
          <w:p w:rsidR="007C0E8A" w:rsidRPr="00E107A4" w:rsidRDefault="007C0E8A" w:rsidP="00DA0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6" w:type="dxa"/>
          </w:tcPr>
          <w:p w:rsidR="007C0E8A" w:rsidRPr="00E107A4" w:rsidRDefault="00FF712A" w:rsidP="00DA0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99" w:type="dxa"/>
            <w:gridSpan w:val="2"/>
          </w:tcPr>
          <w:p w:rsidR="007C0E8A" w:rsidRPr="00E107A4" w:rsidRDefault="00FF712A" w:rsidP="00DA0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76" w:type="dxa"/>
            <w:gridSpan w:val="2"/>
          </w:tcPr>
          <w:p w:rsidR="007C0E8A" w:rsidRPr="00E107A4" w:rsidRDefault="00FF712A" w:rsidP="00DA0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08" w:type="dxa"/>
          </w:tcPr>
          <w:p w:rsidR="007C0E8A" w:rsidRPr="00E107A4" w:rsidRDefault="00FF712A" w:rsidP="00DA0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" w:type="dxa"/>
          </w:tcPr>
          <w:p w:rsidR="007C0E8A" w:rsidRPr="00E107A4" w:rsidRDefault="00FF712A" w:rsidP="00DA0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</w:tbl>
    <w:p w:rsidR="00FF712A" w:rsidRDefault="00FF712A" w:rsidP="007C0E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F712A" w:rsidRDefault="00FF712A" w:rsidP="007C0E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C0E8A" w:rsidRDefault="007C0E8A" w:rsidP="007C0E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План внеурочной деятельности МБОУ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"Троицкая СОШ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"н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2022 - 2023 учебный год (5-9</w:t>
      </w:r>
      <w:r w:rsidRPr="00645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классы)</w:t>
      </w:r>
      <w:r w:rsidR="00E10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</w:t>
      </w:r>
      <w:r w:rsidRPr="0064504F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требованиями Федерального государственного образовательного стандарта начального общего образования, утвержденного приказом Министерства просвещения Российской Федерации от 31.05.2021 N.• 286</w:t>
      </w:r>
    </w:p>
    <w:tbl>
      <w:tblPr>
        <w:tblStyle w:val="a3"/>
        <w:tblW w:w="15559" w:type="dxa"/>
        <w:tblLayout w:type="fixed"/>
        <w:tblLook w:val="04A0"/>
      </w:tblPr>
      <w:tblGrid>
        <w:gridCol w:w="5495"/>
        <w:gridCol w:w="1842"/>
        <w:gridCol w:w="1801"/>
        <w:gridCol w:w="41"/>
        <w:gridCol w:w="1762"/>
        <w:gridCol w:w="82"/>
        <w:gridCol w:w="1843"/>
        <w:gridCol w:w="1984"/>
        <w:gridCol w:w="709"/>
      </w:tblGrid>
      <w:tr w:rsidR="007C0E8A" w:rsidTr="00FF712A">
        <w:tc>
          <w:tcPr>
            <w:tcW w:w="5495" w:type="dxa"/>
          </w:tcPr>
          <w:p w:rsidR="007C0E8A" w:rsidRDefault="007C0E8A" w:rsidP="00DA0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0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1842" w:type="dxa"/>
          </w:tcPr>
          <w:p w:rsidR="007C0E8A" w:rsidRPr="002C385A" w:rsidRDefault="007C0E8A" w:rsidP="00DA0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C38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1" w:type="dxa"/>
          </w:tcPr>
          <w:p w:rsidR="007C0E8A" w:rsidRPr="00174BA0" w:rsidRDefault="007C0E8A" w:rsidP="00DA0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03" w:type="dxa"/>
            <w:gridSpan w:val="2"/>
          </w:tcPr>
          <w:p w:rsidR="007C0E8A" w:rsidRPr="00174BA0" w:rsidRDefault="007C0E8A" w:rsidP="00DA0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25" w:type="dxa"/>
            <w:gridSpan w:val="2"/>
          </w:tcPr>
          <w:p w:rsidR="007C0E8A" w:rsidRPr="00174BA0" w:rsidRDefault="007C0E8A" w:rsidP="00DA0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</w:tcPr>
          <w:p w:rsidR="007C0E8A" w:rsidRPr="00174BA0" w:rsidRDefault="007C0E8A" w:rsidP="00DA0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</w:tcPr>
          <w:p w:rsidR="007C0E8A" w:rsidRPr="00174BA0" w:rsidRDefault="007C0E8A" w:rsidP="00DA0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74B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7C0E8A" w:rsidTr="00FF712A">
        <w:tc>
          <w:tcPr>
            <w:tcW w:w="5495" w:type="dxa"/>
          </w:tcPr>
          <w:p w:rsidR="007C0E8A" w:rsidRDefault="007C0E8A" w:rsidP="00DA0C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Информационно-просветительские занятия патриотической, нравственной и экологической направленности</w:t>
            </w:r>
          </w:p>
        </w:tc>
        <w:tc>
          <w:tcPr>
            <w:tcW w:w="1842" w:type="dxa"/>
          </w:tcPr>
          <w:p w:rsidR="007C0E8A" w:rsidRPr="00173FA5" w:rsidRDefault="007C0E8A" w:rsidP="00DA0C5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3F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«Разговоры о </w:t>
            </w:r>
            <w:proofErr w:type="gramStart"/>
            <w:r w:rsidRPr="00173F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важном</w:t>
            </w:r>
            <w:proofErr w:type="gramEnd"/>
            <w:r w:rsidRPr="00173F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7C0E8A" w:rsidRDefault="0061380B" w:rsidP="00DA0C5B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Агибалова Т.Л</w:t>
            </w:r>
          </w:p>
        </w:tc>
        <w:tc>
          <w:tcPr>
            <w:tcW w:w="1801" w:type="dxa"/>
          </w:tcPr>
          <w:p w:rsidR="0061380B" w:rsidRDefault="007C0E8A" w:rsidP="006138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3F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«Разговоры о </w:t>
            </w:r>
            <w:proofErr w:type="gramStart"/>
            <w:r w:rsidRPr="00173F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важном</w:t>
            </w:r>
            <w:proofErr w:type="gramEnd"/>
            <w:r w:rsidRPr="00173F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7C0E8A" w:rsidRPr="0061380B" w:rsidRDefault="0061380B" w:rsidP="0061380B">
            <w:proofErr w:type="spellStart"/>
            <w:r w:rsidRPr="00613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Ефанова</w:t>
            </w:r>
            <w:proofErr w:type="spellEnd"/>
            <w:r w:rsidRPr="00613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  <w:r w:rsidR="007C0E8A" w:rsidRPr="00613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1803" w:type="dxa"/>
            <w:gridSpan w:val="2"/>
          </w:tcPr>
          <w:p w:rsidR="007C0E8A" w:rsidRPr="00173FA5" w:rsidRDefault="007C0E8A" w:rsidP="00DA0C5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3F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«Разговоры о </w:t>
            </w:r>
            <w:proofErr w:type="gramStart"/>
            <w:r w:rsidRPr="00173F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важном</w:t>
            </w:r>
            <w:proofErr w:type="gramEnd"/>
            <w:r w:rsidRPr="00173F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7C0E8A" w:rsidRDefault="0061380B" w:rsidP="0061380B">
            <w:proofErr w:type="spellStart"/>
            <w:r w:rsidRPr="0017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Ефанова</w:t>
            </w:r>
            <w:proofErr w:type="spellEnd"/>
            <w:r w:rsidRPr="0017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</w:t>
            </w:r>
          </w:p>
        </w:tc>
        <w:tc>
          <w:tcPr>
            <w:tcW w:w="1925" w:type="dxa"/>
            <w:gridSpan w:val="2"/>
          </w:tcPr>
          <w:p w:rsidR="007C0E8A" w:rsidRPr="00173FA5" w:rsidRDefault="007C0E8A" w:rsidP="00DA0C5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3F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«Разговоры о </w:t>
            </w:r>
            <w:proofErr w:type="gramStart"/>
            <w:r w:rsidRPr="00173F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важном</w:t>
            </w:r>
            <w:proofErr w:type="gramEnd"/>
            <w:r w:rsidRPr="00173F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</w:p>
          <w:p w:rsidR="0061380B" w:rsidRDefault="0061380B" w:rsidP="006138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Быкова С.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7C0E8A" w:rsidRDefault="007C0E8A" w:rsidP="00DA0C5B"/>
        </w:tc>
        <w:tc>
          <w:tcPr>
            <w:tcW w:w="1984" w:type="dxa"/>
          </w:tcPr>
          <w:p w:rsidR="007C0E8A" w:rsidRPr="00173FA5" w:rsidRDefault="007C0E8A" w:rsidP="00DA0C5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3F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«Разговоры о </w:t>
            </w:r>
            <w:proofErr w:type="gramStart"/>
            <w:r w:rsidRPr="00173F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важном</w:t>
            </w:r>
            <w:proofErr w:type="gramEnd"/>
            <w:r w:rsidRPr="00173F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7C0E8A" w:rsidRDefault="0061380B" w:rsidP="00DA0C5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Мурованая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</w:t>
            </w:r>
          </w:p>
        </w:tc>
        <w:tc>
          <w:tcPr>
            <w:tcW w:w="709" w:type="dxa"/>
          </w:tcPr>
          <w:p w:rsidR="007C0E8A" w:rsidRDefault="007C0E8A" w:rsidP="00DA0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1380B" w:rsidTr="00FF712A">
        <w:trPr>
          <w:trHeight w:val="912"/>
        </w:trPr>
        <w:tc>
          <w:tcPr>
            <w:tcW w:w="5495" w:type="dxa"/>
          </w:tcPr>
          <w:p w:rsidR="0061380B" w:rsidRDefault="0061380B" w:rsidP="00DA0C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 по формированию функциональной грамотности </w:t>
            </w:r>
            <w:proofErr w:type="gramStart"/>
            <w:r w:rsidRPr="00645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3643" w:type="dxa"/>
            <w:gridSpan w:val="2"/>
          </w:tcPr>
          <w:p w:rsidR="0061380B" w:rsidRDefault="0061380B" w:rsidP="006138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Функциональная грамотность: учимся для жизни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Бахтина О.П.</w:t>
            </w:r>
          </w:p>
        </w:tc>
        <w:tc>
          <w:tcPr>
            <w:tcW w:w="1803" w:type="dxa"/>
            <w:gridSpan w:val="2"/>
          </w:tcPr>
          <w:p w:rsidR="0061380B" w:rsidRDefault="0061380B" w:rsidP="006138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8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Функциональная грамотность: учимся для жизни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Бахтина Л.Н.                      </w:t>
            </w:r>
          </w:p>
        </w:tc>
        <w:tc>
          <w:tcPr>
            <w:tcW w:w="1925" w:type="dxa"/>
            <w:gridSpan w:val="2"/>
          </w:tcPr>
          <w:p w:rsidR="0061380B" w:rsidRPr="00173FA5" w:rsidRDefault="0061380B" w:rsidP="00DA0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138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Функциональная грамотность: учимся для жизни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Воронова И.В.                                              </w:t>
            </w:r>
          </w:p>
        </w:tc>
        <w:tc>
          <w:tcPr>
            <w:tcW w:w="1984" w:type="dxa"/>
          </w:tcPr>
          <w:p w:rsidR="0061380B" w:rsidRPr="00173FA5" w:rsidRDefault="0061380B" w:rsidP="00DA0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138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Функциональная грамотность: учимся для жизни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    </w:t>
            </w:r>
            <w:r w:rsidRPr="00173F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61380B" w:rsidRDefault="0061380B" w:rsidP="00DA0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1380B" w:rsidTr="00FF712A">
        <w:trPr>
          <w:trHeight w:val="1397"/>
        </w:trPr>
        <w:tc>
          <w:tcPr>
            <w:tcW w:w="5495" w:type="dxa"/>
          </w:tcPr>
          <w:p w:rsidR="0061380B" w:rsidRDefault="0061380B" w:rsidP="00DA0C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Занятия, направленные на удовлетворение интересов и потребностей, обучающихся в творческом и физическом развитии, помощь в самореализации, раскрытии и развитии способностей и талантов</w:t>
            </w:r>
          </w:p>
        </w:tc>
        <w:tc>
          <w:tcPr>
            <w:tcW w:w="5446" w:type="dxa"/>
            <w:gridSpan w:val="4"/>
          </w:tcPr>
          <w:p w:rsidR="0061380B" w:rsidRDefault="0061380B" w:rsidP="006138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73F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"Подвижные игры"</w:t>
            </w:r>
          </w:p>
          <w:p w:rsidR="0061380B" w:rsidRDefault="0061380B" w:rsidP="006138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Бахтина Н.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61380B" w:rsidRDefault="0061380B" w:rsidP="00DA0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9" w:type="dxa"/>
            <w:gridSpan w:val="3"/>
          </w:tcPr>
          <w:p w:rsidR="0061380B" w:rsidRDefault="0061380B" w:rsidP="00DA0C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"Подвижные игры"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Бахтина Н.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61380B" w:rsidRDefault="0061380B" w:rsidP="00DA0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1380B" w:rsidRDefault="0061380B" w:rsidP="00DA0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1380B" w:rsidTr="00FF712A">
        <w:trPr>
          <w:trHeight w:val="95"/>
        </w:trPr>
        <w:tc>
          <w:tcPr>
            <w:tcW w:w="5495" w:type="dxa"/>
            <w:vMerge w:val="restart"/>
            <w:vAlign w:val="center"/>
          </w:tcPr>
          <w:p w:rsidR="0061380B" w:rsidRPr="00E107A4" w:rsidRDefault="0061380B" w:rsidP="00DA0C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7A4">
              <w:rPr>
                <w:rFonts w:ascii="Times New Roman" w:eastAsia="Times New Roman" w:hAnsi="Times New Roman" w:cs="Times New Roman"/>
                <w:lang w:eastAsia="ru-RU"/>
              </w:rPr>
              <w:t xml:space="preserve">Занятия, связанные с реализацией особых интеллектуальных и </w:t>
            </w:r>
            <w:proofErr w:type="spellStart"/>
            <w:r w:rsidRPr="00E107A4">
              <w:rPr>
                <w:rFonts w:ascii="Times New Roman" w:eastAsia="Times New Roman" w:hAnsi="Times New Roman" w:cs="Times New Roman"/>
                <w:lang w:eastAsia="ru-RU"/>
              </w:rPr>
              <w:t>социокультурных</w:t>
            </w:r>
            <w:proofErr w:type="spellEnd"/>
            <w:r w:rsidRPr="00E107A4">
              <w:rPr>
                <w:rFonts w:ascii="Times New Roman" w:eastAsia="Times New Roman" w:hAnsi="Times New Roman" w:cs="Times New Roman"/>
                <w:lang w:eastAsia="ru-RU"/>
              </w:rPr>
              <w:t xml:space="preserve"> потребностей обучающихся</w:t>
            </w:r>
          </w:p>
        </w:tc>
        <w:tc>
          <w:tcPr>
            <w:tcW w:w="1842" w:type="dxa"/>
            <w:vMerge w:val="restart"/>
          </w:tcPr>
          <w:p w:rsidR="0061380B" w:rsidRDefault="0061380B" w:rsidP="00DA0C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 w:val="restart"/>
          </w:tcPr>
          <w:p w:rsidR="0061380B" w:rsidRDefault="0061380B" w:rsidP="00DA0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2"/>
            <w:vMerge w:val="restart"/>
          </w:tcPr>
          <w:p w:rsidR="0061380B" w:rsidRDefault="0061380B" w:rsidP="00DA0C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:rsidR="0061380B" w:rsidRDefault="0061380B" w:rsidP="00DA0C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ОДНКР </w:t>
            </w:r>
            <w:r w:rsidRPr="00F07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ахтина О.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:rsidR="0061380B" w:rsidRDefault="001B02E1" w:rsidP="00DA0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1380B" w:rsidTr="00FF712A">
        <w:trPr>
          <w:trHeight w:val="511"/>
        </w:trPr>
        <w:tc>
          <w:tcPr>
            <w:tcW w:w="5495" w:type="dxa"/>
            <w:vMerge/>
            <w:vAlign w:val="center"/>
          </w:tcPr>
          <w:p w:rsidR="0061380B" w:rsidRPr="00E107A4" w:rsidRDefault="0061380B" w:rsidP="00DA0C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61380B" w:rsidRDefault="0061380B" w:rsidP="00DA0C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</w:tcPr>
          <w:p w:rsidR="0061380B" w:rsidRDefault="0061380B" w:rsidP="00DA0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2"/>
            <w:vMerge/>
          </w:tcPr>
          <w:p w:rsidR="0061380B" w:rsidRDefault="0061380B" w:rsidP="00DA0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1380B" w:rsidRDefault="0061380B" w:rsidP="00DA0C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1380B" w:rsidRDefault="0061380B" w:rsidP="00E107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Васильева Н.А..</w:t>
            </w:r>
          </w:p>
        </w:tc>
        <w:tc>
          <w:tcPr>
            <w:tcW w:w="709" w:type="dxa"/>
            <w:vMerge/>
          </w:tcPr>
          <w:p w:rsidR="0061380B" w:rsidRDefault="0061380B" w:rsidP="00DA0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02E1" w:rsidTr="00FF712A">
        <w:trPr>
          <w:trHeight w:val="1002"/>
        </w:trPr>
        <w:tc>
          <w:tcPr>
            <w:tcW w:w="5495" w:type="dxa"/>
            <w:vMerge/>
            <w:vAlign w:val="center"/>
          </w:tcPr>
          <w:p w:rsidR="001B02E1" w:rsidRPr="00E107A4" w:rsidRDefault="001B02E1" w:rsidP="00DA0C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1B02E1" w:rsidRDefault="001B02E1" w:rsidP="00DA0C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1B02E1" w:rsidRDefault="001B02E1" w:rsidP="00DA0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1B02E1" w:rsidRDefault="001B02E1" w:rsidP="00DA0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1B02E1" w:rsidRPr="001B02E1" w:rsidRDefault="001B02E1" w:rsidP="00DA0C5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B02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Вероятность и статистика </w:t>
            </w:r>
          </w:p>
          <w:p w:rsidR="001B02E1" w:rsidRDefault="001B02E1" w:rsidP="00DA0C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Агибалова Т.Л.</w:t>
            </w:r>
          </w:p>
        </w:tc>
        <w:tc>
          <w:tcPr>
            <w:tcW w:w="1984" w:type="dxa"/>
          </w:tcPr>
          <w:p w:rsidR="001B02E1" w:rsidRPr="001B02E1" w:rsidRDefault="001B02E1" w:rsidP="00DA473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B02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Вероятность и статистика </w:t>
            </w:r>
          </w:p>
          <w:p w:rsidR="001B02E1" w:rsidRDefault="001B02E1" w:rsidP="00DA47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Агибалова Т.Л.</w:t>
            </w:r>
          </w:p>
        </w:tc>
        <w:tc>
          <w:tcPr>
            <w:tcW w:w="709" w:type="dxa"/>
          </w:tcPr>
          <w:p w:rsidR="001B02E1" w:rsidRDefault="001B02E1" w:rsidP="00DA47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02E1" w:rsidTr="00FF712A">
        <w:tc>
          <w:tcPr>
            <w:tcW w:w="5495" w:type="dxa"/>
            <w:vAlign w:val="center"/>
          </w:tcPr>
          <w:p w:rsidR="001B02E1" w:rsidRPr="00E107A4" w:rsidRDefault="001B02E1" w:rsidP="00DA0C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107A4">
              <w:rPr>
                <w:rFonts w:ascii="Times New Roman" w:eastAsia="Times New Roman" w:hAnsi="Times New Roman" w:cs="Times New Roman"/>
                <w:lang w:eastAsia="ru-RU"/>
              </w:rPr>
              <w:t>Занятия, направленные на удовлетворение социальных интересов и потребностей обучающихся, на педагогическое сопровождение деятельности социально ориентированных ученических сообществ, детских общественных объединений, органов ученического самоуправления, на организацию совместно с обучающимися комплекса мероприятий воспитательной направленности</w:t>
            </w:r>
            <w:proofErr w:type="gramEnd"/>
          </w:p>
        </w:tc>
        <w:tc>
          <w:tcPr>
            <w:tcW w:w="1842" w:type="dxa"/>
          </w:tcPr>
          <w:p w:rsidR="001B02E1" w:rsidRDefault="001B02E1" w:rsidP="00DA0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</w:tcPr>
          <w:p w:rsidR="001B02E1" w:rsidRDefault="001B02E1" w:rsidP="00DA0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2"/>
          </w:tcPr>
          <w:p w:rsidR="001B02E1" w:rsidRDefault="001B02E1" w:rsidP="00DA0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B02E1" w:rsidRDefault="001B02E1" w:rsidP="00DA0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1B02E1" w:rsidRDefault="001B02E1" w:rsidP="00DA0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B02E1" w:rsidRDefault="001B02E1" w:rsidP="00DA0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02E1" w:rsidTr="00FF712A">
        <w:tc>
          <w:tcPr>
            <w:tcW w:w="5495" w:type="dxa"/>
            <w:vAlign w:val="center"/>
          </w:tcPr>
          <w:p w:rsidR="001B02E1" w:rsidRPr="00E107A4" w:rsidRDefault="001B02E1" w:rsidP="00DA0C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7A4">
              <w:rPr>
                <w:rFonts w:ascii="Times New Roman" w:eastAsia="Times New Roman" w:hAnsi="Times New Roman" w:cs="Times New Roman"/>
                <w:lang w:eastAsia="ru-RU"/>
              </w:rPr>
              <w:t xml:space="preserve">Занятия, направленные на удовлетворение </w:t>
            </w:r>
            <w:proofErr w:type="spellStart"/>
            <w:r w:rsidRPr="00E107A4">
              <w:rPr>
                <w:rFonts w:ascii="Times New Roman" w:eastAsia="Times New Roman" w:hAnsi="Times New Roman" w:cs="Times New Roman"/>
                <w:lang w:eastAsia="ru-RU"/>
              </w:rPr>
              <w:t>профориентационных</w:t>
            </w:r>
            <w:proofErr w:type="spellEnd"/>
            <w:r w:rsidRPr="00E107A4">
              <w:rPr>
                <w:rFonts w:ascii="Times New Roman" w:eastAsia="Times New Roman" w:hAnsi="Times New Roman" w:cs="Times New Roman"/>
                <w:lang w:eastAsia="ru-RU"/>
              </w:rPr>
              <w:t xml:space="preserve"> интересов и потребностей обучающихся</w:t>
            </w:r>
          </w:p>
        </w:tc>
        <w:tc>
          <w:tcPr>
            <w:tcW w:w="1842" w:type="dxa"/>
          </w:tcPr>
          <w:p w:rsidR="001B02E1" w:rsidRPr="00E107A4" w:rsidRDefault="001B02E1" w:rsidP="00DA0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4"/>
          </w:tcPr>
          <w:p w:rsidR="001B02E1" w:rsidRPr="00E107A4" w:rsidRDefault="001B02E1" w:rsidP="00DA0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02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Россия </w:t>
            </w:r>
            <w:proofErr w:type="gramStart"/>
            <w:r w:rsidRPr="001B02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-м</w:t>
            </w:r>
            <w:proofErr w:type="gramEnd"/>
            <w:r w:rsidRPr="001B02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ои горизонты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Ефанова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Н.В</w:t>
            </w:r>
          </w:p>
        </w:tc>
        <w:tc>
          <w:tcPr>
            <w:tcW w:w="3827" w:type="dxa"/>
            <w:gridSpan w:val="2"/>
          </w:tcPr>
          <w:p w:rsidR="001B02E1" w:rsidRPr="00E107A4" w:rsidRDefault="001B02E1" w:rsidP="00DA0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02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Россия </w:t>
            </w:r>
            <w:proofErr w:type="gramStart"/>
            <w:r w:rsidRPr="001B02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-м</w:t>
            </w:r>
            <w:proofErr w:type="gramEnd"/>
            <w:r w:rsidRPr="001B02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ои горизонт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ы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Мурованая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В.В</w:t>
            </w:r>
          </w:p>
        </w:tc>
        <w:tc>
          <w:tcPr>
            <w:tcW w:w="709" w:type="dxa"/>
          </w:tcPr>
          <w:p w:rsidR="001B02E1" w:rsidRDefault="001B02E1" w:rsidP="00DA0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B02E1" w:rsidTr="00FF712A">
        <w:tc>
          <w:tcPr>
            <w:tcW w:w="5495" w:type="dxa"/>
          </w:tcPr>
          <w:p w:rsidR="001B02E1" w:rsidRDefault="001B02E1" w:rsidP="00DA0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1B02E1" w:rsidRDefault="001B02E1" w:rsidP="00DA0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gridSpan w:val="2"/>
          </w:tcPr>
          <w:p w:rsidR="001B02E1" w:rsidRDefault="001B02E1" w:rsidP="00DA0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4" w:type="dxa"/>
            <w:gridSpan w:val="2"/>
          </w:tcPr>
          <w:p w:rsidR="001B02E1" w:rsidRDefault="001B02E1" w:rsidP="00DA0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</w:tcPr>
          <w:p w:rsidR="001B02E1" w:rsidRDefault="001B02E1" w:rsidP="00DA0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</w:tcPr>
          <w:p w:rsidR="001B02E1" w:rsidRDefault="001B02E1" w:rsidP="00DA0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1B02E1" w:rsidRDefault="001B02E1" w:rsidP="001B02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1B02E1" w:rsidTr="00FF712A">
        <w:tc>
          <w:tcPr>
            <w:tcW w:w="5495" w:type="dxa"/>
          </w:tcPr>
          <w:p w:rsidR="001B02E1" w:rsidRDefault="001B02E1" w:rsidP="00DA0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1B02E1" w:rsidRDefault="001B02E1" w:rsidP="00DA0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</w:tcPr>
          <w:p w:rsidR="001B02E1" w:rsidRDefault="001B02E1" w:rsidP="00DA0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gridSpan w:val="3"/>
          </w:tcPr>
          <w:p w:rsidR="001B02E1" w:rsidRDefault="001B02E1" w:rsidP="00DA0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1B02E1" w:rsidRDefault="001B02E1" w:rsidP="00DA0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B02E1" w:rsidRDefault="001B02E1" w:rsidP="00DA0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C0E8A" w:rsidRPr="0064504F" w:rsidRDefault="007C0E8A" w:rsidP="007C0E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План внеурочной деятельности МБОУ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"Троицкая СОШ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"</w:t>
      </w:r>
      <w:r w:rsidRPr="00645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proofErr w:type="gramEnd"/>
      <w:r w:rsidRPr="00645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2022 - 2023 учебный год (1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0-11</w:t>
      </w:r>
      <w:r w:rsidRPr="00645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классы)</w:t>
      </w:r>
    </w:p>
    <w:p w:rsidR="007C0E8A" w:rsidRDefault="007C0E8A" w:rsidP="007C0E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04F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требованиями Федерального государственного образовательного стандарта начального общего образования, утвержденного приказом Министерства просвещения Российской Федерации от 31.05.2021 N.• 286</w:t>
      </w:r>
    </w:p>
    <w:tbl>
      <w:tblPr>
        <w:tblStyle w:val="a3"/>
        <w:tblW w:w="15559" w:type="dxa"/>
        <w:tblLook w:val="04A0"/>
      </w:tblPr>
      <w:tblGrid>
        <w:gridCol w:w="8613"/>
        <w:gridCol w:w="3686"/>
        <w:gridCol w:w="1127"/>
        <w:gridCol w:w="7"/>
        <w:gridCol w:w="992"/>
        <w:gridCol w:w="1134"/>
      </w:tblGrid>
      <w:tr w:rsidR="007C0E8A" w:rsidTr="00D32F59">
        <w:tc>
          <w:tcPr>
            <w:tcW w:w="8613" w:type="dxa"/>
          </w:tcPr>
          <w:p w:rsidR="007C0E8A" w:rsidRDefault="007C0E8A" w:rsidP="00DA0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0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3686" w:type="dxa"/>
          </w:tcPr>
          <w:p w:rsidR="007C0E8A" w:rsidRDefault="007C0E8A" w:rsidP="00DA0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0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звание</w:t>
            </w:r>
          </w:p>
        </w:tc>
        <w:tc>
          <w:tcPr>
            <w:tcW w:w="1134" w:type="dxa"/>
            <w:gridSpan w:val="2"/>
          </w:tcPr>
          <w:p w:rsidR="007C0E8A" w:rsidRPr="00174BA0" w:rsidRDefault="007C0E8A" w:rsidP="00DA0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</w:tcPr>
          <w:p w:rsidR="007C0E8A" w:rsidRPr="00174BA0" w:rsidRDefault="007C0E8A" w:rsidP="00DA0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</w:tcPr>
          <w:p w:rsidR="007C0E8A" w:rsidRPr="00174BA0" w:rsidRDefault="007C0E8A" w:rsidP="00DA0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74B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1B02E1" w:rsidTr="001B02E1">
        <w:tc>
          <w:tcPr>
            <w:tcW w:w="8613" w:type="dxa"/>
          </w:tcPr>
          <w:p w:rsidR="001B02E1" w:rsidRDefault="001B02E1" w:rsidP="00DA0C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Информационно-просветительские занятия патриотической, нравственной и экологической направленности</w:t>
            </w:r>
          </w:p>
        </w:tc>
        <w:tc>
          <w:tcPr>
            <w:tcW w:w="3686" w:type="dxa"/>
          </w:tcPr>
          <w:p w:rsidR="001B02E1" w:rsidRPr="00D32F59" w:rsidRDefault="001B02E1" w:rsidP="00DA0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2F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«Разговоры о </w:t>
            </w:r>
            <w:proofErr w:type="gramStart"/>
            <w:r w:rsidRPr="00D32F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важном</w:t>
            </w:r>
            <w:proofErr w:type="gramEnd"/>
            <w:r w:rsidRPr="00D32F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27" w:type="dxa"/>
          </w:tcPr>
          <w:p w:rsidR="001B02E1" w:rsidRDefault="001B02E1" w:rsidP="00DA0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9" w:type="dxa"/>
            <w:gridSpan w:val="2"/>
          </w:tcPr>
          <w:p w:rsidR="001B02E1" w:rsidRDefault="001B02E1" w:rsidP="001B02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B02E1" w:rsidRDefault="001B02E1" w:rsidP="00DA0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C0E8A" w:rsidTr="00D32F59">
        <w:trPr>
          <w:trHeight w:val="912"/>
        </w:trPr>
        <w:tc>
          <w:tcPr>
            <w:tcW w:w="8613" w:type="dxa"/>
          </w:tcPr>
          <w:p w:rsidR="007C0E8A" w:rsidRDefault="007C0E8A" w:rsidP="00DA0C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 по формированию функциональной грамотности </w:t>
            </w:r>
            <w:proofErr w:type="gramStart"/>
            <w:r w:rsidRPr="00645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3686" w:type="dxa"/>
          </w:tcPr>
          <w:p w:rsidR="007C0E8A" w:rsidRPr="00D32F59" w:rsidRDefault="007C0E8A" w:rsidP="00DA0C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2F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Финансовая грамотность</w:t>
            </w:r>
          </w:p>
          <w:p w:rsidR="007C0E8A" w:rsidRDefault="007C0E8A" w:rsidP="00DA0C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1134" w:type="dxa"/>
            <w:gridSpan w:val="2"/>
          </w:tcPr>
          <w:p w:rsidR="007C0E8A" w:rsidRDefault="007C0E8A" w:rsidP="00DA0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C0E8A" w:rsidRDefault="007C0E8A" w:rsidP="00DA0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7C0E8A" w:rsidRDefault="007C0E8A" w:rsidP="00DA0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C0E8A" w:rsidTr="00D32F59">
        <w:trPr>
          <w:trHeight w:val="1660"/>
        </w:trPr>
        <w:tc>
          <w:tcPr>
            <w:tcW w:w="8613" w:type="dxa"/>
          </w:tcPr>
          <w:p w:rsidR="007C0E8A" w:rsidRDefault="007C0E8A" w:rsidP="00DA0C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Занятия, направленные на удовлетворение интересов и потребностей, обучающихся в творческом и физическом развитии, помощь в самореализации, раскрытии и развитии способностей и талантов</w:t>
            </w:r>
          </w:p>
        </w:tc>
        <w:tc>
          <w:tcPr>
            <w:tcW w:w="3686" w:type="dxa"/>
          </w:tcPr>
          <w:p w:rsidR="007C0E8A" w:rsidRDefault="00D32F59" w:rsidP="00DA0C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F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Проектная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Быкова Е.В.</w:t>
            </w:r>
          </w:p>
        </w:tc>
        <w:tc>
          <w:tcPr>
            <w:tcW w:w="1134" w:type="dxa"/>
            <w:gridSpan w:val="2"/>
          </w:tcPr>
          <w:p w:rsidR="007C0E8A" w:rsidRDefault="007C0E8A" w:rsidP="00DA0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C0E8A" w:rsidRDefault="007B7524" w:rsidP="00DA0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7C0E8A" w:rsidRDefault="00D32F59" w:rsidP="00DA0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32F59" w:rsidTr="00D32F59">
        <w:trPr>
          <w:trHeight w:val="1299"/>
        </w:trPr>
        <w:tc>
          <w:tcPr>
            <w:tcW w:w="8613" w:type="dxa"/>
            <w:vMerge w:val="restart"/>
            <w:vAlign w:val="center"/>
          </w:tcPr>
          <w:p w:rsidR="00D32F59" w:rsidRPr="0064504F" w:rsidRDefault="00D32F59" w:rsidP="00DA0C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Занятия, связанные с реализацией особых интеллектуальных и </w:t>
            </w:r>
            <w:proofErr w:type="spellStart"/>
            <w:r w:rsidRPr="00645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социокультурных</w:t>
            </w:r>
            <w:proofErr w:type="spellEnd"/>
            <w:r w:rsidRPr="00645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потребностей обучающихся</w:t>
            </w:r>
          </w:p>
        </w:tc>
        <w:tc>
          <w:tcPr>
            <w:tcW w:w="3686" w:type="dxa"/>
          </w:tcPr>
          <w:p w:rsidR="00D32F59" w:rsidRDefault="00D32F59" w:rsidP="00DA0C5B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F59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 к ЕГЭ по русскому языку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D32F59" w:rsidRPr="00D32F59" w:rsidRDefault="00D32F59" w:rsidP="00DA0C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2F59">
              <w:rPr>
                <w:rFonts w:ascii="Times New Roman" w:hAnsi="Times New Roman" w:cs="Times New Roman"/>
                <w:sz w:val="24"/>
                <w:szCs w:val="24"/>
              </w:rPr>
              <w:t>Воронова И.</w:t>
            </w:r>
            <w:proofErr w:type="gramStart"/>
            <w:r w:rsidRPr="00D32F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32F5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1134" w:type="dxa"/>
            <w:gridSpan w:val="2"/>
          </w:tcPr>
          <w:p w:rsidR="00D32F59" w:rsidRDefault="00D32F59" w:rsidP="00DA0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32F59" w:rsidRDefault="00D32F59" w:rsidP="00DA0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D32F59" w:rsidRDefault="00D32F59" w:rsidP="00DA0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32F59" w:rsidTr="00D32F59">
        <w:trPr>
          <w:trHeight w:val="706"/>
        </w:trPr>
        <w:tc>
          <w:tcPr>
            <w:tcW w:w="8613" w:type="dxa"/>
            <w:vMerge/>
            <w:vAlign w:val="center"/>
          </w:tcPr>
          <w:p w:rsidR="00D32F59" w:rsidRPr="0064504F" w:rsidRDefault="00D32F59" w:rsidP="00DA0C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32F59" w:rsidRPr="00D32F59" w:rsidRDefault="00D32F59" w:rsidP="00DA0C5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32F59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ЕГЭ по математике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Агибалова Т.Л.</w:t>
            </w:r>
          </w:p>
          <w:p w:rsidR="00D32F59" w:rsidRPr="00D32F59" w:rsidRDefault="00D32F59" w:rsidP="00DA0C5B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32F59" w:rsidRDefault="00D32F59" w:rsidP="00DA0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32F59" w:rsidRDefault="00D32F59" w:rsidP="00DA0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32F59" w:rsidRDefault="00D32F59" w:rsidP="00DA0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C0E8A" w:rsidTr="00D32F59">
        <w:tc>
          <w:tcPr>
            <w:tcW w:w="8613" w:type="dxa"/>
            <w:vAlign w:val="center"/>
          </w:tcPr>
          <w:p w:rsidR="007C0E8A" w:rsidRPr="0064504F" w:rsidRDefault="007C0E8A" w:rsidP="00DA0C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5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Занятия, направленные на удовлетворение социальных интересов и потребностей обучающихся, на педагогическое сопровождение деятельности социально ориентированных ученических сообществ, детских общественных объединений, органов ученического самоуправления, на организацию совместно с обучающимися комплекса мероприятий воспитательной направленности</w:t>
            </w:r>
            <w:proofErr w:type="gramEnd"/>
          </w:p>
        </w:tc>
        <w:tc>
          <w:tcPr>
            <w:tcW w:w="3686" w:type="dxa"/>
          </w:tcPr>
          <w:p w:rsidR="007C0E8A" w:rsidRDefault="007C0E8A" w:rsidP="00DA0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7C0E8A" w:rsidRDefault="007C0E8A" w:rsidP="00DA0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C0E8A" w:rsidRDefault="007C0E8A" w:rsidP="00DA0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C0E8A" w:rsidRDefault="007C0E8A" w:rsidP="00DA0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02E1" w:rsidTr="00F8235D">
        <w:tc>
          <w:tcPr>
            <w:tcW w:w="8613" w:type="dxa"/>
            <w:vAlign w:val="center"/>
          </w:tcPr>
          <w:p w:rsidR="001B02E1" w:rsidRPr="0064504F" w:rsidRDefault="001B02E1" w:rsidP="00DA0C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Занятия, направленные на удовлетворение </w:t>
            </w:r>
            <w:proofErr w:type="spellStart"/>
            <w:r w:rsidRPr="00645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профориентационных</w:t>
            </w:r>
            <w:proofErr w:type="spellEnd"/>
            <w:r w:rsidRPr="00645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интересов и потребностей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5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</w:p>
        </w:tc>
        <w:tc>
          <w:tcPr>
            <w:tcW w:w="3686" w:type="dxa"/>
          </w:tcPr>
          <w:p w:rsidR="001B02E1" w:rsidRPr="001B02E1" w:rsidRDefault="001B02E1" w:rsidP="001B0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2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Россия </w:t>
            </w:r>
            <w:proofErr w:type="gramStart"/>
            <w:r w:rsidRPr="001B02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-м</w:t>
            </w:r>
            <w:proofErr w:type="gramEnd"/>
            <w:r w:rsidRPr="001B02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ои горизонты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0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Воронова И.В.</w:t>
            </w:r>
          </w:p>
        </w:tc>
        <w:tc>
          <w:tcPr>
            <w:tcW w:w="2126" w:type="dxa"/>
            <w:gridSpan w:val="3"/>
          </w:tcPr>
          <w:p w:rsidR="001B02E1" w:rsidRDefault="001B02E1" w:rsidP="00DA0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1B02E1" w:rsidRDefault="001B02E1" w:rsidP="00DA0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C0E8A" w:rsidTr="00D32F59">
        <w:tc>
          <w:tcPr>
            <w:tcW w:w="8613" w:type="dxa"/>
          </w:tcPr>
          <w:p w:rsidR="007C0E8A" w:rsidRDefault="007C0E8A" w:rsidP="00DA0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7C0E8A" w:rsidRDefault="007C0E8A" w:rsidP="00DA0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134" w:type="dxa"/>
            <w:gridSpan w:val="2"/>
          </w:tcPr>
          <w:p w:rsidR="007C0E8A" w:rsidRDefault="00D32F59" w:rsidP="00DA0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7C0E8A" w:rsidRDefault="00D32F59" w:rsidP="00DA0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7C0E8A" w:rsidRDefault="00D32F59" w:rsidP="00DA0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7C0E8A" w:rsidTr="00D32F59">
        <w:tc>
          <w:tcPr>
            <w:tcW w:w="8613" w:type="dxa"/>
          </w:tcPr>
          <w:p w:rsidR="007C0E8A" w:rsidRDefault="007C0E8A" w:rsidP="00DA0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7C0E8A" w:rsidRDefault="007C0E8A" w:rsidP="00DA0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7C0E8A" w:rsidRDefault="007C0E8A" w:rsidP="00DA0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C0E8A" w:rsidRDefault="007C0E8A" w:rsidP="00DA0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C0E8A" w:rsidRDefault="007C0E8A" w:rsidP="00DA0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96DEC" w:rsidRPr="007C0E8A" w:rsidRDefault="00896DEC">
      <w:pPr>
        <w:rPr>
          <w:rFonts w:ascii="Times New Roman" w:hAnsi="Times New Roman" w:cs="Times New Roman"/>
          <w:sz w:val="28"/>
          <w:szCs w:val="28"/>
        </w:rPr>
      </w:pPr>
    </w:p>
    <w:sectPr w:rsidR="00896DEC" w:rsidRPr="007C0E8A" w:rsidSect="007C0E8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C0E8A"/>
    <w:rsid w:val="001B02E1"/>
    <w:rsid w:val="002143E3"/>
    <w:rsid w:val="0061380B"/>
    <w:rsid w:val="00693475"/>
    <w:rsid w:val="00725172"/>
    <w:rsid w:val="007B7524"/>
    <w:rsid w:val="007C0E8A"/>
    <w:rsid w:val="00896DEC"/>
    <w:rsid w:val="00931832"/>
    <w:rsid w:val="00D32F59"/>
    <w:rsid w:val="00E107A4"/>
    <w:rsid w:val="00EB381B"/>
    <w:rsid w:val="00FF7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E8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1569</Words>
  <Characters>8945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2022-10-21T08:17:00Z</dcterms:created>
  <dcterms:modified xsi:type="dcterms:W3CDTF">2023-10-03T08:49:00Z</dcterms:modified>
</cp:coreProperties>
</file>