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0A" w:rsidRDefault="00FC670A" w:rsidP="00FC670A">
      <w:pPr>
        <w:spacing w:after="33" w:line="256" w:lineRule="auto"/>
        <w:ind w:left="113" w:firstLine="0"/>
        <w:jc w:val="center"/>
      </w:pPr>
    </w:p>
    <w:p w:rsidR="00FC670A" w:rsidRDefault="00FC670A" w:rsidP="00FC670A">
      <w:pPr>
        <w:spacing w:after="35" w:line="256" w:lineRule="auto"/>
        <w:ind w:left="113" w:firstLine="0"/>
        <w:jc w:val="center"/>
      </w:pPr>
      <w:r>
        <w:rPr>
          <w:b/>
          <w:sz w:val="48"/>
        </w:rPr>
        <w:t xml:space="preserve"> </w:t>
      </w:r>
    </w:p>
    <w:p w:rsidR="00FC670A" w:rsidRDefault="00FC670A" w:rsidP="00FC670A">
      <w:pPr>
        <w:spacing w:after="33" w:line="256" w:lineRule="auto"/>
        <w:ind w:left="113" w:firstLine="0"/>
        <w:jc w:val="center"/>
      </w:pPr>
      <w:r>
        <w:rPr>
          <w:b/>
          <w:sz w:val="48"/>
        </w:rPr>
        <w:t xml:space="preserve"> </w:t>
      </w:r>
    </w:p>
    <w:p w:rsidR="00FC670A" w:rsidRDefault="00FC670A" w:rsidP="00FC670A">
      <w:pPr>
        <w:spacing w:after="35" w:line="256" w:lineRule="auto"/>
        <w:ind w:left="113" w:firstLine="0"/>
        <w:jc w:val="center"/>
      </w:pPr>
      <w:r>
        <w:rPr>
          <w:b/>
          <w:sz w:val="48"/>
        </w:rPr>
        <w:t xml:space="preserve"> </w:t>
      </w:r>
    </w:p>
    <w:p w:rsidR="00FC670A" w:rsidRDefault="00FC670A" w:rsidP="00FC670A">
      <w:pPr>
        <w:spacing w:after="34" w:line="256" w:lineRule="auto"/>
        <w:ind w:left="113" w:firstLine="0"/>
        <w:jc w:val="center"/>
      </w:pPr>
      <w:r>
        <w:rPr>
          <w:b/>
          <w:sz w:val="48"/>
        </w:rPr>
        <w:t xml:space="preserve"> </w:t>
      </w:r>
    </w:p>
    <w:p w:rsidR="00FC670A" w:rsidRDefault="00FC670A" w:rsidP="00FC670A">
      <w:pPr>
        <w:spacing w:after="35" w:line="256" w:lineRule="auto"/>
        <w:ind w:left="113" w:firstLine="0"/>
        <w:jc w:val="center"/>
      </w:pPr>
      <w:r>
        <w:rPr>
          <w:b/>
          <w:sz w:val="48"/>
        </w:rPr>
        <w:t xml:space="preserve"> </w:t>
      </w:r>
    </w:p>
    <w:p w:rsidR="00FC670A" w:rsidRDefault="00FC670A" w:rsidP="00FC670A">
      <w:pPr>
        <w:spacing w:after="133" w:line="256" w:lineRule="auto"/>
        <w:ind w:left="113" w:firstLine="0"/>
        <w:jc w:val="center"/>
      </w:pPr>
      <w:r>
        <w:rPr>
          <w:b/>
          <w:sz w:val="48"/>
        </w:rPr>
        <w:t xml:space="preserve"> </w:t>
      </w:r>
    </w:p>
    <w:p w:rsidR="00FC670A" w:rsidRDefault="00FC670A" w:rsidP="00FC670A">
      <w:pPr>
        <w:spacing w:after="114" w:line="256" w:lineRule="auto"/>
        <w:ind w:left="2787" w:right="601" w:hanging="118"/>
        <w:jc w:val="left"/>
      </w:pPr>
      <w:r>
        <w:rPr>
          <w:b/>
          <w:sz w:val="48"/>
        </w:rPr>
        <w:t>Рабочая программа</w:t>
      </w:r>
      <w:r>
        <w:rPr>
          <w:sz w:val="48"/>
        </w:rPr>
        <w:t xml:space="preserve"> </w:t>
      </w:r>
      <w:r>
        <w:rPr>
          <w:b/>
          <w:sz w:val="48"/>
        </w:rPr>
        <w:t>учебного предмета</w:t>
      </w:r>
      <w:r>
        <w:rPr>
          <w:sz w:val="48"/>
        </w:rPr>
        <w:t xml:space="preserve"> </w:t>
      </w:r>
    </w:p>
    <w:p w:rsidR="00FC670A" w:rsidRDefault="00FC670A" w:rsidP="00FC670A">
      <w:pPr>
        <w:spacing w:after="136" w:line="256" w:lineRule="auto"/>
        <w:ind w:left="2442" w:right="601"/>
        <w:jc w:val="left"/>
      </w:pPr>
      <w:r>
        <w:rPr>
          <w:b/>
          <w:sz w:val="48"/>
        </w:rPr>
        <w:t>«Иностранный язык»</w:t>
      </w:r>
      <w:r>
        <w:rPr>
          <w:sz w:val="48"/>
        </w:rPr>
        <w:t xml:space="preserve"> </w:t>
      </w:r>
    </w:p>
    <w:p w:rsidR="00FC670A" w:rsidRDefault="00FC670A" w:rsidP="00FC670A">
      <w:pPr>
        <w:spacing w:after="114" w:line="256" w:lineRule="auto"/>
        <w:ind w:left="2679" w:right="601"/>
        <w:jc w:val="left"/>
      </w:pPr>
      <w:r>
        <w:rPr>
          <w:b/>
          <w:sz w:val="48"/>
        </w:rPr>
        <w:t xml:space="preserve">(Английский язык) </w:t>
      </w:r>
    </w:p>
    <w:p w:rsidR="00FC670A" w:rsidRDefault="00FC670A" w:rsidP="00FC670A">
      <w:pPr>
        <w:spacing w:after="33" w:line="256" w:lineRule="auto"/>
        <w:ind w:left="0" w:right="6" w:firstLine="0"/>
        <w:jc w:val="center"/>
      </w:pPr>
      <w:r>
        <w:rPr>
          <w:b/>
          <w:sz w:val="48"/>
        </w:rPr>
        <w:t xml:space="preserve">(5-9 классы) </w:t>
      </w:r>
    </w:p>
    <w:p w:rsidR="00FC670A" w:rsidRDefault="00FC670A" w:rsidP="00FC670A">
      <w:pPr>
        <w:spacing w:after="35" w:line="256" w:lineRule="auto"/>
        <w:ind w:left="113" w:firstLine="0"/>
        <w:jc w:val="center"/>
      </w:pPr>
      <w:r>
        <w:rPr>
          <w:b/>
          <w:sz w:val="48"/>
        </w:rPr>
        <w:t xml:space="preserve"> </w:t>
      </w:r>
    </w:p>
    <w:p w:rsidR="00FC670A" w:rsidRDefault="00FC670A" w:rsidP="00FC670A">
      <w:pPr>
        <w:spacing w:after="33" w:line="256" w:lineRule="auto"/>
        <w:ind w:left="113" w:firstLine="0"/>
        <w:jc w:val="center"/>
      </w:pPr>
      <w:r>
        <w:rPr>
          <w:b/>
          <w:sz w:val="48"/>
        </w:rPr>
        <w:t xml:space="preserve"> </w:t>
      </w:r>
    </w:p>
    <w:p w:rsidR="00FC670A" w:rsidRDefault="00FC670A" w:rsidP="00FC670A">
      <w:pPr>
        <w:spacing w:after="36" w:line="256" w:lineRule="auto"/>
        <w:ind w:left="113" w:firstLine="0"/>
        <w:jc w:val="center"/>
      </w:pPr>
      <w:r>
        <w:rPr>
          <w:b/>
          <w:sz w:val="48"/>
        </w:rPr>
        <w:t xml:space="preserve"> </w:t>
      </w:r>
    </w:p>
    <w:p w:rsidR="00FC670A" w:rsidRDefault="00FC670A" w:rsidP="00FC670A">
      <w:pPr>
        <w:spacing w:after="33" w:line="256" w:lineRule="auto"/>
        <w:ind w:left="113" w:firstLine="0"/>
        <w:jc w:val="center"/>
      </w:pPr>
      <w:r>
        <w:rPr>
          <w:b/>
          <w:sz w:val="48"/>
        </w:rPr>
        <w:t xml:space="preserve"> </w:t>
      </w:r>
    </w:p>
    <w:p w:rsidR="00FC670A" w:rsidRDefault="00FC670A" w:rsidP="00FC670A">
      <w:pPr>
        <w:spacing w:after="35" w:line="256" w:lineRule="auto"/>
        <w:ind w:left="113" w:firstLine="0"/>
        <w:jc w:val="center"/>
      </w:pPr>
      <w:r>
        <w:rPr>
          <w:b/>
          <w:sz w:val="48"/>
        </w:rPr>
        <w:t xml:space="preserve"> </w:t>
      </w:r>
    </w:p>
    <w:p w:rsidR="00FC670A" w:rsidRDefault="00FC670A" w:rsidP="00FC670A">
      <w:pPr>
        <w:spacing w:after="33" w:line="256" w:lineRule="auto"/>
        <w:ind w:left="113" w:firstLine="0"/>
        <w:jc w:val="center"/>
      </w:pPr>
      <w:r>
        <w:rPr>
          <w:b/>
          <w:sz w:val="48"/>
        </w:rPr>
        <w:t xml:space="preserve"> </w:t>
      </w:r>
    </w:p>
    <w:p w:rsidR="00FC670A" w:rsidRDefault="00FC670A" w:rsidP="00FC670A">
      <w:pPr>
        <w:spacing w:after="35" w:line="256" w:lineRule="auto"/>
        <w:ind w:left="113" w:firstLine="0"/>
        <w:jc w:val="center"/>
      </w:pPr>
      <w:r>
        <w:rPr>
          <w:b/>
          <w:sz w:val="48"/>
        </w:rPr>
        <w:t xml:space="preserve"> </w:t>
      </w:r>
    </w:p>
    <w:p w:rsidR="00FC670A" w:rsidRDefault="00FC670A" w:rsidP="00FC670A">
      <w:pPr>
        <w:spacing w:after="33" w:line="256" w:lineRule="auto"/>
        <w:ind w:left="113" w:firstLine="0"/>
        <w:jc w:val="center"/>
      </w:pPr>
      <w:r>
        <w:rPr>
          <w:b/>
          <w:sz w:val="48"/>
        </w:rPr>
        <w:t xml:space="preserve"> </w:t>
      </w:r>
    </w:p>
    <w:p w:rsidR="00FC670A" w:rsidRDefault="00FC670A" w:rsidP="00FC670A">
      <w:pPr>
        <w:spacing w:after="35" w:line="256" w:lineRule="auto"/>
        <w:ind w:left="113" w:firstLine="0"/>
        <w:jc w:val="center"/>
      </w:pPr>
      <w:r>
        <w:rPr>
          <w:b/>
          <w:sz w:val="48"/>
        </w:rPr>
        <w:t xml:space="preserve"> </w:t>
      </w:r>
    </w:p>
    <w:p w:rsidR="00FC670A" w:rsidRDefault="00FC670A" w:rsidP="00FC670A">
      <w:pPr>
        <w:spacing w:after="28" w:line="256" w:lineRule="auto"/>
        <w:ind w:left="113" w:firstLine="0"/>
        <w:jc w:val="center"/>
      </w:pPr>
      <w:r>
        <w:rPr>
          <w:b/>
          <w:sz w:val="48"/>
        </w:rPr>
        <w:t xml:space="preserve"> </w:t>
      </w:r>
    </w:p>
    <w:p w:rsidR="00FC670A" w:rsidRDefault="00FC670A" w:rsidP="00FC670A">
      <w:pPr>
        <w:spacing w:after="0" w:line="256" w:lineRule="auto"/>
        <w:ind w:left="113" w:firstLine="0"/>
        <w:jc w:val="center"/>
      </w:pPr>
      <w:r>
        <w:rPr>
          <w:sz w:val="48"/>
        </w:rPr>
        <w:t xml:space="preserve"> </w:t>
      </w:r>
    </w:p>
    <w:p w:rsidR="00FC670A" w:rsidRDefault="00FC670A" w:rsidP="00FC670A">
      <w:pPr>
        <w:pStyle w:val="1"/>
        <w:ind w:left="-5"/>
      </w:pPr>
      <w:r>
        <w:t>1. ПЛАНИРУЕМЫЕ РЕЗУЛЬТАТЫ ОСВОЕНИЯ УЧЕБНОГО ПРЕДМЕТА     Личностные результаты</w:t>
      </w:r>
      <w:r>
        <w:rPr>
          <w:b w:val="0"/>
        </w:rPr>
        <w:t xml:space="preserve"> </w:t>
      </w:r>
    </w:p>
    <w:p w:rsidR="00FC670A" w:rsidRDefault="00FC670A" w:rsidP="00FC670A">
      <w:pPr>
        <w:spacing w:after="5" w:line="268" w:lineRule="auto"/>
        <w:ind w:left="-5"/>
        <w:jc w:val="left"/>
      </w:pPr>
      <w:r>
        <w:rPr>
          <w:b/>
        </w:rPr>
        <w:t xml:space="preserve">Гражданско-патриотического воспитания: </w:t>
      </w:r>
    </w:p>
    <w:p w:rsidR="00FC670A" w:rsidRDefault="00FC670A" w:rsidP="00FC670A">
      <w:pPr>
        <w:ind w:left="-5"/>
      </w:pPr>
      <w:r>
        <w:t xml:space="preserve">1) Гражданского воспитания: </w:t>
      </w:r>
    </w:p>
    <w:p w:rsidR="00FC670A" w:rsidRDefault="00FC670A" w:rsidP="00FC670A">
      <w:pPr>
        <w:numPr>
          <w:ilvl w:val="0"/>
          <w:numId w:val="1"/>
        </w:numPr>
        <w:ind w:hanging="10"/>
      </w:pPr>
      <w: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C670A" w:rsidRDefault="00FC670A" w:rsidP="00FC670A">
      <w:pPr>
        <w:numPr>
          <w:ilvl w:val="0"/>
          <w:numId w:val="1"/>
        </w:numPr>
        <w:ind w:hanging="10"/>
      </w:pPr>
      <w:r>
        <w:t xml:space="preserve">активное участие в жизни семьи, Организации, местного сообщества, родного края, страны; </w:t>
      </w:r>
    </w:p>
    <w:p w:rsidR="00FC670A" w:rsidRDefault="00FC670A" w:rsidP="00FC670A">
      <w:pPr>
        <w:numPr>
          <w:ilvl w:val="0"/>
          <w:numId w:val="1"/>
        </w:numPr>
        <w:ind w:hanging="10"/>
      </w:pPr>
      <w:r>
        <w:t xml:space="preserve">неприятие любых форм экстремизма, дискриминации; понимание роли различных социальных институтов в жизни человека; </w:t>
      </w:r>
    </w:p>
    <w:p w:rsidR="00FC670A" w:rsidRDefault="00FC670A" w:rsidP="00FC670A">
      <w:pPr>
        <w:numPr>
          <w:ilvl w:val="0"/>
          <w:numId w:val="1"/>
        </w:numPr>
        <w:ind w:hanging="10"/>
      </w:pPr>
      <w:r>
        <w:lastRenderedPageBreak/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</w:p>
    <w:p w:rsidR="00FC670A" w:rsidRDefault="00FC670A" w:rsidP="00FC670A">
      <w:pPr>
        <w:numPr>
          <w:ilvl w:val="0"/>
          <w:numId w:val="1"/>
        </w:numPr>
        <w:ind w:hanging="10"/>
      </w:pPr>
      <w: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</w:p>
    <w:p w:rsidR="00FC670A" w:rsidRDefault="00FC670A" w:rsidP="00FC670A">
      <w:pPr>
        <w:numPr>
          <w:ilvl w:val="0"/>
          <w:numId w:val="1"/>
        </w:numPr>
        <w:ind w:hanging="10"/>
      </w:pPr>
      <w:r>
        <w:t xml:space="preserve">готовность к участию в гуманитарной деятельности (волонтёрство, помощь людям, нуждающимся в ней). </w:t>
      </w:r>
    </w:p>
    <w:p w:rsidR="00FC670A" w:rsidRDefault="00FC670A" w:rsidP="00FC670A">
      <w:pPr>
        <w:ind w:left="-5"/>
      </w:pPr>
      <w:r>
        <w:t xml:space="preserve">2) Патриотического воспитания: 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- 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FC670A" w:rsidRDefault="00FC670A" w:rsidP="00FC670A">
      <w:pPr>
        <w:spacing w:after="5" w:line="268" w:lineRule="auto"/>
        <w:ind w:left="-5"/>
        <w:jc w:val="left"/>
      </w:pPr>
      <w:r>
        <w:rPr>
          <w:b/>
        </w:rPr>
        <w:t xml:space="preserve">Духовно-нравственного воспитания: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ориентация на моральные ценности и нормы в ситуациях нравственного выбора;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активное неприятие асоциальных поступков, свобода и ответственность личности в условиях индивидуального и общественного пространства. </w:t>
      </w:r>
    </w:p>
    <w:p w:rsidR="00FC670A" w:rsidRDefault="00FC670A" w:rsidP="00FC670A">
      <w:pPr>
        <w:spacing w:after="5" w:line="268" w:lineRule="auto"/>
        <w:ind w:left="-5"/>
        <w:jc w:val="left"/>
      </w:pPr>
      <w:r>
        <w:rPr>
          <w:b/>
        </w:rPr>
        <w:t xml:space="preserve">Эстетического воспитания: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осознание важности художественной культуры как средства коммуникации и самовыражения;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стремление к самовыражению в разных видах искусства. </w:t>
      </w:r>
    </w:p>
    <w:p w:rsidR="00FC670A" w:rsidRDefault="00FC670A" w:rsidP="00FC670A">
      <w:pPr>
        <w:spacing w:after="5" w:line="268" w:lineRule="auto"/>
        <w:ind w:left="-5"/>
        <w:jc w:val="left"/>
      </w:pPr>
      <w:r>
        <w:rPr>
          <w:b/>
        </w:rPr>
        <w:t xml:space="preserve">Физического воспитания, формирования культуры здоровья и эмоционального благополучия: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осознание ценности жизни;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ответственное отношение к своему здоровью и установка на здоровый образ жизни (здоровое питание, соблюдение гигиенических правил, </w:t>
      </w:r>
      <w:r>
        <w:lastRenderedPageBreak/>
        <w:t xml:space="preserve">сбалансированный режим занятий и отдыха, регулярная физическая активность);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соблюдение правил безопасности, в том числе навыков безопасного поведения в интернет-среде;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умение принимать себя и других, не осуждая;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умение осознавать эмоциональное состояние себя и других, умение управлять собственным эмоциональным состоянием;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сформированность навыка рефлексии, признание своего права на ошибку и такого же права другого человека. </w:t>
      </w:r>
      <w:r>
        <w:rPr>
          <w:b/>
        </w:rPr>
        <w:t xml:space="preserve">Трудового воспитания: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-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образования и жизненных планов, с учётом личных и общественных интересов и потребностей. </w:t>
      </w:r>
      <w:r>
        <w:rPr>
          <w:b/>
        </w:rPr>
        <w:t xml:space="preserve">Экологического воспитания: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готовность к участию в практической деятельности экологической направленности. </w:t>
      </w:r>
    </w:p>
    <w:p w:rsidR="00FC670A" w:rsidRDefault="00FC670A" w:rsidP="00FC670A">
      <w:pPr>
        <w:spacing w:after="5" w:line="268" w:lineRule="auto"/>
        <w:ind w:left="-5"/>
        <w:jc w:val="left"/>
      </w:pPr>
      <w:r>
        <w:rPr>
          <w:b/>
        </w:rPr>
        <w:t xml:space="preserve">Ценности научного познания: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lastRenderedPageBreak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овладение языковой и читательской культурой как средством познания мира; -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FC670A" w:rsidRDefault="00FC670A" w:rsidP="00FC670A">
      <w:pPr>
        <w:ind w:left="-5"/>
      </w:pPr>
      <w:r>
        <w:t xml:space="preserve">Личностные </w:t>
      </w:r>
      <w:r>
        <w:tab/>
        <w:t xml:space="preserve">результаты, </w:t>
      </w:r>
      <w:r>
        <w:tab/>
        <w:t xml:space="preserve">обеспечивающие </w:t>
      </w:r>
      <w:r>
        <w:tab/>
        <w:t xml:space="preserve">адаптацию </w:t>
      </w:r>
      <w:r>
        <w:tab/>
        <w:t xml:space="preserve">обучающегося </w:t>
      </w:r>
      <w:r>
        <w:tab/>
        <w:t xml:space="preserve">к изменяющимся условиям социальной и природной среды, включают: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способность обучающихся взаимодействовать в условиях неопределённости, открытость опыту и знаниям других;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умение анализировать и выявлять взаимосвязи природы, общества и экономики;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- способность обучающихся осознавать стрессовую ситуацию, оценивать происходящие изменения и их последствия;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воспринимать стрессовую ситуацию как вызов, требующий контрмер;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оценивать ситуацию стресса, корректировать принимаемые решения и действия;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lastRenderedPageBreak/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FC670A" w:rsidRDefault="00FC670A" w:rsidP="00FC670A">
      <w:pPr>
        <w:numPr>
          <w:ilvl w:val="0"/>
          <w:numId w:val="2"/>
        </w:numPr>
        <w:ind w:hanging="163"/>
      </w:pPr>
      <w:r>
        <w:t xml:space="preserve">быть готовым действовать в отсутствие гарантий успеха. </w:t>
      </w:r>
    </w:p>
    <w:p w:rsidR="00FC670A" w:rsidRDefault="00FC670A" w:rsidP="00FC670A">
      <w:pPr>
        <w:spacing w:after="0" w:line="256" w:lineRule="auto"/>
        <w:ind w:left="0" w:firstLine="0"/>
        <w:jc w:val="left"/>
      </w:pPr>
      <w:r>
        <w:t xml:space="preserve"> </w:t>
      </w:r>
    </w:p>
    <w:p w:rsidR="00FC670A" w:rsidRDefault="00FC670A" w:rsidP="00FC670A">
      <w:pPr>
        <w:spacing w:after="5" w:line="268" w:lineRule="auto"/>
        <w:ind w:left="-5"/>
        <w:jc w:val="left"/>
      </w:pPr>
      <w:r>
        <w:rPr>
          <w:b/>
        </w:rPr>
        <w:t>Метапредметные результаты</w:t>
      </w:r>
      <w:r>
        <w:t xml:space="preserve">. </w:t>
      </w:r>
    </w:p>
    <w:p w:rsidR="00FC670A" w:rsidRDefault="00FC670A" w:rsidP="00FC670A">
      <w:pPr>
        <w:ind w:left="-5"/>
      </w:pPr>
      <w:r>
        <w:t xml:space="preserve">Овладение универсальными учебными познавательными действиями: </w:t>
      </w:r>
    </w:p>
    <w:p w:rsidR="00FC670A" w:rsidRDefault="00FC670A" w:rsidP="00FC670A">
      <w:pPr>
        <w:spacing w:after="5" w:line="268" w:lineRule="auto"/>
        <w:ind w:left="-5"/>
        <w:jc w:val="left"/>
      </w:pPr>
      <w:r>
        <w:rPr>
          <w:b/>
        </w:rPr>
        <w:t xml:space="preserve">1) Базовые логические действия: </w:t>
      </w:r>
    </w:p>
    <w:p w:rsidR="00FC670A" w:rsidRDefault="00FC670A" w:rsidP="00FC670A">
      <w:pPr>
        <w:numPr>
          <w:ilvl w:val="0"/>
          <w:numId w:val="3"/>
        </w:numPr>
        <w:ind w:hanging="163"/>
      </w:pPr>
      <w:r>
        <w:t xml:space="preserve">выявлять и характеризовать существенные признаки объектов (явлений); </w:t>
      </w:r>
    </w:p>
    <w:p w:rsidR="00FC670A" w:rsidRDefault="00FC670A" w:rsidP="00FC670A">
      <w:pPr>
        <w:numPr>
          <w:ilvl w:val="0"/>
          <w:numId w:val="3"/>
        </w:numPr>
        <w:ind w:hanging="163"/>
      </w:pPr>
      <w: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</w:p>
    <w:p w:rsidR="00FC670A" w:rsidRDefault="00FC670A" w:rsidP="00FC670A">
      <w:pPr>
        <w:numPr>
          <w:ilvl w:val="0"/>
          <w:numId w:val="3"/>
        </w:numPr>
        <w:ind w:hanging="163"/>
      </w:pPr>
      <w:r>
        <w:t xml:space="preserve">с учётом предложенной задачи выявлять закономерности и противоречия в рассматриваемых фактах, данных и наблюдениях; </w:t>
      </w:r>
    </w:p>
    <w:p w:rsidR="00FC670A" w:rsidRDefault="00FC670A" w:rsidP="00FC670A">
      <w:pPr>
        <w:numPr>
          <w:ilvl w:val="0"/>
          <w:numId w:val="3"/>
        </w:numPr>
        <w:ind w:hanging="163"/>
      </w:pPr>
      <w:r>
        <w:t xml:space="preserve">предлагать критерии для выявления закономерностей и противоречий; </w:t>
      </w:r>
    </w:p>
    <w:p w:rsidR="00FC670A" w:rsidRDefault="00FC670A" w:rsidP="00FC670A">
      <w:pPr>
        <w:numPr>
          <w:ilvl w:val="0"/>
          <w:numId w:val="3"/>
        </w:numPr>
        <w:ind w:hanging="163"/>
      </w:pPr>
      <w:r>
        <w:t xml:space="preserve">выявлять дефицит информации, данных, необходимых для решения поставленной задачи; </w:t>
      </w:r>
    </w:p>
    <w:p w:rsidR="00FC670A" w:rsidRDefault="00FC670A" w:rsidP="00FC670A">
      <w:pPr>
        <w:numPr>
          <w:ilvl w:val="0"/>
          <w:numId w:val="3"/>
        </w:numPr>
        <w:ind w:hanging="163"/>
      </w:pPr>
      <w:r>
        <w:t xml:space="preserve">выявлять причинно-следственные связи при изучении явлений и процессов; - делать выводы с использованием дедуктивных и индуктивных умозаключений, умозаключений по аналогии, формулировать гипотезы о взаимосвязях; -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FC670A" w:rsidRDefault="00FC670A" w:rsidP="00FC670A">
      <w:pPr>
        <w:spacing w:after="5" w:line="268" w:lineRule="auto"/>
        <w:ind w:left="-5"/>
        <w:jc w:val="left"/>
      </w:pPr>
      <w:r>
        <w:rPr>
          <w:b/>
        </w:rPr>
        <w:t xml:space="preserve">2) Базовые исследовательские действия: </w:t>
      </w:r>
    </w:p>
    <w:p w:rsidR="00FC670A" w:rsidRDefault="00FC670A" w:rsidP="00FC670A">
      <w:pPr>
        <w:numPr>
          <w:ilvl w:val="0"/>
          <w:numId w:val="4"/>
        </w:numPr>
        <w:ind w:hanging="163"/>
      </w:pPr>
      <w:r>
        <w:t xml:space="preserve">использовать вопросы как исследовательский инструмент познания; </w:t>
      </w:r>
    </w:p>
    <w:p w:rsidR="00FC670A" w:rsidRDefault="00FC670A" w:rsidP="00FC670A">
      <w:pPr>
        <w:numPr>
          <w:ilvl w:val="0"/>
          <w:numId w:val="4"/>
        </w:numPr>
        <w:ind w:hanging="163"/>
      </w:pPr>
      <w: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</w:p>
    <w:p w:rsidR="00FC670A" w:rsidRDefault="00FC670A" w:rsidP="00FC670A">
      <w:pPr>
        <w:numPr>
          <w:ilvl w:val="0"/>
          <w:numId w:val="4"/>
        </w:numPr>
        <w:ind w:hanging="163"/>
      </w:pPr>
      <w:r>
        <w:t xml:space="preserve">формулировать гипотезу об истинности собственных суждений и суждений других, аргументировать свою позицию, мнение; </w:t>
      </w:r>
    </w:p>
    <w:p w:rsidR="00FC670A" w:rsidRDefault="00FC670A" w:rsidP="00FC670A">
      <w:pPr>
        <w:numPr>
          <w:ilvl w:val="0"/>
          <w:numId w:val="4"/>
        </w:numPr>
        <w:ind w:hanging="163"/>
      </w:pPr>
      <w: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- оценивать на применимость и достоверность информацию, полученную в ходе исследования (эксперимента); </w:t>
      </w:r>
    </w:p>
    <w:p w:rsidR="00FC670A" w:rsidRDefault="00FC670A" w:rsidP="00FC670A">
      <w:pPr>
        <w:numPr>
          <w:ilvl w:val="0"/>
          <w:numId w:val="4"/>
        </w:numPr>
        <w:ind w:hanging="163"/>
      </w:pPr>
      <w: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</w:p>
    <w:p w:rsidR="00FC670A" w:rsidRDefault="00FC670A" w:rsidP="00FC670A">
      <w:pPr>
        <w:numPr>
          <w:ilvl w:val="0"/>
          <w:numId w:val="4"/>
        </w:numPr>
        <w:ind w:hanging="163"/>
      </w:pPr>
      <w: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 </w:t>
      </w:r>
    </w:p>
    <w:p w:rsidR="00FC670A" w:rsidRDefault="00FC670A" w:rsidP="00FC670A">
      <w:pPr>
        <w:spacing w:after="5" w:line="268" w:lineRule="auto"/>
        <w:ind w:left="-5"/>
        <w:jc w:val="left"/>
      </w:pPr>
      <w:r>
        <w:rPr>
          <w:b/>
        </w:rPr>
        <w:t xml:space="preserve">3) Работа с информацией: </w:t>
      </w:r>
    </w:p>
    <w:p w:rsidR="00FC670A" w:rsidRDefault="00FC670A" w:rsidP="00FC670A">
      <w:pPr>
        <w:numPr>
          <w:ilvl w:val="0"/>
          <w:numId w:val="5"/>
        </w:numPr>
        <w:ind w:hanging="163"/>
      </w:pPr>
      <w:r>
        <w:lastRenderedPageBreak/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FC670A" w:rsidRDefault="00FC670A" w:rsidP="00FC670A">
      <w:pPr>
        <w:numPr>
          <w:ilvl w:val="0"/>
          <w:numId w:val="5"/>
        </w:numPr>
        <w:ind w:hanging="163"/>
      </w:pPr>
      <w: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FC670A" w:rsidRDefault="00FC670A" w:rsidP="00FC670A">
      <w:pPr>
        <w:numPr>
          <w:ilvl w:val="0"/>
          <w:numId w:val="5"/>
        </w:numPr>
        <w:ind w:hanging="163"/>
      </w:pPr>
      <w: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FC670A" w:rsidRDefault="00FC670A" w:rsidP="00FC670A">
      <w:pPr>
        <w:numPr>
          <w:ilvl w:val="0"/>
          <w:numId w:val="5"/>
        </w:numPr>
        <w:ind w:hanging="163"/>
      </w:pPr>
      <w: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FC670A" w:rsidRDefault="00FC670A" w:rsidP="00FC670A">
      <w:pPr>
        <w:numPr>
          <w:ilvl w:val="0"/>
          <w:numId w:val="5"/>
        </w:numPr>
        <w:ind w:hanging="163"/>
      </w:pPr>
      <w:r>
        <w:t xml:space="preserve">оценивать надёжность информации по критериям, предложенным педагогическим работником или сформулированным самостоятельно; - эффективно запоминать и систематизировать информацию. Овладение системой универсальных учебных познавательных действий обеспечивает сформированность когнитивных навыков у обучающихся. </w:t>
      </w:r>
      <w:r>
        <w:rPr>
          <w:b/>
        </w:rPr>
        <w:t xml:space="preserve">Овладение универсальными учебными коммуникативными действиями: </w:t>
      </w:r>
      <w:r>
        <w:t xml:space="preserve">1) </w:t>
      </w:r>
      <w:r>
        <w:rPr>
          <w:b/>
        </w:rPr>
        <w:t>общение</w:t>
      </w:r>
      <w:r>
        <w:t xml:space="preserve">: </w:t>
      </w:r>
    </w:p>
    <w:p w:rsidR="00FC670A" w:rsidRDefault="00FC670A" w:rsidP="00FC670A">
      <w:pPr>
        <w:numPr>
          <w:ilvl w:val="0"/>
          <w:numId w:val="5"/>
        </w:numPr>
        <w:ind w:hanging="163"/>
      </w:pPr>
      <w:r>
        <w:t xml:space="preserve">воспринимать и формулировать суждения, выражать эмоции в соответствии с целями и условиями общения; </w:t>
      </w:r>
    </w:p>
    <w:p w:rsidR="00FC670A" w:rsidRDefault="00FC670A" w:rsidP="00FC670A">
      <w:pPr>
        <w:numPr>
          <w:ilvl w:val="0"/>
          <w:numId w:val="5"/>
        </w:numPr>
        <w:ind w:hanging="163"/>
      </w:pPr>
      <w:r>
        <w:t xml:space="preserve">выражать себя (свою точку зрения) в устных и письменных текстах; </w:t>
      </w:r>
    </w:p>
    <w:p w:rsidR="00FC670A" w:rsidRDefault="00FC670A" w:rsidP="00FC670A">
      <w:pPr>
        <w:numPr>
          <w:ilvl w:val="0"/>
          <w:numId w:val="5"/>
        </w:numPr>
        <w:ind w:hanging="163"/>
      </w:pPr>
      <w: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FC670A" w:rsidRDefault="00FC670A" w:rsidP="00FC670A">
      <w:pPr>
        <w:numPr>
          <w:ilvl w:val="0"/>
          <w:numId w:val="5"/>
        </w:numPr>
        <w:ind w:hanging="163"/>
      </w:pPr>
      <w: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FC670A" w:rsidRDefault="00FC670A" w:rsidP="00FC670A">
      <w:pPr>
        <w:numPr>
          <w:ilvl w:val="0"/>
          <w:numId w:val="5"/>
        </w:numPr>
        <w:ind w:hanging="163"/>
      </w:pPr>
      <w: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FC670A" w:rsidRDefault="00FC670A" w:rsidP="00FC670A">
      <w:pPr>
        <w:numPr>
          <w:ilvl w:val="0"/>
          <w:numId w:val="5"/>
        </w:numPr>
        <w:ind w:hanging="163"/>
      </w:pPr>
      <w: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FC670A" w:rsidRDefault="00FC670A" w:rsidP="00FC670A">
      <w:pPr>
        <w:numPr>
          <w:ilvl w:val="0"/>
          <w:numId w:val="5"/>
        </w:numPr>
        <w:ind w:hanging="163"/>
      </w:pPr>
      <w:r>
        <w:t xml:space="preserve">публично представлять результаты выполненного опыта (эксперимента, исследования, проекта); </w:t>
      </w:r>
    </w:p>
    <w:p w:rsidR="00FC670A" w:rsidRDefault="00FC670A" w:rsidP="00FC670A">
      <w:pPr>
        <w:numPr>
          <w:ilvl w:val="0"/>
          <w:numId w:val="5"/>
        </w:numPr>
        <w:ind w:hanging="163"/>
      </w:pPr>
      <w: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  <w:r>
        <w:rPr>
          <w:b/>
        </w:rPr>
        <w:t xml:space="preserve">2) Совместная деятельность: </w:t>
      </w:r>
    </w:p>
    <w:p w:rsidR="00FC670A" w:rsidRDefault="00FC670A" w:rsidP="00FC670A">
      <w:pPr>
        <w:numPr>
          <w:ilvl w:val="0"/>
          <w:numId w:val="5"/>
        </w:numPr>
        <w:ind w:hanging="163"/>
      </w:pPr>
      <w: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FC670A" w:rsidRDefault="00FC670A" w:rsidP="00FC670A">
      <w:pPr>
        <w:numPr>
          <w:ilvl w:val="0"/>
          <w:numId w:val="5"/>
        </w:numPr>
        <w:ind w:hanging="163"/>
      </w:pPr>
      <w:r>
        <w:lastRenderedPageBreak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FC670A" w:rsidRDefault="00FC670A" w:rsidP="00FC670A">
      <w:pPr>
        <w:numPr>
          <w:ilvl w:val="0"/>
          <w:numId w:val="5"/>
        </w:numPr>
        <w:ind w:hanging="163"/>
      </w:pPr>
      <w:r>
        <w:t xml:space="preserve">уметь обобщать мнения нескольких людей, проявлять готовность руководить, выполнять поручения, подчиняться; </w:t>
      </w:r>
    </w:p>
    <w:p w:rsidR="00FC670A" w:rsidRDefault="00FC670A" w:rsidP="00FC670A">
      <w:pPr>
        <w:numPr>
          <w:ilvl w:val="0"/>
          <w:numId w:val="5"/>
        </w:numPr>
        <w:ind w:hanging="163"/>
      </w:pPr>
      <w: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:rsidR="00FC670A" w:rsidRDefault="00FC670A" w:rsidP="00FC670A">
      <w:pPr>
        <w:numPr>
          <w:ilvl w:val="0"/>
          <w:numId w:val="5"/>
        </w:numPr>
        <w:spacing w:after="12"/>
        <w:ind w:hanging="163"/>
      </w:pPr>
      <w: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- 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FC670A" w:rsidRDefault="00FC670A" w:rsidP="00FC670A">
      <w:pPr>
        <w:numPr>
          <w:ilvl w:val="0"/>
          <w:numId w:val="5"/>
        </w:numPr>
        <w:ind w:hanging="163"/>
      </w:pPr>
      <w: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 </w:t>
      </w:r>
    </w:p>
    <w:p w:rsidR="00FC670A" w:rsidRDefault="00FC670A" w:rsidP="00FC670A">
      <w:pPr>
        <w:ind w:left="-5"/>
      </w:pPr>
      <w:r>
        <w:t xml:space="preserve"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 </w:t>
      </w:r>
    </w:p>
    <w:p w:rsidR="00FC670A" w:rsidRDefault="00FC670A" w:rsidP="00FC670A">
      <w:pPr>
        <w:spacing w:after="5" w:line="268" w:lineRule="auto"/>
        <w:ind w:left="-5"/>
        <w:jc w:val="left"/>
      </w:pPr>
      <w:r>
        <w:rPr>
          <w:b/>
        </w:rPr>
        <w:t xml:space="preserve">Овладение универсальными учебными регулятивными действиями: </w:t>
      </w:r>
    </w:p>
    <w:p w:rsidR="00FC670A" w:rsidRDefault="00FC670A" w:rsidP="00FC670A">
      <w:pPr>
        <w:spacing w:after="5" w:line="268" w:lineRule="auto"/>
        <w:ind w:left="-5"/>
        <w:jc w:val="left"/>
      </w:pPr>
      <w:r>
        <w:rPr>
          <w:b/>
        </w:rPr>
        <w:t xml:space="preserve">1) Самоорганизация: </w:t>
      </w:r>
    </w:p>
    <w:p w:rsidR="00FC670A" w:rsidRDefault="00FC670A" w:rsidP="00FC670A">
      <w:pPr>
        <w:numPr>
          <w:ilvl w:val="0"/>
          <w:numId w:val="6"/>
        </w:numPr>
        <w:ind w:hanging="163"/>
      </w:pPr>
      <w:r>
        <w:t xml:space="preserve">выявлять проблемы для решения в жизненных и учебных ситуациях; - 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FC670A" w:rsidRDefault="00FC670A" w:rsidP="00FC670A">
      <w:pPr>
        <w:numPr>
          <w:ilvl w:val="0"/>
          <w:numId w:val="6"/>
        </w:numPr>
        <w:ind w:hanging="163"/>
      </w:pPr>
      <w: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FC670A" w:rsidRDefault="00FC670A" w:rsidP="00FC670A">
      <w:pPr>
        <w:numPr>
          <w:ilvl w:val="0"/>
          <w:numId w:val="6"/>
        </w:numPr>
        <w:ind w:hanging="163"/>
      </w:pPr>
      <w: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</w:p>
    <w:p w:rsidR="00FC670A" w:rsidRDefault="00FC670A" w:rsidP="00FC670A">
      <w:pPr>
        <w:numPr>
          <w:ilvl w:val="0"/>
          <w:numId w:val="6"/>
        </w:numPr>
        <w:ind w:hanging="163"/>
      </w:pPr>
      <w:r>
        <w:t xml:space="preserve">делать выбор и брать ответственность за решение. </w:t>
      </w:r>
      <w:r>
        <w:rPr>
          <w:b/>
        </w:rPr>
        <w:t xml:space="preserve">2) Самоконтроль: </w:t>
      </w:r>
    </w:p>
    <w:p w:rsidR="00FC670A" w:rsidRDefault="00FC670A" w:rsidP="00FC670A">
      <w:pPr>
        <w:numPr>
          <w:ilvl w:val="0"/>
          <w:numId w:val="6"/>
        </w:numPr>
        <w:ind w:hanging="163"/>
      </w:pPr>
      <w:r>
        <w:t xml:space="preserve">владеть способами самоконтроля, самомотивации и рефлексии; </w:t>
      </w:r>
    </w:p>
    <w:p w:rsidR="00FC670A" w:rsidRDefault="00FC670A" w:rsidP="00FC670A">
      <w:pPr>
        <w:numPr>
          <w:ilvl w:val="0"/>
          <w:numId w:val="6"/>
        </w:numPr>
        <w:ind w:hanging="163"/>
      </w:pPr>
      <w:r>
        <w:t xml:space="preserve">давать адекватную оценку ситуации и предлагать план её изменения; </w:t>
      </w:r>
    </w:p>
    <w:p w:rsidR="00FC670A" w:rsidRDefault="00FC670A" w:rsidP="00FC670A">
      <w:pPr>
        <w:numPr>
          <w:ilvl w:val="0"/>
          <w:numId w:val="6"/>
        </w:numPr>
        <w:ind w:hanging="163"/>
      </w:pPr>
      <w: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FC670A" w:rsidRDefault="00FC670A" w:rsidP="00FC670A">
      <w:pPr>
        <w:numPr>
          <w:ilvl w:val="0"/>
          <w:numId w:val="6"/>
        </w:numPr>
        <w:ind w:hanging="163"/>
      </w:pPr>
      <w: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</w:p>
    <w:p w:rsidR="00FC670A" w:rsidRDefault="00FC670A" w:rsidP="00FC670A">
      <w:pPr>
        <w:numPr>
          <w:ilvl w:val="0"/>
          <w:numId w:val="6"/>
        </w:numPr>
        <w:ind w:hanging="163"/>
      </w:pPr>
      <w:r>
        <w:lastRenderedPageBreak/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-  оценивать соответствие результата цели и условиям. </w:t>
      </w:r>
    </w:p>
    <w:p w:rsidR="00FC670A" w:rsidRDefault="00FC670A" w:rsidP="00FC670A">
      <w:pPr>
        <w:spacing w:after="5" w:line="268" w:lineRule="auto"/>
        <w:ind w:left="-5"/>
        <w:jc w:val="left"/>
      </w:pPr>
      <w:r>
        <w:rPr>
          <w:b/>
        </w:rPr>
        <w:t xml:space="preserve">3) Эмоциональный интеллект: </w:t>
      </w:r>
    </w:p>
    <w:p w:rsidR="00FC670A" w:rsidRDefault="00FC670A" w:rsidP="00FC670A">
      <w:pPr>
        <w:numPr>
          <w:ilvl w:val="0"/>
          <w:numId w:val="7"/>
        </w:numPr>
        <w:ind w:hanging="163"/>
      </w:pPr>
      <w:r>
        <w:t xml:space="preserve">различать, называть и управлять собственными эмоциями и эмоциями других; </w:t>
      </w:r>
    </w:p>
    <w:p w:rsidR="00FC670A" w:rsidRDefault="00FC670A" w:rsidP="00FC670A">
      <w:pPr>
        <w:numPr>
          <w:ilvl w:val="0"/>
          <w:numId w:val="7"/>
        </w:numPr>
        <w:ind w:hanging="163"/>
      </w:pPr>
      <w:r>
        <w:t xml:space="preserve">выявлять и анализировать причины эмоций; </w:t>
      </w:r>
    </w:p>
    <w:p w:rsidR="00FC670A" w:rsidRDefault="00FC670A" w:rsidP="00FC670A">
      <w:pPr>
        <w:numPr>
          <w:ilvl w:val="0"/>
          <w:numId w:val="7"/>
        </w:numPr>
        <w:ind w:hanging="163"/>
      </w:pPr>
      <w:r>
        <w:t xml:space="preserve">ставить себя на место другого человека, понимать мотивы и намерения другого; - регулировать способ выражения эмоций. </w:t>
      </w:r>
    </w:p>
    <w:p w:rsidR="00FC670A" w:rsidRDefault="00FC670A" w:rsidP="00FC670A">
      <w:pPr>
        <w:spacing w:after="5" w:line="268" w:lineRule="auto"/>
        <w:ind w:left="-5"/>
        <w:jc w:val="left"/>
      </w:pPr>
      <w:r>
        <w:rPr>
          <w:b/>
        </w:rPr>
        <w:t xml:space="preserve">4) Принятие себя и других: </w:t>
      </w:r>
    </w:p>
    <w:p w:rsidR="00FC670A" w:rsidRDefault="00FC670A" w:rsidP="00FC670A">
      <w:pPr>
        <w:numPr>
          <w:ilvl w:val="0"/>
          <w:numId w:val="8"/>
        </w:numPr>
        <w:ind w:hanging="163"/>
      </w:pPr>
      <w: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</w:p>
    <w:p w:rsidR="00FC670A" w:rsidRDefault="00FC670A" w:rsidP="00FC670A">
      <w:pPr>
        <w:numPr>
          <w:ilvl w:val="0"/>
          <w:numId w:val="8"/>
        </w:numPr>
        <w:ind w:hanging="163"/>
      </w:pPr>
      <w:r>
        <w:t xml:space="preserve">открытость себе и другим; </w:t>
      </w:r>
    </w:p>
    <w:p w:rsidR="00FC670A" w:rsidRDefault="00FC670A" w:rsidP="00FC670A">
      <w:pPr>
        <w:numPr>
          <w:ilvl w:val="0"/>
          <w:numId w:val="8"/>
        </w:numPr>
        <w:ind w:hanging="163"/>
      </w:pPr>
      <w:r>
        <w:t xml:space="preserve">осознавать невозможность контролировать всё вокруг. </w:t>
      </w:r>
    </w:p>
    <w:p w:rsidR="00FC670A" w:rsidRDefault="00FC670A" w:rsidP="00FC670A">
      <w:pPr>
        <w:ind w:left="-5"/>
      </w:pPr>
      <w: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 </w:t>
      </w:r>
    </w:p>
    <w:p w:rsidR="00FC670A" w:rsidRDefault="00FC670A" w:rsidP="00FC670A">
      <w:pPr>
        <w:spacing w:after="0" w:line="256" w:lineRule="auto"/>
        <w:ind w:left="0" w:firstLine="0"/>
        <w:jc w:val="left"/>
      </w:pPr>
      <w:r>
        <w:rPr>
          <w:b/>
        </w:rPr>
        <w:t xml:space="preserve"> </w:t>
      </w:r>
    </w:p>
    <w:p w:rsidR="00FC670A" w:rsidRDefault="00FC670A" w:rsidP="00FC670A">
      <w:pPr>
        <w:spacing w:after="0" w:line="256" w:lineRule="auto"/>
        <w:ind w:left="0" w:firstLine="0"/>
        <w:jc w:val="left"/>
      </w:pPr>
      <w:r>
        <w:rPr>
          <w:b/>
        </w:rPr>
        <w:t xml:space="preserve"> </w:t>
      </w:r>
    </w:p>
    <w:p w:rsidR="00FC670A" w:rsidRDefault="00FC670A" w:rsidP="00FC670A">
      <w:pPr>
        <w:spacing w:after="0" w:line="256" w:lineRule="auto"/>
        <w:ind w:left="0" w:firstLine="0"/>
        <w:jc w:val="left"/>
      </w:pPr>
      <w:r>
        <w:rPr>
          <w:b/>
        </w:rPr>
        <w:t xml:space="preserve"> </w:t>
      </w:r>
    </w:p>
    <w:p w:rsidR="00FC670A" w:rsidRDefault="00FC670A" w:rsidP="00FC670A">
      <w:pPr>
        <w:pStyle w:val="1"/>
        <w:ind w:left="-5"/>
      </w:pPr>
      <w:r>
        <w:t xml:space="preserve">Предметные результаты 5 класс Коммуникативные умения Говорение </w:t>
      </w:r>
    </w:p>
    <w:p w:rsidR="00FC670A" w:rsidRDefault="00FC670A" w:rsidP="00FC670A">
      <w:pPr>
        <w:numPr>
          <w:ilvl w:val="0"/>
          <w:numId w:val="9"/>
        </w:numPr>
        <w:ind w:hanging="146"/>
      </w:pPr>
      <w:r>
        <w:t xml:space="preserve">вести разные виды диалогов (диалог этикетного характера, диалог -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- 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- 5-6 фраз);  </w:t>
      </w:r>
    </w:p>
    <w:p w:rsidR="00FC670A" w:rsidRDefault="00FC670A" w:rsidP="00FC670A">
      <w:pPr>
        <w:numPr>
          <w:ilvl w:val="0"/>
          <w:numId w:val="9"/>
        </w:numPr>
        <w:ind w:hanging="146"/>
      </w:pPr>
      <w:r>
        <w:t xml:space="preserve">излагать основное содержание прочитанного текста с вербальными и/или зрительными опорами (объём - 5-6 фраз);  </w:t>
      </w:r>
    </w:p>
    <w:p w:rsidR="00FC670A" w:rsidRDefault="00FC670A" w:rsidP="00FC670A">
      <w:pPr>
        <w:numPr>
          <w:ilvl w:val="0"/>
          <w:numId w:val="9"/>
        </w:numPr>
        <w:ind w:hanging="146"/>
      </w:pPr>
      <w:r>
        <w:t xml:space="preserve">кратко излагать результаты выполненной проектной работы (объём - до 6 фраз). </w:t>
      </w:r>
    </w:p>
    <w:p w:rsidR="00FC670A" w:rsidRDefault="00FC670A" w:rsidP="00FC670A">
      <w:pPr>
        <w:pStyle w:val="1"/>
        <w:ind w:left="-5"/>
      </w:pPr>
      <w:r>
        <w:rPr>
          <w:b w:val="0"/>
        </w:rPr>
        <w:t xml:space="preserve"> </w:t>
      </w:r>
      <w:r>
        <w:t>Аудирование</w:t>
      </w:r>
      <w:r>
        <w:rPr>
          <w:b w:val="0"/>
        </w:rPr>
        <w:t xml:space="preserve"> </w:t>
      </w:r>
    </w:p>
    <w:p w:rsidR="00FC670A" w:rsidRDefault="00FC670A" w:rsidP="00FC670A">
      <w:pPr>
        <w:ind w:left="-5"/>
      </w:pPr>
      <w:r>
        <w:t xml:space="preserve"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- до 1 минуты). </w:t>
      </w:r>
    </w:p>
    <w:p w:rsidR="00FC670A" w:rsidRDefault="00FC670A" w:rsidP="00FC670A">
      <w:pPr>
        <w:pStyle w:val="1"/>
        <w:ind w:left="-5"/>
      </w:pPr>
      <w:r>
        <w:lastRenderedPageBreak/>
        <w:t>Смысловое чтение</w:t>
      </w:r>
      <w:r>
        <w:rPr>
          <w:b w:val="0"/>
        </w:rPr>
        <w:t xml:space="preserve">  </w:t>
      </w:r>
    </w:p>
    <w:p w:rsidR="00FC670A" w:rsidRDefault="00FC670A" w:rsidP="00FC670A">
      <w:pPr>
        <w:numPr>
          <w:ilvl w:val="0"/>
          <w:numId w:val="10"/>
        </w:numPr>
        <w:ind w:hanging="10"/>
      </w:pPr>
      <w:r>
        <w:t xml:space="preserve"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- 180-200 слов);  </w:t>
      </w:r>
    </w:p>
    <w:p w:rsidR="00FC670A" w:rsidRDefault="00FC670A" w:rsidP="00FC670A">
      <w:pPr>
        <w:numPr>
          <w:ilvl w:val="0"/>
          <w:numId w:val="10"/>
        </w:numPr>
        <w:ind w:hanging="10"/>
      </w:pPr>
      <w:r>
        <w:t xml:space="preserve">читать про себя несплошные тексты (таблицы) и понимать представленную в них информацию. </w:t>
      </w:r>
    </w:p>
    <w:p w:rsidR="00FC670A" w:rsidRDefault="00FC670A" w:rsidP="00FC670A">
      <w:pPr>
        <w:pStyle w:val="1"/>
        <w:ind w:left="-5"/>
      </w:pPr>
      <w:r>
        <w:t xml:space="preserve">Письменная речь </w:t>
      </w:r>
    </w:p>
    <w:p w:rsidR="00FC670A" w:rsidRDefault="00FC670A" w:rsidP="00FC670A">
      <w:pPr>
        <w:numPr>
          <w:ilvl w:val="0"/>
          <w:numId w:val="11"/>
        </w:numPr>
        <w:ind w:hanging="10"/>
      </w:pPr>
      <w:r>
        <w:t xml:space="preserve">писать 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  </w:t>
      </w:r>
    </w:p>
    <w:p w:rsidR="00FC670A" w:rsidRDefault="00FC670A" w:rsidP="00FC670A">
      <w:pPr>
        <w:numPr>
          <w:ilvl w:val="0"/>
          <w:numId w:val="11"/>
        </w:numPr>
        <w:ind w:hanging="10"/>
      </w:pPr>
      <w: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- до 60 слов). </w:t>
      </w:r>
    </w:p>
    <w:p w:rsidR="00FC670A" w:rsidRDefault="00FC670A" w:rsidP="00FC670A">
      <w:pPr>
        <w:pStyle w:val="1"/>
        <w:ind w:left="-5"/>
      </w:pPr>
      <w:r>
        <w:t xml:space="preserve">Языковые знания и навыки Фонетическая сторона речи </w:t>
      </w:r>
    </w:p>
    <w:p w:rsidR="00FC670A" w:rsidRDefault="00FC670A" w:rsidP="00FC670A">
      <w:pPr>
        <w:numPr>
          <w:ilvl w:val="0"/>
          <w:numId w:val="12"/>
        </w:numPr>
        <w:ind w:hanging="10"/>
      </w:pPr>
      <w:r>
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их ритмикоинтонационных особенностей, в том числе применять правила отсутствия фразового ударения на служебных словах;  </w:t>
      </w:r>
    </w:p>
    <w:p w:rsidR="00FC670A" w:rsidRDefault="00FC670A" w:rsidP="00FC670A">
      <w:pPr>
        <w:numPr>
          <w:ilvl w:val="0"/>
          <w:numId w:val="12"/>
        </w:numPr>
        <w:ind w:hanging="10"/>
      </w:pPr>
      <w:r>
        <w:t xml:space="preserve">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чтения. </w:t>
      </w:r>
    </w:p>
    <w:p w:rsidR="00FC670A" w:rsidRDefault="00FC670A" w:rsidP="00FC670A">
      <w:pPr>
        <w:pStyle w:val="1"/>
        <w:ind w:left="-5"/>
      </w:pPr>
      <w:r>
        <w:t xml:space="preserve">Графика, орфография и пунктуация </w:t>
      </w:r>
    </w:p>
    <w:p w:rsidR="00FC670A" w:rsidRDefault="00FC670A" w:rsidP="00FC670A">
      <w:pPr>
        <w:numPr>
          <w:ilvl w:val="0"/>
          <w:numId w:val="13"/>
        </w:numPr>
        <w:ind w:hanging="163"/>
      </w:pPr>
      <w:r>
        <w:t xml:space="preserve">правильно писать изученные слова; </w:t>
      </w:r>
    </w:p>
    <w:p w:rsidR="00FC670A" w:rsidRDefault="00FC670A" w:rsidP="00FC670A">
      <w:pPr>
        <w:numPr>
          <w:ilvl w:val="0"/>
          <w:numId w:val="13"/>
        </w:numPr>
        <w:ind w:hanging="163"/>
      </w:pPr>
      <w: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характера. </w:t>
      </w:r>
      <w:r>
        <w:rPr>
          <w:b/>
        </w:rPr>
        <w:t xml:space="preserve">Лексическая сторона речи </w:t>
      </w:r>
    </w:p>
    <w:p w:rsidR="00FC670A" w:rsidRDefault="00FC670A" w:rsidP="00FC670A">
      <w:pPr>
        <w:numPr>
          <w:ilvl w:val="0"/>
          <w:numId w:val="13"/>
        </w:numPr>
        <w:ind w:hanging="163"/>
      </w:pPr>
      <w:r>
        <w:t xml:space="preserve">распознавать в звучащем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 лексических  единиц, 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</w:p>
    <w:p w:rsidR="00FC670A" w:rsidRDefault="00FC670A" w:rsidP="00FC670A">
      <w:pPr>
        <w:numPr>
          <w:ilvl w:val="0"/>
          <w:numId w:val="13"/>
        </w:numPr>
        <w:ind w:hanging="163"/>
      </w:pPr>
      <w: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с </w:t>
      </w:r>
    </w:p>
    <w:p w:rsidR="00FC670A" w:rsidRDefault="00FC670A" w:rsidP="00FC670A">
      <w:pPr>
        <w:ind w:left="-5"/>
      </w:pPr>
      <w:r>
        <w:t>суффиксами -er/-or, -ist, -sion/- tion; имена прилагательные с суффиксами -ful, -</w:t>
      </w:r>
    </w:p>
    <w:p w:rsidR="00FC670A" w:rsidRDefault="00FC670A" w:rsidP="00FC670A">
      <w:pPr>
        <w:ind w:left="-5"/>
      </w:pPr>
      <w:r>
        <w:lastRenderedPageBreak/>
        <w:t xml:space="preserve">ian/-an; наречия с суффиксом -ly; имена прилагательные, имена существительные и наречия с отрицательным префиксом un-; </w:t>
      </w:r>
    </w:p>
    <w:p w:rsidR="00FC670A" w:rsidRDefault="00FC670A" w:rsidP="00FC670A">
      <w:pPr>
        <w:numPr>
          <w:ilvl w:val="0"/>
          <w:numId w:val="13"/>
        </w:numPr>
        <w:ind w:hanging="163"/>
      </w:pPr>
      <w:r>
        <w:t xml:space="preserve">распознавать и употреблять в устной и письменной речи изученные синонимы и интернациональные слова.  </w:t>
      </w:r>
    </w:p>
    <w:p w:rsidR="00FC670A" w:rsidRDefault="00FC670A" w:rsidP="00FC670A">
      <w:pPr>
        <w:pStyle w:val="1"/>
        <w:ind w:left="-5"/>
      </w:pPr>
      <w:r>
        <w:t xml:space="preserve">Грамматическая сторона речи </w:t>
      </w:r>
    </w:p>
    <w:p w:rsidR="00FC670A" w:rsidRDefault="00FC670A" w:rsidP="00FC670A">
      <w:pPr>
        <w:numPr>
          <w:ilvl w:val="0"/>
          <w:numId w:val="14"/>
        </w:numPr>
        <w:ind w:hanging="163"/>
      </w:pPr>
      <w:r>
        <w:t xml:space="preserve">знать и понимать особенности структуры простых и сложных предложений английского языка; различных коммуникативных типов предложений </w:t>
      </w:r>
    </w:p>
    <w:p w:rsidR="00FC670A" w:rsidRDefault="00FC670A" w:rsidP="00FC670A">
      <w:pPr>
        <w:ind w:left="-5"/>
      </w:pPr>
      <w:r>
        <w:t xml:space="preserve">английского языка; </w:t>
      </w:r>
    </w:p>
    <w:p w:rsidR="00FC670A" w:rsidRDefault="00FC670A" w:rsidP="00FC670A">
      <w:pPr>
        <w:numPr>
          <w:ilvl w:val="0"/>
          <w:numId w:val="14"/>
        </w:numPr>
        <w:ind w:hanging="163"/>
      </w:pPr>
      <w:r>
        <w:t xml:space="preserve">распознавать в письменном и звучащем тексте и употреблять в устной и письменной речи: </w:t>
      </w:r>
    </w:p>
    <w:p w:rsidR="00FC670A" w:rsidRDefault="00FC670A" w:rsidP="00FC670A">
      <w:pPr>
        <w:numPr>
          <w:ilvl w:val="0"/>
          <w:numId w:val="14"/>
        </w:numPr>
        <w:ind w:hanging="163"/>
      </w:pPr>
      <w:r>
        <w:t xml:space="preserve">предложения с несколькими обстоятельствами, следующими в определённом порядке; </w:t>
      </w:r>
    </w:p>
    <w:p w:rsidR="00FC670A" w:rsidRDefault="00FC670A" w:rsidP="00FC670A">
      <w:pPr>
        <w:numPr>
          <w:ilvl w:val="0"/>
          <w:numId w:val="14"/>
        </w:numPr>
        <w:ind w:hanging="163"/>
      </w:pPr>
      <w:r>
        <w:t xml:space="preserve">вопросительные предложения (альтернативный и разделительный вопросы в Present/Past/Future Simple Tense); </w:t>
      </w:r>
    </w:p>
    <w:p w:rsidR="00FC670A" w:rsidRDefault="00FC670A" w:rsidP="00FC670A">
      <w:pPr>
        <w:numPr>
          <w:ilvl w:val="0"/>
          <w:numId w:val="14"/>
        </w:numPr>
        <w:ind w:hanging="163"/>
      </w:pPr>
      <w:r>
        <w:t xml:space="preserve">глаголы в видовременных формах действительного  залога в изъявительном наклонении в Present Perfect Tense в повествовательных (утвердительных и отрицательных) и вопросительных предложениях; </w:t>
      </w:r>
    </w:p>
    <w:p w:rsidR="00FC670A" w:rsidRDefault="00FC670A" w:rsidP="00FC670A">
      <w:pPr>
        <w:numPr>
          <w:ilvl w:val="0"/>
          <w:numId w:val="14"/>
        </w:numPr>
        <w:ind w:hanging="163"/>
      </w:pPr>
      <w:r>
        <w:t xml:space="preserve">имена существительные во множественном числе, в том числе имена существительные, имеющие форму только множественного числа; </w:t>
      </w:r>
    </w:p>
    <w:p w:rsidR="00FC670A" w:rsidRDefault="00FC670A" w:rsidP="00FC670A">
      <w:pPr>
        <w:numPr>
          <w:ilvl w:val="0"/>
          <w:numId w:val="14"/>
        </w:numPr>
        <w:ind w:hanging="163"/>
      </w:pPr>
      <w:r>
        <w:t xml:space="preserve">имена существительные с причастиями настоящего и прошедшего времени; - наречия в положительной, сравнительной и превосходной степенях, образованные по правилу, и исключения. </w:t>
      </w:r>
      <w:r>
        <w:rPr>
          <w:b/>
        </w:rPr>
        <w:t xml:space="preserve">Социокультурные знания и умения </w:t>
      </w:r>
    </w:p>
    <w:p w:rsidR="00FC670A" w:rsidRDefault="00FC670A" w:rsidP="00FC670A">
      <w:pPr>
        <w:numPr>
          <w:ilvl w:val="0"/>
          <w:numId w:val="14"/>
        </w:numPr>
        <w:ind w:hanging="163"/>
      </w:pPr>
      <w:r>
        <w:t xml:space="preserve">владеть социокультурными знаниями и умениями: </w:t>
      </w:r>
    </w:p>
    <w:p w:rsidR="00FC670A" w:rsidRDefault="00FC670A" w:rsidP="00FC670A">
      <w:pPr>
        <w:numPr>
          <w:ilvl w:val="0"/>
          <w:numId w:val="14"/>
        </w:numPr>
        <w:ind w:hanging="163"/>
      </w:pPr>
      <w:r>
        <w:t xml:space="preserve">использовать отдельные социокультурные элементы речевого поведенческого этикета в стране/странах изучаемого языка в рамках тематического содержания; </w:t>
      </w:r>
    </w:p>
    <w:p w:rsidR="00FC670A" w:rsidRDefault="00FC670A" w:rsidP="00FC670A">
      <w:pPr>
        <w:spacing w:after="0"/>
        <w:ind w:left="0" w:firstLine="0"/>
        <w:jc w:val="left"/>
        <w:sectPr w:rsidR="00FC670A">
          <w:pgSz w:w="11959" w:h="16860"/>
          <w:pgMar w:top="1099" w:right="896" w:bottom="1267" w:left="1440" w:header="720" w:footer="720" w:gutter="0"/>
          <w:cols w:space="720"/>
        </w:sectPr>
      </w:pPr>
    </w:p>
    <w:p w:rsidR="00FC670A" w:rsidRDefault="00FC670A" w:rsidP="00FC670A">
      <w:pPr>
        <w:ind w:left="-15" w:firstLine="286"/>
      </w:pPr>
      <w:r>
        <w:lastRenderedPageBreak/>
        <w:t xml:space="preserve">знать/понимать и использовать 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 - правильно оформлять адрес, писать фамилии и имена (свои, родственников и друзей) на английском языке (в анкете, формуляре); </w:t>
      </w:r>
    </w:p>
    <w:p w:rsidR="00FC670A" w:rsidRDefault="00FC670A" w:rsidP="00FC670A">
      <w:pPr>
        <w:numPr>
          <w:ilvl w:val="0"/>
          <w:numId w:val="14"/>
        </w:numPr>
        <w:ind w:hanging="163"/>
      </w:pPr>
      <w:r>
        <w:t xml:space="preserve">обладать базовыми знаниями о социокультурном портрете родной страны и страны/стран изучаемого языка; </w:t>
      </w:r>
    </w:p>
    <w:p w:rsidR="00FC670A" w:rsidRDefault="00FC670A" w:rsidP="00FC670A">
      <w:pPr>
        <w:numPr>
          <w:ilvl w:val="0"/>
          <w:numId w:val="14"/>
        </w:numPr>
        <w:ind w:hanging="163"/>
      </w:pPr>
      <w:r>
        <w:t xml:space="preserve">кратко представлять Россию и страны/стран изучаемого языка. </w:t>
      </w:r>
    </w:p>
    <w:p w:rsidR="00FC670A" w:rsidRDefault="00FC670A" w:rsidP="00FC670A">
      <w:pPr>
        <w:pStyle w:val="1"/>
        <w:ind w:left="-5"/>
      </w:pPr>
      <w:r>
        <w:t xml:space="preserve">Компенсаторные умения </w:t>
      </w:r>
    </w:p>
    <w:p w:rsidR="00FC670A" w:rsidRDefault="00FC670A" w:rsidP="00FC670A">
      <w:pPr>
        <w:ind w:left="-5"/>
      </w:pPr>
      <w:r>
        <w:t xml:space="preserve">Использовать 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содержания, прочитанного/ прослушанного текста или для нахождения в тексте запрашиваемой информации; </w:t>
      </w:r>
    </w:p>
    <w:p w:rsidR="00FC670A" w:rsidRDefault="00FC670A" w:rsidP="00FC670A">
      <w:pPr>
        <w:numPr>
          <w:ilvl w:val="0"/>
          <w:numId w:val="15"/>
        </w:numPr>
        <w:ind w:hanging="10"/>
      </w:pPr>
      <w:r>
        <w:t xml:space="preserve">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 </w:t>
      </w:r>
    </w:p>
    <w:p w:rsidR="00FC670A" w:rsidRDefault="00FC670A" w:rsidP="00FC670A">
      <w:pPr>
        <w:numPr>
          <w:ilvl w:val="0"/>
          <w:numId w:val="15"/>
        </w:numPr>
        <w:ind w:hanging="10"/>
      </w:pPr>
      <w:r>
        <w:t xml:space="preserve">использовать иноязычные словари и справочники, в том числе информационно-справочные системы в электронной форме. </w:t>
      </w:r>
      <w:r>
        <w:rPr>
          <w:b/>
        </w:rPr>
        <w:t xml:space="preserve">6 класс </w:t>
      </w:r>
    </w:p>
    <w:p w:rsidR="00FC670A" w:rsidRDefault="00FC670A" w:rsidP="00FC670A">
      <w:pPr>
        <w:pStyle w:val="1"/>
        <w:ind w:left="-5"/>
      </w:pPr>
      <w:r>
        <w:t xml:space="preserve">Коммуникативные умения Говорение </w:t>
      </w:r>
    </w:p>
    <w:p w:rsidR="00FC670A" w:rsidRDefault="00FC670A" w:rsidP="00FC670A">
      <w:pPr>
        <w:numPr>
          <w:ilvl w:val="0"/>
          <w:numId w:val="16"/>
        </w:numPr>
        <w:ind w:hanging="10"/>
      </w:pPr>
      <w:r>
        <w:t xml:space="preserve">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5 реплик со стороны каждого собеседника); - 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- 7-8 фраз);  </w:t>
      </w:r>
    </w:p>
    <w:p w:rsidR="00FC670A" w:rsidRDefault="00FC670A" w:rsidP="00FC670A">
      <w:pPr>
        <w:numPr>
          <w:ilvl w:val="0"/>
          <w:numId w:val="16"/>
        </w:numPr>
        <w:ind w:hanging="10"/>
      </w:pPr>
      <w:r>
        <w:t xml:space="preserve">излагать основное содержание прочитанного текста с вербальными и/или зрительными опорами (объём - 7-8 фраз); кратко излагать результаты выполненной проектной работы (объём - 7-8 фраз). </w:t>
      </w:r>
      <w:r>
        <w:rPr>
          <w:b/>
        </w:rPr>
        <w:t xml:space="preserve">Аудирование  </w:t>
      </w:r>
    </w:p>
    <w:p w:rsidR="00FC670A" w:rsidRDefault="00FC670A" w:rsidP="00FC670A">
      <w:pPr>
        <w:numPr>
          <w:ilvl w:val="0"/>
          <w:numId w:val="16"/>
        </w:numPr>
        <w:ind w:hanging="10"/>
      </w:pPr>
      <w:r>
        <w:t xml:space="preserve"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- до 1,5 минут). </w:t>
      </w:r>
    </w:p>
    <w:p w:rsidR="00FC670A" w:rsidRDefault="00FC670A" w:rsidP="00FC670A">
      <w:pPr>
        <w:pStyle w:val="1"/>
        <w:ind w:left="-5"/>
      </w:pPr>
      <w:r>
        <w:t xml:space="preserve">Смысловое чтение </w:t>
      </w:r>
    </w:p>
    <w:p w:rsidR="00FC670A" w:rsidRDefault="00FC670A" w:rsidP="00FC670A">
      <w:pPr>
        <w:numPr>
          <w:ilvl w:val="0"/>
          <w:numId w:val="17"/>
        </w:numPr>
        <w:ind w:hanging="10"/>
      </w:pPr>
      <w:r>
        <w:t xml:space="preserve"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</w:t>
      </w:r>
      <w:r>
        <w:lastRenderedPageBreak/>
        <w:t xml:space="preserve">коммуникативной задачи: с пониманием основного содержания, с пониманием запрашиваемой информации (объём текста/текстов для чтения - 250-300 слов);  </w:t>
      </w:r>
    </w:p>
    <w:p w:rsidR="00FC670A" w:rsidRDefault="00FC670A" w:rsidP="00FC670A">
      <w:pPr>
        <w:numPr>
          <w:ilvl w:val="0"/>
          <w:numId w:val="17"/>
        </w:numPr>
        <w:ind w:hanging="10"/>
      </w:pPr>
      <w:r>
        <w:t xml:space="preserve">читать про себя несплошные тексты (таблицы) и понимать представленную в них информацию; определять тему текста по заголовку. </w:t>
      </w:r>
    </w:p>
    <w:p w:rsidR="00FC670A" w:rsidRDefault="00FC670A" w:rsidP="00FC670A">
      <w:pPr>
        <w:pStyle w:val="1"/>
        <w:ind w:left="-5"/>
      </w:pPr>
      <w:r>
        <w:t xml:space="preserve">Письменная речь </w:t>
      </w:r>
    </w:p>
    <w:p w:rsidR="00FC670A" w:rsidRDefault="00FC670A" w:rsidP="00FC670A">
      <w:pPr>
        <w:numPr>
          <w:ilvl w:val="0"/>
          <w:numId w:val="18"/>
        </w:numPr>
        <w:ind w:hanging="10"/>
      </w:pPr>
      <w:r>
        <w:t xml:space="preserve">заполнять анкеты и формуляры в соответствии с нормами речевого этикета, принятыми в стране/странах изучаемого языка, с указанием личной информации;  </w:t>
      </w:r>
    </w:p>
    <w:p w:rsidR="00FC670A" w:rsidRDefault="00FC670A" w:rsidP="00FC670A">
      <w:pPr>
        <w:numPr>
          <w:ilvl w:val="0"/>
          <w:numId w:val="18"/>
        </w:numPr>
        <w:ind w:hanging="10"/>
      </w:pPr>
      <w: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- до 70 слов);  - создавать небольшое письменное высказывание с опорой на образец, план, ключевые слова, картинку (объём высказывания - до 70 слов). </w:t>
      </w:r>
    </w:p>
    <w:p w:rsidR="00FC670A" w:rsidRDefault="00FC670A" w:rsidP="00FC670A">
      <w:pPr>
        <w:pStyle w:val="1"/>
        <w:ind w:left="-5"/>
      </w:pPr>
      <w:r>
        <w:t xml:space="preserve">Языковые знания и навыки Фонетическая сторона речи </w:t>
      </w:r>
    </w:p>
    <w:p w:rsidR="00FC670A" w:rsidRDefault="00FC670A" w:rsidP="00FC670A">
      <w:pPr>
        <w:numPr>
          <w:ilvl w:val="0"/>
          <w:numId w:val="19"/>
        </w:numPr>
        <w:ind w:hanging="10"/>
      </w:pPr>
      <w:r>
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их ритмикоинтонационных особенностей, в том числе применять правила отсутствия фразового ударения на служебных словах;  </w:t>
      </w:r>
    </w:p>
    <w:p w:rsidR="00FC670A" w:rsidRDefault="00FC670A" w:rsidP="00FC670A">
      <w:pPr>
        <w:numPr>
          <w:ilvl w:val="0"/>
          <w:numId w:val="19"/>
        </w:numPr>
        <w:ind w:hanging="10"/>
      </w:pPr>
      <w:r>
        <w:t xml:space="preserve">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 </w:t>
      </w:r>
    </w:p>
    <w:p w:rsidR="00FC670A" w:rsidRDefault="00FC670A" w:rsidP="00FC670A">
      <w:pPr>
        <w:numPr>
          <w:ilvl w:val="0"/>
          <w:numId w:val="19"/>
        </w:numPr>
        <w:ind w:hanging="10"/>
      </w:pPr>
      <w:r>
        <w:t xml:space="preserve">читать новые слова согласно основным правилам чтения. </w:t>
      </w:r>
      <w:r>
        <w:rPr>
          <w:b/>
        </w:rPr>
        <w:t xml:space="preserve">Графика, орфография и пунктуация </w:t>
      </w:r>
    </w:p>
    <w:p w:rsidR="00FC670A" w:rsidRDefault="00FC670A" w:rsidP="00FC670A">
      <w:pPr>
        <w:numPr>
          <w:ilvl w:val="0"/>
          <w:numId w:val="19"/>
        </w:numPr>
        <w:ind w:hanging="10"/>
      </w:pPr>
      <w:r>
        <w:t xml:space="preserve">владеть орфографическими навыками: правильно писать изученные слова; - 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апостроф;  </w:t>
      </w:r>
    </w:p>
    <w:p w:rsidR="00FC670A" w:rsidRDefault="00FC670A" w:rsidP="00FC670A">
      <w:pPr>
        <w:numPr>
          <w:ilvl w:val="0"/>
          <w:numId w:val="19"/>
        </w:numPr>
        <w:ind w:hanging="10"/>
      </w:pPr>
      <w:r>
        <w:t xml:space="preserve">пунктуационно правильно оформлять электронное сообщение личного характера. </w:t>
      </w:r>
    </w:p>
    <w:p w:rsidR="00FC670A" w:rsidRDefault="00FC670A" w:rsidP="00FC670A">
      <w:pPr>
        <w:pStyle w:val="1"/>
        <w:ind w:left="-5"/>
      </w:pPr>
      <w:r>
        <w:t xml:space="preserve">Лексическая сторона речи </w:t>
      </w:r>
    </w:p>
    <w:p w:rsidR="00FC670A" w:rsidRDefault="00FC670A" w:rsidP="00FC670A">
      <w:pPr>
        <w:numPr>
          <w:ilvl w:val="0"/>
          <w:numId w:val="20"/>
        </w:numPr>
        <w:ind w:hanging="10"/>
      </w:pPr>
      <w:r>
        <w:t>распознавать в звучащем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  <w:r>
        <w:rPr>
          <w:b/>
        </w:rPr>
        <w:t xml:space="preserve"> </w:t>
      </w:r>
    </w:p>
    <w:p w:rsidR="00FC670A" w:rsidRDefault="00FC670A" w:rsidP="00FC670A">
      <w:pPr>
        <w:numPr>
          <w:ilvl w:val="0"/>
          <w:numId w:val="20"/>
        </w:numPr>
        <w:ind w:hanging="10"/>
      </w:pPr>
      <w: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-ing; имена прилагательные с помощью суффиксов -ing, less, -ive, -al;  </w:t>
      </w:r>
    </w:p>
    <w:p w:rsidR="00FC670A" w:rsidRDefault="00FC670A" w:rsidP="00FC670A">
      <w:pPr>
        <w:numPr>
          <w:ilvl w:val="0"/>
          <w:numId w:val="20"/>
        </w:numPr>
        <w:ind w:hanging="10"/>
      </w:pPr>
      <w:r>
        <w:lastRenderedPageBreak/>
        <w:t xml:space="preserve">распознавать и употреблять в устной и письменной речи изученные синонимы, антонимы и интернациональные слова; </w:t>
      </w:r>
    </w:p>
    <w:p w:rsidR="00FC670A" w:rsidRDefault="00FC670A" w:rsidP="00FC670A">
      <w:pPr>
        <w:numPr>
          <w:ilvl w:val="0"/>
          <w:numId w:val="20"/>
        </w:numPr>
        <w:ind w:hanging="10"/>
      </w:pPr>
      <w:r>
        <w:t xml:space="preserve">распознавать и употреблять в устной и письменной речи различные средства связи для обеспечения целостности высказывания. </w:t>
      </w:r>
    </w:p>
    <w:p w:rsidR="00FC670A" w:rsidRDefault="00FC670A" w:rsidP="00FC670A">
      <w:pPr>
        <w:pStyle w:val="1"/>
        <w:ind w:left="-5"/>
      </w:pPr>
      <w:r>
        <w:t xml:space="preserve">Грамматическая сторона речи </w:t>
      </w:r>
    </w:p>
    <w:p w:rsidR="00FC670A" w:rsidRDefault="00FC670A" w:rsidP="00FC670A">
      <w:pPr>
        <w:numPr>
          <w:ilvl w:val="0"/>
          <w:numId w:val="21"/>
        </w:numPr>
        <w:ind w:hanging="485"/>
      </w:pPr>
      <w:r>
        <w:t xml:space="preserve">знать и понимать особенности структуры простых и сложных предложений английского языка;  </w:t>
      </w:r>
    </w:p>
    <w:p w:rsidR="00FC670A" w:rsidRDefault="00FC670A" w:rsidP="00FC670A">
      <w:pPr>
        <w:ind w:left="-15" w:firstLine="163"/>
      </w:pPr>
      <w:r>
        <w:t xml:space="preserve">различных коммуникативных типов предложений английского языка; - распознавать в письменном и звучащем тексте и употреблять в устной и письменной речи: </w:t>
      </w:r>
    </w:p>
    <w:p w:rsidR="00FC670A" w:rsidRDefault="00FC670A" w:rsidP="00FC670A">
      <w:pPr>
        <w:numPr>
          <w:ilvl w:val="0"/>
          <w:numId w:val="21"/>
        </w:numPr>
        <w:ind w:hanging="485"/>
      </w:pPr>
      <w:r>
        <w:t xml:space="preserve">сложноподчинённые предложения с придаточными определительными с союзными словами who, which, that; </w:t>
      </w:r>
    </w:p>
    <w:p w:rsidR="00FC670A" w:rsidRDefault="00FC670A" w:rsidP="00FC670A">
      <w:pPr>
        <w:numPr>
          <w:ilvl w:val="0"/>
          <w:numId w:val="21"/>
        </w:numPr>
        <w:ind w:hanging="485"/>
      </w:pPr>
      <w:r>
        <w:t xml:space="preserve">сложноподчинённые предложения с придаточными времени с союзами for, since; </w:t>
      </w:r>
    </w:p>
    <w:p w:rsidR="00FC670A" w:rsidRDefault="00FC670A" w:rsidP="00FC670A">
      <w:pPr>
        <w:numPr>
          <w:ilvl w:val="0"/>
          <w:numId w:val="21"/>
        </w:numPr>
        <w:ind w:hanging="485"/>
      </w:pPr>
      <w:r>
        <w:t xml:space="preserve">предложения с конструкциями as … as, not so … as; </w:t>
      </w:r>
    </w:p>
    <w:p w:rsidR="00FC670A" w:rsidRDefault="00FC670A" w:rsidP="00FC670A">
      <w:pPr>
        <w:numPr>
          <w:ilvl w:val="0"/>
          <w:numId w:val="21"/>
        </w:numPr>
        <w:ind w:hanging="485"/>
      </w:pPr>
      <w:r>
        <w:t xml:space="preserve">глаголы в видовременных формах действительного залога в изъявительном наклонении  в  Present/Past  Continuous Tense; </w:t>
      </w:r>
    </w:p>
    <w:p w:rsidR="00FC670A" w:rsidRDefault="00FC670A" w:rsidP="00FC670A">
      <w:pPr>
        <w:numPr>
          <w:ilvl w:val="0"/>
          <w:numId w:val="21"/>
        </w:numPr>
        <w:ind w:hanging="485"/>
      </w:pPr>
      <w:r>
        <w:t xml:space="preserve">все </w:t>
      </w:r>
      <w:r>
        <w:tab/>
        <w:t xml:space="preserve">типы </w:t>
      </w:r>
      <w:r>
        <w:tab/>
        <w:t xml:space="preserve">вопросительных </w:t>
      </w:r>
      <w:r>
        <w:tab/>
        <w:t xml:space="preserve">предложений </w:t>
      </w:r>
      <w:r>
        <w:tab/>
        <w:t xml:space="preserve">(общий, </w:t>
      </w:r>
      <w:r>
        <w:tab/>
        <w:t xml:space="preserve">специальный, </w:t>
      </w:r>
    </w:p>
    <w:p w:rsidR="00FC670A" w:rsidRDefault="00FC670A" w:rsidP="00FC670A">
      <w:pPr>
        <w:spacing w:after="12"/>
        <w:ind w:left="-5" w:right="-3"/>
        <w:jc w:val="left"/>
      </w:pPr>
      <w:r>
        <w:t xml:space="preserve">альтернативный, разделительный вопросы) в Present/ Past Continuous Tense; - модальные глаголы и их эквиваленты (can/be able to, must/ have to, may, should, need); </w:t>
      </w:r>
    </w:p>
    <w:p w:rsidR="00FC670A" w:rsidRDefault="00FC670A" w:rsidP="00FC670A">
      <w:pPr>
        <w:numPr>
          <w:ilvl w:val="0"/>
          <w:numId w:val="21"/>
        </w:numPr>
        <w:ind w:hanging="485"/>
      </w:pPr>
      <w:r>
        <w:t xml:space="preserve">cлова, выражающие количество (little/a little, few/a few); </w:t>
      </w:r>
    </w:p>
    <w:p w:rsidR="00FC670A" w:rsidRDefault="00FC670A" w:rsidP="00FC670A">
      <w:pPr>
        <w:numPr>
          <w:ilvl w:val="0"/>
          <w:numId w:val="21"/>
        </w:numPr>
        <w:ind w:hanging="485"/>
      </w:pPr>
      <w:r>
        <w:t xml:space="preserve">возвратные, неопределённые местоимения some, any и их производные (somebody, anybody; something, anything, etc.) every и производные (everybody, everything, etc.) в повествовательных (утвердительных и отрицательных) и вопросительных предложениях; </w:t>
      </w:r>
    </w:p>
    <w:p w:rsidR="00FC670A" w:rsidRDefault="00FC670A" w:rsidP="00FC670A">
      <w:pPr>
        <w:numPr>
          <w:ilvl w:val="0"/>
          <w:numId w:val="21"/>
        </w:numPr>
        <w:ind w:hanging="485"/>
      </w:pPr>
      <w:r>
        <w:t xml:space="preserve">числительные для обозначения дат и больших чисел (100— 1000). </w:t>
      </w:r>
      <w:r>
        <w:rPr>
          <w:b/>
        </w:rPr>
        <w:t xml:space="preserve">Социокультурные знания и умения </w:t>
      </w:r>
    </w:p>
    <w:p w:rsidR="00FC670A" w:rsidRDefault="00FC670A" w:rsidP="00FC670A">
      <w:pPr>
        <w:numPr>
          <w:ilvl w:val="0"/>
          <w:numId w:val="21"/>
        </w:numPr>
        <w:ind w:hanging="485"/>
      </w:pPr>
      <w:r>
        <w:t xml:space="preserve">владеть социокультурными знаниями и умениями: </w:t>
      </w:r>
    </w:p>
    <w:p w:rsidR="00FC670A" w:rsidRDefault="00FC670A" w:rsidP="00FC670A">
      <w:pPr>
        <w:numPr>
          <w:ilvl w:val="0"/>
          <w:numId w:val="21"/>
        </w:numPr>
        <w:ind w:hanging="485"/>
      </w:pPr>
      <w:r>
        <w:t xml:space="preserve">использовать отдельные социокультурные элементы речевого поведенческого этикета в стране/странах изучаемого языка в рамках тематического содержания речи; </w:t>
      </w:r>
    </w:p>
    <w:p w:rsidR="00FC670A" w:rsidRDefault="00FC670A" w:rsidP="00FC670A">
      <w:pPr>
        <w:numPr>
          <w:ilvl w:val="0"/>
          <w:numId w:val="21"/>
        </w:numPr>
        <w:ind w:hanging="485"/>
      </w:pPr>
      <w:r>
        <w:t xml:space="preserve">знать/понимать и использовать 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 </w:t>
      </w:r>
    </w:p>
    <w:p w:rsidR="00FC670A" w:rsidRDefault="00FC670A" w:rsidP="00FC670A">
      <w:pPr>
        <w:numPr>
          <w:ilvl w:val="0"/>
          <w:numId w:val="21"/>
        </w:numPr>
        <w:ind w:hanging="485"/>
      </w:pPr>
      <w:r>
        <w:t xml:space="preserve">обладать базовыми знаниями о социокультурном портрете родной страны и страны/стран изучаемого языка; </w:t>
      </w:r>
    </w:p>
    <w:p w:rsidR="00FC670A" w:rsidRDefault="00FC670A" w:rsidP="00FC670A">
      <w:pPr>
        <w:numPr>
          <w:ilvl w:val="0"/>
          <w:numId w:val="21"/>
        </w:numPr>
        <w:ind w:hanging="485"/>
      </w:pPr>
      <w:r>
        <w:t xml:space="preserve">кратко представлять Россию и страну/страны изучаемого языка. </w:t>
      </w:r>
      <w:r>
        <w:rPr>
          <w:b/>
        </w:rPr>
        <w:t xml:space="preserve">Компенсаторными умениями </w:t>
      </w:r>
    </w:p>
    <w:p w:rsidR="00FC670A" w:rsidRDefault="00FC670A" w:rsidP="00FC670A">
      <w:pPr>
        <w:numPr>
          <w:ilvl w:val="0"/>
          <w:numId w:val="21"/>
        </w:numPr>
        <w:ind w:hanging="485"/>
      </w:pPr>
      <w:r>
        <w:lastRenderedPageBreak/>
        <w:t xml:space="preserve">использовать 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содержания. прочитанного/ прослушанного текста или для нахождения в тексте запрашиваемой информации; </w:t>
      </w:r>
    </w:p>
    <w:p w:rsidR="00FC670A" w:rsidRDefault="00FC670A" w:rsidP="00FC670A">
      <w:pPr>
        <w:numPr>
          <w:ilvl w:val="0"/>
          <w:numId w:val="21"/>
        </w:numPr>
        <w:ind w:hanging="485"/>
      </w:pPr>
      <w:r>
        <w:t xml:space="preserve">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 </w:t>
      </w:r>
    </w:p>
    <w:p w:rsidR="00FC670A" w:rsidRDefault="00FC670A" w:rsidP="00FC670A">
      <w:pPr>
        <w:numPr>
          <w:ilvl w:val="0"/>
          <w:numId w:val="21"/>
        </w:numPr>
        <w:ind w:hanging="485"/>
      </w:pPr>
      <w: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FC670A" w:rsidRDefault="00FC670A" w:rsidP="00FC670A">
      <w:pPr>
        <w:numPr>
          <w:ilvl w:val="0"/>
          <w:numId w:val="21"/>
        </w:numPr>
        <w:ind w:hanging="485"/>
      </w:pPr>
      <w:r>
        <w:t xml:space="preserve">достигать взаимопонимания в процессе устного и письменного общения с носителями иностранного языка, с людьми другой культуры; </w:t>
      </w:r>
    </w:p>
    <w:p w:rsidR="00FC670A" w:rsidRDefault="00FC670A" w:rsidP="00FC670A">
      <w:pPr>
        <w:numPr>
          <w:ilvl w:val="0"/>
          <w:numId w:val="21"/>
        </w:numPr>
        <w:ind w:hanging="485"/>
      </w:pPr>
      <w:r>
        <w:t xml:space="preserve">сравнивать (в том числе устанавливать основания для сравнения) объекты, явления, процессы, их элементы и основные функции в рамках изученной тематики. </w:t>
      </w:r>
    </w:p>
    <w:p w:rsidR="00FC670A" w:rsidRDefault="00FC670A" w:rsidP="00FC670A">
      <w:pPr>
        <w:pStyle w:val="1"/>
        <w:ind w:left="-5"/>
      </w:pPr>
      <w:r>
        <w:t xml:space="preserve">7 класс Коммуникативные умения Говорение </w:t>
      </w:r>
    </w:p>
    <w:p w:rsidR="00FC670A" w:rsidRDefault="00FC670A" w:rsidP="00FC670A">
      <w:pPr>
        <w:numPr>
          <w:ilvl w:val="0"/>
          <w:numId w:val="22"/>
        </w:numPr>
        <w:ind w:hanging="10"/>
      </w:pPr>
      <w:r>
        <w:t xml:space="preserve">вести разные виды диалогов (диалог этикетного характера, диалог-побуждение к действию, диалог-расспрос;  </w:t>
      </w:r>
    </w:p>
    <w:p w:rsidR="00FC670A" w:rsidRDefault="00FC670A" w:rsidP="00FC670A">
      <w:pPr>
        <w:numPr>
          <w:ilvl w:val="0"/>
          <w:numId w:val="22"/>
        </w:numPr>
        <w:ind w:hanging="10"/>
      </w:pPr>
      <w:r>
        <w:t xml:space="preserve">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6 реплик со стороны каждого собеседника); </w:t>
      </w:r>
    </w:p>
    <w:p w:rsidR="00FC670A" w:rsidRDefault="00FC670A" w:rsidP="00FC670A">
      <w:pPr>
        <w:numPr>
          <w:ilvl w:val="0"/>
          <w:numId w:val="22"/>
        </w:numPr>
        <w:ind w:hanging="10"/>
      </w:pPr>
      <w:r>
        <w:t xml:space="preserve">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- 8-9 фраз);  </w:t>
      </w:r>
    </w:p>
    <w:p w:rsidR="00FC670A" w:rsidRDefault="00FC670A" w:rsidP="00FC670A">
      <w:pPr>
        <w:numPr>
          <w:ilvl w:val="0"/>
          <w:numId w:val="22"/>
        </w:numPr>
        <w:ind w:hanging="10"/>
      </w:pPr>
      <w:r>
        <w:t xml:space="preserve">излагать основное содержание прочитанного/прослушанного текста с вербальными и/или зрительными опорами (объём - 8-9 фраз);  </w:t>
      </w:r>
    </w:p>
    <w:p w:rsidR="00FC670A" w:rsidRDefault="00FC670A" w:rsidP="00FC670A">
      <w:pPr>
        <w:numPr>
          <w:ilvl w:val="0"/>
          <w:numId w:val="22"/>
        </w:numPr>
        <w:ind w:hanging="10"/>
      </w:pPr>
      <w:r>
        <w:t xml:space="preserve">кратко излагать результаты выполненной проектной работы (объём - 8-9 фраз). </w:t>
      </w:r>
      <w:r>
        <w:rPr>
          <w:b/>
        </w:rPr>
        <w:t xml:space="preserve">Аудирование </w:t>
      </w:r>
    </w:p>
    <w:p w:rsidR="00FC670A" w:rsidRDefault="00FC670A" w:rsidP="00FC670A">
      <w:pPr>
        <w:ind w:left="-5"/>
      </w:pPr>
      <w:r>
        <w:t xml:space="preserve">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- до 1,5 минут). </w:t>
      </w:r>
      <w:r>
        <w:rPr>
          <w:b/>
        </w:rPr>
        <w:t xml:space="preserve">Смысловое чтение </w:t>
      </w:r>
    </w:p>
    <w:p w:rsidR="00FC670A" w:rsidRDefault="00FC670A" w:rsidP="00FC670A">
      <w:pPr>
        <w:numPr>
          <w:ilvl w:val="0"/>
          <w:numId w:val="22"/>
        </w:numPr>
        <w:ind w:hanging="10"/>
      </w:pPr>
      <w:r>
        <w:t xml:space="preserve">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информации, с полным пониманием информации, представленной в тексте в </w:t>
      </w:r>
      <w:r>
        <w:lastRenderedPageBreak/>
        <w:t xml:space="preserve">эксплицитной/явной форме (объём текста/текстов для чтения - до 350 слов);  - читать про себя несплошные тексты (таблицы, диаграммы) и понимать представленную в них информацию; определять последовательность главных фактов/событий в тексте. </w:t>
      </w:r>
    </w:p>
    <w:p w:rsidR="00FC670A" w:rsidRDefault="00FC670A" w:rsidP="00FC670A">
      <w:pPr>
        <w:pStyle w:val="1"/>
        <w:ind w:left="-5"/>
      </w:pPr>
      <w:r>
        <w:t xml:space="preserve">Письменная речь </w:t>
      </w:r>
    </w:p>
    <w:p w:rsidR="00FC670A" w:rsidRDefault="00FC670A" w:rsidP="00FC670A">
      <w:pPr>
        <w:numPr>
          <w:ilvl w:val="0"/>
          <w:numId w:val="23"/>
        </w:numPr>
        <w:ind w:hanging="163"/>
      </w:pPr>
      <w:r>
        <w:t xml:space="preserve">заполнять анкеты и формуляры с указанием личной информации;  </w:t>
      </w:r>
    </w:p>
    <w:p w:rsidR="00FC670A" w:rsidRDefault="00FC670A" w:rsidP="00FC670A">
      <w:pPr>
        <w:numPr>
          <w:ilvl w:val="0"/>
          <w:numId w:val="23"/>
        </w:numPr>
        <w:ind w:hanging="163"/>
      </w:pPr>
      <w:r>
        <w:t xml:space="preserve">писать электронное сообщение личного характера, соблюдая речевой этикет, принятый в стране/ странах изучаемого языка (объём сообщения - до 90 слов);  - создавать небольшое письменное высказывание с опорой на образец, план, ключевые слова, таблицу (объём высказывания - до 90 слов). </w:t>
      </w:r>
    </w:p>
    <w:p w:rsidR="00FC670A" w:rsidRDefault="00FC670A" w:rsidP="00FC670A">
      <w:pPr>
        <w:pStyle w:val="1"/>
        <w:ind w:left="-5"/>
      </w:pPr>
      <w:r>
        <w:t xml:space="preserve">Языковые знания и навыки Фонетическая сторона речи </w:t>
      </w:r>
    </w:p>
    <w:p w:rsidR="00FC670A" w:rsidRDefault="00FC670A" w:rsidP="00FC670A">
      <w:pPr>
        <w:ind w:left="-5"/>
      </w:pPr>
      <w:r>
        <w:t xml:space="preserve">- различать на слух и адекватно, без ошибок, ведущих к сбою коммуникации, произносить слова с правильным ударением и фразы с соблюдением их ритмикоинтонационных особенностей, в том числе применять правила отсутствия фразового ударения на служебных словах;  </w:t>
      </w:r>
    </w:p>
    <w:p w:rsidR="00FC670A" w:rsidRDefault="00FC670A" w:rsidP="00FC670A">
      <w:pPr>
        <w:ind w:left="-15" w:firstLine="204"/>
      </w:pPr>
      <w:r>
        <w:t xml:space="preserve">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чтения. </w:t>
      </w:r>
    </w:p>
    <w:p w:rsidR="00FC670A" w:rsidRDefault="00FC670A" w:rsidP="00FC670A">
      <w:pPr>
        <w:pStyle w:val="1"/>
        <w:ind w:left="-5"/>
      </w:pPr>
      <w:r>
        <w:t xml:space="preserve">Графика, орфография и пунктуация </w:t>
      </w:r>
    </w:p>
    <w:p w:rsidR="00FC670A" w:rsidRDefault="00FC670A" w:rsidP="00FC670A">
      <w:pPr>
        <w:numPr>
          <w:ilvl w:val="0"/>
          <w:numId w:val="24"/>
        </w:numPr>
        <w:ind w:hanging="10"/>
      </w:pPr>
      <w:r>
        <w:t xml:space="preserve">владеть орфографическими навыками: правильно писать изученные слова; - 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апостроф;  </w:t>
      </w:r>
    </w:p>
    <w:p w:rsidR="00FC670A" w:rsidRDefault="00FC670A" w:rsidP="00FC670A">
      <w:pPr>
        <w:numPr>
          <w:ilvl w:val="0"/>
          <w:numId w:val="24"/>
        </w:numPr>
        <w:ind w:hanging="10"/>
      </w:pPr>
      <w:r>
        <w:t xml:space="preserve">пунктуационно правильно оформлять электронное сообщение личного характера. </w:t>
      </w:r>
    </w:p>
    <w:p w:rsidR="00FC670A" w:rsidRDefault="00FC670A" w:rsidP="00FC670A">
      <w:pPr>
        <w:pStyle w:val="1"/>
        <w:ind w:left="-5"/>
      </w:pPr>
      <w:r>
        <w:t xml:space="preserve">Лексическая сторона речи </w:t>
      </w:r>
    </w:p>
    <w:p w:rsidR="00FC670A" w:rsidRDefault="00FC670A" w:rsidP="00FC670A">
      <w:pPr>
        <w:numPr>
          <w:ilvl w:val="0"/>
          <w:numId w:val="25"/>
        </w:numPr>
        <w:ind w:hanging="163"/>
      </w:pPr>
      <w:r>
        <w:t xml:space="preserve">распознавать в звучащем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 </w:t>
      </w:r>
    </w:p>
    <w:p w:rsidR="00FC670A" w:rsidRDefault="00FC670A" w:rsidP="00FC670A">
      <w:pPr>
        <w:numPr>
          <w:ilvl w:val="0"/>
          <w:numId w:val="25"/>
        </w:numPr>
        <w:ind w:hanging="163"/>
      </w:pPr>
      <w: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 -ness, -ment; имена прилагательные с помощью суффиксов </w:t>
      </w:r>
    </w:p>
    <w:p w:rsidR="00FC670A" w:rsidRDefault="00FC670A" w:rsidP="00FC670A">
      <w:pPr>
        <w:ind w:left="-5"/>
      </w:pPr>
      <w:r>
        <w:t xml:space="preserve">-ous, -ly, -y;  </w:t>
      </w:r>
    </w:p>
    <w:p w:rsidR="00FC670A" w:rsidRDefault="00FC670A" w:rsidP="00FC670A">
      <w:pPr>
        <w:numPr>
          <w:ilvl w:val="0"/>
          <w:numId w:val="25"/>
        </w:numPr>
        <w:ind w:hanging="163"/>
      </w:pPr>
      <w:r>
        <w:t xml:space="preserve">имена прилагательные и наречия с помощью отрицательных префиксов in-/im;  </w:t>
      </w:r>
    </w:p>
    <w:p w:rsidR="00FC670A" w:rsidRDefault="00FC670A" w:rsidP="00FC670A">
      <w:pPr>
        <w:numPr>
          <w:ilvl w:val="0"/>
          <w:numId w:val="25"/>
        </w:numPr>
        <w:ind w:hanging="163"/>
      </w:pPr>
      <w:r>
        <w:t xml:space="preserve">сложные имена прилагательные путем соединения основы прилагательного с основой существительного с добавлением суффикса -ed (blue-eyed); </w:t>
      </w:r>
    </w:p>
    <w:p w:rsidR="00FC670A" w:rsidRDefault="00FC670A" w:rsidP="00FC670A">
      <w:pPr>
        <w:numPr>
          <w:ilvl w:val="0"/>
          <w:numId w:val="25"/>
        </w:numPr>
        <w:ind w:hanging="163"/>
      </w:pPr>
      <w:r>
        <w:lastRenderedPageBreak/>
        <w:t xml:space="preserve">распознавать и употреблять в устной и письменной речи изученные синонимы, антонимы, многозначные слова, интернациональные слова;  </w:t>
      </w:r>
    </w:p>
    <w:p w:rsidR="00FC670A" w:rsidRDefault="00FC670A" w:rsidP="00FC670A">
      <w:pPr>
        <w:numPr>
          <w:ilvl w:val="0"/>
          <w:numId w:val="25"/>
        </w:numPr>
        <w:ind w:hanging="163"/>
      </w:pPr>
      <w:r>
        <w:t xml:space="preserve">наиболее частотные фразовые глаголы; </w:t>
      </w:r>
    </w:p>
    <w:p w:rsidR="00FC670A" w:rsidRDefault="00FC670A" w:rsidP="00FC670A">
      <w:pPr>
        <w:numPr>
          <w:ilvl w:val="0"/>
          <w:numId w:val="25"/>
        </w:numPr>
        <w:ind w:hanging="163"/>
      </w:pPr>
      <w:r>
        <w:t xml:space="preserve">распознавать и употреблять в устной и письменной речи различные средства связи в тексте для обеспечения логичности и целостности высказывания. </w:t>
      </w:r>
    </w:p>
    <w:p w:rsidR="00FC670A" w:rsidRDefault="00FC670A" w:rsidP="00FC670A">
      <w:pPr>
        <w:pStyle w:val="1"/>
        <w:ind w:left="-5"/>
      </w:pPr>
      <w:r>
        <w:t xml:space="preserve">Грамматическая сторона речи </w:t>
      </w:r>
    </w:p>
    <w:p w:rsidR="00FC670A" w:rsidRDefault="00FC670A" w:rsidP="00FC670A">
      <w:pPr>
        <w:numPr>
          <w:ilvl w:val="0"/>
          <w:numId w:val="26"/>
        </w:numPr>
        <w:ind w:hanging="341"/>
      </w:pPr>
      <w:r>
        <w:t xml:space="preserve">знать и понимать особенности структуры простых и сложных предложений и различных коммуникативных типов предложений английского языка; - распознавать в письменном и звучащем тексте и употреблять в устной и письменной речи: </w:t>
      </w:r>
    </w:p>
    <w:p w:rsidR="00FC670A" w:rsidRDefault="00FC670A" w:rsidP="00FC670A">
      <w:pPr>
        <w:numPr>
          <w:ilvl w:val="0"/>
          <w:numId w:val="26"/>
        </w:numPr>
        <w:ind w:hanging="341"/>
      </w:pPr>
      <w:r>
        <w:t xml:space="preserve">предложения со сложным дополнением (Complex Object); </w:t>
      </w:r>
    </w:p>
    <w:p w:rsidR="00FC670A" w:rsidRDefault="00FC670A" w:rsidP="00FC670A">
      <w:pPr>
        <w:numPr>
          <w:ilvl w:val="0"/>
          <w:numId w:val="26"/>
        </w:numPr>
        <w:ind w:hanging="341"/>
      </w:pPr>
      <w:r>
        <w:t xml:space="preserve">условные предложения реального (Conditional 0, Conditional I) характера; </w:t>
      </w:r>
    </w:p>
    <w:p w:rsidR="00FC670A" w:rsidRDefault="00FC670A" w:rsidP="00FC670A">
      <w:pPr>
        <w:numPr>
          <w:ilvl w:val="0"/>
          <w:numId w:val="26"/>
        </w:numPr>
        <w:ind w:hanging="341"/>
      </w:pPr>
      <w:r>
        <w:t xml:space="preserve">предложения с конструкцией to be going to + инфинитив и формы Future Simple </w:t>
      </w:r>
    </w:p>
    <w:p w:rsidR="00FC670A" w:rsidRDefault="00FC670A" w:rsidP="00FC670A">
      <w:pPr>
        <w:ind w:left="-5"/>
      </w:pPr>
      <w:r>
        <w:t xml:space="preserve">Tense и Present Continuous Tense для выражения будущего действия; </w:t>
      </w:r>
    </w:p>
    <w:p w:rsidR="00FC670A" w:rsidRDefault="00FC670A" w:rsidP="00FC670A">
      <w:pPr>
        <w:numPr>
          <w:ilvl w:val="0"/>
          <w:numId w:val="26"/>
        </w:numPr>
        <w:ind w:hanging="341"/>
      </w:pPr>
      <w:r>
        <w:t xml:space="preserve">конструкцию used to + инфинитив глагола; </w:t>
      </w:r>
    </w:p>
    <w:p w:rsidR="00FC670A" w:rsidRDefault="00FC670A" w:rsidP="00FC670A">
      <w:pPr>
        <w:numPr>
          <w:ilvl w:val="0"/>
          <w:numId w:val="26"/>
        </w:numPr>
        <w:ind w:hanging="341"/>
      </w:pPr>
      <w:r>
        <w:t xml:space="preserve">глаголы в наиболее употребительных формах страдательного залога </w:t>
      </w:r>
    </w:p>
    <w:p w:rsidR="00FC670A" w:rsidRDefault="00FC670A" w:rsidP="00FC670A">
      <w:pPr>
        <w:ind w:left="-5"/>
      </w:pPr>
      <w:r>
        <w:t xml:space="preserve">(Present/Past Simple Passive); </w:t>
      </w:r>
    </w:p>
    <w:p w:rsidR="00FC670A" w:rsidRDefault="00FC670A" w:rsidP="00FC670A">
      <w:pPr>
        <w:numPr>
          <w:ilvl w:val="0"/>
          <w:numId w:val="26"/>
        </w:numPr>
        <w:ind w:hanging="341"/>
      </w:pPr>
      <w:r>
        <w:t xml:space="preserve">предлоги, употребляемые с глаголами в страдательном залоге; </w:t>
      </w:r>
    </w:p>
    <w:p w:rsidR="00FC670A" w:rsidRDefault="00FC670A" w:rsidP="00FC670A">
      <w:pPr>
        <w:numPr>
          <w:ilvl w:val="0"/>
          <w:numId w:val="26"/>
        </w:numPr>
        <w:ind w:hanging="341"/>
      </w:pPr>
      <w:r>
        <w:t xml:space="preserve">модальный глагол might; </w:t>
      </w:r>
    </w:p>
    <w:p w:rsidR="00FC670A" w:rsidRDefault="00FC670A" w:rsidP="00FC670A">
      <w:pPr>
        <w:numPr>
          <w:ilvl w:val="0"/>
          <w:numId w:val="26"/>
        </w:numPr>
        <w:ind w:hanging="341"/>
      </w:pPr>
      <w:r>
        <w:t xml:space="preserve">наречия, совпадающие по форме с прилагательными (fast, high; early); - местоимения other/another, both, all, one; </w:t>
      </w:r>
    </w:p>
    <w:p w:rsidR="00FC670A" w:rsidRDefault="00FC670A" w:rsidP="00FC670A">
      <w:pPr>
        <w:spacing w:after="0"/>
        <w:ind w:left="0" w:firstLine="0"/>
        <w:jc w:val="left"/>
        <w:sectPr w:rsidR="00FC670A">
          <w:pgSz w:w="11959" w:h="16860"/>
          <w:pgMar w:top="1134" w:right="896" w:bottom="1278" w:left="1440" w:header="720" w:footer="720" w:gutter="0"/>
          <w:cols w:space="720"/>
        </w:sectPr>
      </w:pPr>
    </w:p>
    <w:p w:rsidR="00FC670A" w:rsidRDefault="00FC670A" w:rsidP="00FC670A">
      <w:pPr>
        <w:ind w:left="-15" w:firstLine="163"/>
      </w:pPr>
      <w:r>
        <w:lastRenderedPageBreak/>
        <w:t xml:space="preserve">количественные числительные для обозначения больших чисел (до 1 000 000). </w:t>
      </w:r>
      <w:r>
        <w:rPr>
          <w:b/>
        </w:rPr>
        <w:t xml:space="preserve">Социокультурные знания и умения </w:t>
      </w:r>
    </w:p>
    <w:p w:rsidR="00FC670A" w:rsidRDefault="00FC670A" w:rsidP="00FC670A">
      <w:pPr>
        <w:numPr>
          <w:ilvl w:val="0"/>
          <w:numId w:val="26"/>
        </w:numPr>
        <w:ind w:hanging="341"/>
      </w:pPr>
      <w:r>
        <w:t xml:space="preserve">использовать отдельные социокультурные элементы речевого поведенческого этикета, принятые в стране/странах изучаемого языка в рамках тематического содержания; </w:t>
      </w:r>
    </w:p>
    <w:p w:rsidR="00FC670A" w:rsidRDefault="00FC670A" w:rsidP="00FC670A">
      <w:pPr>
        <w:numPr>
          <w:ilvl w:val="0"/>
          <w:numId w:val="26"/>
        </w:numPr>
        <w:ind w:hanging="341"/>
      </w:pPr>
      <w: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речи; </w:t>
      </w:r>
    </w:p>
    <w:p w:rsidR="00FC670A" w:rsidRDefault="00FC670A" w:rsidP="00FC670A">
      <w:pPr>
        <w:numPr>
          <w:ilvl w:val="0"/>
          <w:numId w:val="26"/>
        </w:numPr>
        <w:ind w:hanging="341"/>
      </w:pPr>
      <w:r>
        <w:t xml:space="preserve">обладать базовыми знаниями о социокультурном портрете и культурном </w:t>
      </w:r>
    </w:p>
    <w:p w:rsidR="00FC670A" w:rsidRDefault="00FC670A" w:rsidP="00FC670A">
      <w:pPr>
        <w:spacing w:after="12"/>
        <w:ind w:left="-5" w:right="1763"/>
        <w:jc w:val="left"/>
      </w:pPr>
      <w:r>
        <w:t xml:space="preserve">наследии родной страны и страны/стран изучаемого языка; - кратко представлять Россию и страну/страны изучаемого языка. </w:t>
      </w:r>
      <w:r>
        <w:rPr>
          <w:b/>
        </w:rPr>
        <w:t xml:space="preserve">Компенсаторные умения </w:t>
      </w:r>
    </w:p>
    <w:p w:rsidR="00FC670A" w:rsidRDefault="00FC670A" w:rsidP="00FC670A">
      <w:pPr>
        <w:numPr>
          <w:ilvl w:val="0"/>
          <w:numId w:val="26"/>
        </w:numPr>
        <w:ind w:hanging="341"/>
      </w:pPr>
      <w:r>
        <w:t xml:space="preserve">использовать при чтении и аудировании языковую догадку, в том числе контекстуальную; при непосредственном общении - переспрашивать, просить повторить, уточняя значение незнакомых слов;  </w:t>
      </w:r>
    </w:p>
    <w:p w:rsidR="00FC670A" w:rsidRDefault="00FC670A" w:rsidP="00FC670A">
      <w:pPr>
        <w:numPr>
          <w:ilvl w:val="0"/>
          <w:numId w:val="26"/>
        </w:numPr>
        <w:ind w:hanging="341"/>
      </w:pPr>
      <w:r>
        <w:t xml:space="preserve">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информации; </w:t>
      </w:r>
    </w:p>
    <w:p w:rsidR="00FC670A" w:rsidRDefault="00FC670A" w:rsidP="00FC670A">
      <w:pPr>
        <w:numPr>
          <w:ilvl w:val="0"/>
          <w:numId w:val="26"/>
        </w:numPr>
        <w:ind w:hanging="341"/>
      </w:pPr>
      <w:r>
        <w:t xml:space="preserve">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 </w:t>
      </w:r>
    </w:p>
    <w:p w:rsidR="00FC670A" w:rsidRDefault="00FC670A" w:rsidP="00FC670A">
      <w:pPr>
        <w:numPr>
          <w:ilvl w:val="0"/>
          <w:numId w:val="26"/>
        </w:numPr>
        <w:ind w:hanging="341"/>
      </w:pPr>
      <w: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FC670A" w:rsidRDefault="00FC670A" w:rsidP="00FC670A">
      <w:pPr>
        <w:numPr>
          <w:ilvl w:val="0"/>
          <w:numId w:val="26"/>
        </w:numPr>
        <w:ind w:hanging="341"/>
      </w:pPr>
      <w:r>
        <w:t xml:space="preserve">достигать взаимопонимания в процессе устного и письменного общения с носителями иностранного языка, с людьми другой культуры; </w:t>
      </w:r>
    </w:p>
    <w:p w:rsidR="00FC670A" w:rsidRDefault="00FC670A" w:rsidP="00FC670A">
      <w:pPr>
        <w:numPr>
          <w:ilvl w:val="0"/>
          <w:numId w:val="26"/>
        </w:numPr>
        <w:ind w:hanging="341"/>
      </w:pPr>
      <w:r>
        <w:t xml:space="preserve">сравнивать (в том числе устанавливать основания для сравнения) объекты, явления, процессы, их элементы и основные функции в рамках изученной тематики. </w:t>
      </w:r>
    </w:p>
    <w:p w:rsidR="00FC670A" w:rsidRDefault="00FC670A" w:rsidP="00FC670A">
      <w:pPr>
        <w:pStyle w:val="1"/>
        <w:ind w:left="-5"/>
      </w:pPr>
      <w:r>
        <w:t xml:space="preserve">8 класс Коммуникативные умения Говорение </w:t>
      </w:r>
    </w:p>
    <w:p w:rsidR="00FC670A" w:rsidRDefault="00FC670A" w:rsidP="00FC670A">
      <w:pPr>
        <w:numPr>
          <w:ilvl w:val="0"/>
          <w:numId w:val="27"/>
        </w:numPr>
        <w:ind w:hanging="10"/>
      </w:pPr>
      <w:r>
        <w:t>вести разные виды диалогов (диалог этикетного характера, диалог - побуждение к действию, диалог-расспрос;</w:t>
      </w:r>
      <w:r>
        <w:rPr>
          <w:b/>
        </w:rPr>
        <w:t xml:space="preserve"> </w:t>
      </w:r>
    </w:p>
    <w:p w:rsidR="00FC670A" w:rsidRDefault="00FC670A" w:rsidP="00FC670A">
      <w:pPr>
        <w:numPr>
          <w:ilvl w:val="0"/>
          <w:numId w:val="27"/>
        </w:numPr>
        <w:ind w:hanging="10"/>
      </w:pPr>
      <w:r>
        <w:t xml:space="preserve">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7 реплик со стороны каждого собеседника); </w:t>
      </w:r>
    </w:p>
    <w:p w:rsidR="00FC670A" w:rsidRDefault="00FC670A" w:rsidP="00FC670A">
      <w:pPr>
        <w:numPr>
          <w:ilvl w:val="0"/>
          <w:numId w:val="27"/>
        </w:numPr>
        <w:ind w:hanging="10"/>
      </w:pPr>
      <w:r>
        <w:t xml:space="preserve">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- до 9-10 фраз);  </w:t>
      </w:r>
    </w:p>
    <w:p w:rsidR="00FC670A" w:rsidRDefault="00FC670A" w:rsidP="00FC670A">
      <w:pPr>
        <w:numPr>
          <w:ilvl w:val="0"/>
          <w:numId w:val="27"/>
        </w:numPr>
        <w:ind w:hanging="10"/>
      </w:pPr>
      <w:r>
        <w:lastRenderedPageBreak/>
        <w:t xml:space="preserve">выражать и кратко аргументировать своё мнение, излагать основное содержание прочитанного/ прослушанного текста с вербальными и/или зрительными опорами (объём - 9-10 фраз);  </w:t>
      </w:r>
    </w:p>
    <w:p w:rsidR="00FC670A" w:rsidRDefault="00FC670A" w:rsidP="00FC670A">
      <w:pPr>
        <w:ind w:left="-15" w:firstLine="163"/>
      </w:pPr>
      <w:r>
        <w:t xml:space="preserve">излагать результаты выполненной проектной работы (объём - 9-10 фраз). </w:t>
      </w:r>
      <w:r>
        <w:rPr>
          <w:b/>
        </w:rPr>
        <w:t xml:space="preserve">Аудирование </w:t>
      </w:r>
    </w:p>
    <w:p w:rsidR="00FC670A" w:rsidRDefault="00FC670A" w:rsidP="00FC670A">
      <w:pPr>
        <w:numPr>
          <w:ilvl w:val="0"/>
          <w:numId w:val="27"/>
        </w:numPr>
        <w:spacing w:after="12"/>
        <w:ind w:hanging="10"/>
      </w:pPr>
      <w:r>
        <w:t xml:space="preserve"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</w:t>
      </w:r>
      <w:r>
        <w:tab/>
        <w:t xml:space="preserve">информации </w:t>
      </w:r>
      <w:r>
        <w:tab/>
        <w:t xml:space="preserve">(время </w:t>
      </w:r>
      <w:r>
        <w:tab/>
        <w:t xml:space="preserve">звучания текста/текстов для аудирования - до 2 минут);  </w:t>
      </w:r>
    </w:p>
    <w:p w:rsidR="00FC670A" w:rsidRDefault="00FC670A" w:rsidP="00FC670A">
      <w:pPr>
        <w:numPr>
          <w:ilvl w:val="0"/>
          <w:numId w:val="27"/>
        </w:numPr>
        <w:ind w:hanging="10"/>
      </w:pPr>
      <w:r>
        <w:t xml:space="preserve">прогнозировать содержание звучащего текста по началу сообщения. </w:t>
      </w:r>
      <w:r>
        <w:rPr>
          <w:b/>
        </w:rPr>
        <w:t xml:space="preserve">Смысловое чтение </w:t>
      </w:r>
    </w:p>
    <w:p w:rsidR="00FC670A" w:rsidRDefault="00FC670A" w:rsidP="00FC670A">
      <w:pPr>
        <w:numPr>
          <w:ilvl w:val="0"/>
          <w:numId w:val="27"/>
        </w:numPr>
        <w:ind w:hanging="10"/>
      </w:pPr>
      <w:r>
        <w:t xml:space="preserve"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- 350-500 слов);  </w:t>
      </w:r>
    </w:p>
    <w:p w:rsidR="00FC670A" w:rsidRDefault="00FC670A" w:rsidP="00FC670A">
      <w:pPr>
        <w:numPr>
          <w:ilvl w:val="0"/>
          <w:numId w:val="27"/>
        </w:numPr>
        <w:ind w:hanging="10"/>
      </w:pPr>
      <w:r>
        <w:t xml:space="preserve">читать несплошные тексты (таблицы, диаграммы) и понимать представленную в них информацию; определять последовательность главных фактов/событий в тексте. </w:t>
      </w:r>
    </w:p>
    <w:p w:rsidR="00FC670A" w:rsidRDefault="00FC670A" w:rsidP="00FC670A">
      <w:pPr>
        <w:pStyle w:val="1"/>
        <w:ind w:left="-5"/>
      </w:pPr>
      <w:r>
        <w:t xml:space="preserve">Письменная речь </w:t>
      </w:r>
    </w:p>
    <w:p w:rsidR="00FC670A" w:rsidRDefault="00FC670A" w:rsidP="00FC670A">
      <w:pPr>
        <w:ind w:left="-5"/>
      </w:pPr>
      <w:r>
        <w:t xml:space="preserve">- заполнять анкеты и формуляры, сообщая о себе основные сведения, в соответствии с нормами, принятыми в стране/странах изучаемого языка;  - писать электронное сообщение личного характера, соблюдая речевой этикет, принятый в стране/странах изучаемого языка (объём сообщения - до 110 слов);  - создавать небольшое письменное высказывание с опорой на образец, план, таблицу и/или прочитанный/прослушанный текст (объём высказывания - до 110 слов). </w:t>
      </w:r>
    </w:p>
    <w:p w:rsidR="00FC670A" w:rsidRDefault="00FC670A" w:rsidP="00FC670A">
      <w:pPr>
        <w:pStyle w:val="1"/>
        <w:ind w:left="-5"/>
      </w:pPr>
      <w:r>
        <w:t xml:space="preserve">Языковые знания и навыки Фонетическая сторона речи </w:t>
      </w:r>
    </w:p>
    <w:p w:rsidR="00FC670A" w:rsidRDefault="00FC670A" w:rsidP="00FC670A">
      <w:pPr>
        <w:numPr>
          <w:ilvl w:val="0"/>
          <w:numId w:val="28"/>
        </w:numPr>
        <w:ind w:hanging="10"/>
      </w:pPr>
      <w:r>
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их ритмикоинтонационных особенностей, в том числе применять правила отсутствия фразового ударения на служебных словах;  </w:t>
      </w:r>
    </w:p>
    <w:p w:rsidR="00FC670A" w:rsidRDefault="00FC670A" w:rsidP="00FC670A">
      <w:pPr>
        <w:numPr>
          <w:ilvl w:val="0"/>
          <w:numId w:val="28"/>
        </w:numPr>
        <w:ind w:hanging="10"/>
      </w:pPr>
      <w:r>
        <w:t xml:space="preserve">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текста; читать новые слова согласно основным правилам чтения. </w:t>
      </w:r>
      <w:r>
        <w:rPr>
          <w:b/>
        </w:rPr>
        <w:t xml:space="preserve">Графика, орфография и пунктуация </w:t>
      </w:r>
    </w:p>
    <w:p w:rsidR="00FC670A" w:rsidRDefault="00FC670A" w:rsidP="00FC670A">
      <w:pPr>
        <w:numPr>
          <w:ilvl w:val="0"/>
          <w:numId w:val="28"/>
        </w:numPr>
        <w:ind w:hanging="10"/>
      </w:pPr>
      <w:r>
        <w:lastRenderedPageBreak/>
        <w:t xml:space="preserve">владеть орфографическими навыками: правильно писать изученные слова; - 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апостроф;  </w:t>
      </w:r>
    </w:p>
    <w:p w:rsidR="00FC670A" w:rsidRDefault="00FC670A" w:rsidP="00FC670A">
      <w:pPr>
        <w:numPr>
          <w:ilvl w:val="0"/>
          <w:numId w:val="28"/>
        </w:numPr>
        <w:ind w:hanging="10"/>
      </w:pPr>
      <w:r>
        <w:t xml:space="preserve">пунктуационно правильно оформлять электронное сообщение личного характера. </w:t>
      </w:r>
    </w:p>
    <w:p w:rsidR="00FC670A" w:rsidRDefault="00FC670A" w:rsidP="00FC670A">
      <w:pPr>
        <w:pStyle w:val="1"/>
        <w:ind w:left="-5"/>
      </w:pPr>
      <w:r>
        <w:t xml:space="preserve">Лексическая сторона речи </w:t>
      </w:r>
    </w:p>
    <w:p w:rsidR="00FC670A" w:rsidRDefault="00FC670A" w:rsidP="00FC670A">
      <w:pPr>
        <w:numPr>
          <w:ilvl w:val="0"/>
          <w:numId w:val="29"/>
        </w:numPr>
        <w:ind w:hanging="10"/>
      </w:pPr>
      <w:r>
        <w:t xml:space="preserve">распознавать в звучащем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 </w:t>
      </w:r>
    </w:p>
    <w:p w:rsidR="00FC670A" w:rsidRDefault="00FC670A" w:rsidP="00FC670A">
      <w:pPr>
        <w:numPr>
          <w:ilvl w:val="0"/>
          <w:numId w:val="29"/>
        </w:numPr>
        <w:ind w:hanging="10"/>
      </w:pPr>
      <w: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-ity, -ship, -ance/-ence; имена прилагательные с помощью префикса inter-; </w:t>
      </w:r>
    </w:p>
    <w:p w:rsidR="00FC670A" w:rsidRDefault="00FC670A" w:rsidP="00FC670A">
      <w:pPr>
        <w:numPr>
          <w:ilvl w:val="0"/>
          <w:numId w:val="29"/>
        </w:numPr>
        <w:ind w:hanging="10"/>
      </w:pPr>
      <w:r>
        <w:t xml:space="preserve"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(to walk - a walk), глагол от имени существительного (a present - to present), имя существительное от прилагательного (rich - the rich); </w:t>
      </w:r>
    </w:p>
    <w:p w:rsidR="00FC670A" w:rsidRDefault="00FC670A" w:rsidP="00FC670A">
      <w:pPr>
        <w:numPr>
          <w:ilvl w:val="0"/>
          <w:numId w:val="29"/>
        </w:numPr>
        <w:ind w:hanging="10"/>
      </w:pPr>
      <w:r>
        <w:t xml:space="preserve">распознавать и употреблять в устной и письменной речи изученные многозначные слова, синонимы, антонимы; наиболее частотные фразовые глаголы; сокращения и аббревиатуры; </w:t>
      </w:r>
    </w:p>
    <w:p w:rsidR="00FC670A" w:rsidRDefault="00FC670A" w:rsidP="00FC670A">
      <w:pPr>
        <w:numPr>
          <w:ilvl w:val="0"/>
          <w:numId w:val="29"/>
        </w:numPr>
        <w:ind w:hanging="10"/>
      </w:pPr>
      <w:r>
        <w:t xml:space="preserve">распознавать и употреблять в устной и письменной речи различные средства связи в тексте для обеспечения логичности и целостности высказывания. </w:t>
      </w:r>
    </w:p>
    <w:p w:rsidR="00FC670A" w:rsidRDefault="00FC670A" w:rsidP="00FC670A">
      <w:pPr>
        <w:pStyle w:val="1"/>
        <w:ind w:left="-5"/>
      </w:pPr>
      <w:r>
        <w:rPr>
          <w:b w:val="0"/>
        </w:rPr>
        <w:t xml:space="preserve"> </w:t>
      </w:r>
      <w:r>
        <w:t xml:space="preserve">Грамматическая сторона речи </w:t>
      </w:r>
    </w:p>
    <w:p w:rsidR="00FC670A" w:rsidRDefault="00FC670A" w:rsidP="00FC670A">
      <w:pPr>
        <w:numPr>
          <w:ilvl w:val="0"/>
          <w:numId w:val="30"/>
        </w:numPr>
        <w:ind w:hanging="223"/>
      </w:pPr>
      <w:r>
        <w:t xml:space="preserve">знать и понимать особенностей структуры простых и сложных предложений английского языка;  </w:t>
      </w:r>
    </w:p>
    <w:p w:rsidR="00FC670A" w:rsidRDefault="00FC670A" w:rsidP="00FC670A">
      <w:pPr>
        <w:numPr>
          <w:ilvl w:val="0"/>
          <w:numId w:val="30"/>
        </w:numPr>
        <w:ind w:hanging="223"/>
      </w:pPr>
      <w:r>
        <w:t xml:space="preserve">различные коммуникативные типы предложений английского языка; - распознавать в письменном и звучащем тексте и употреблять в устной и письменной речи: </w:t>
      </w:r>
    </w:p>
    <w:p w:rsidR="00FC670A" w:rsidRDefault="00FC670A" w:rsidP="00FC670A">
      <w:pPr>
        <w:numPr>
          <w:ilvl w:val="0"/>
          <w:numId w:val="30"/>
        </w:numPr>
        <w:ind w:hanging="223"/>
      </w:pPr>
      <w:r>
        <w:t xml:space="preserve">предложения со сложным дополнением (Complex Object); </w:t>
      </w:r>
    </w:p>
    <w:p w:rsidR="00FC670A" w:rsidRDefault="00FC670A" w:rsidP="00FC670A">
      <w:pPr>
        <w:numPr>
          <w:ilvl w:val="0"/>
          <w:numId w:val="30"/>
        </w:numPr>
        <w:ind w:hanging="223"/>
      </w:pPr>
      <w:r>
        <w:t xml:space="preserve">все типы вопросительных предложений в Past Perfect Tense; </w:t>
      </w:r>
    </w:p>
    <w:p w:rsidR="00FC670A" w:rsidRDefault="00FC670A" w:rsidP="00FC670A">
      <w:pPr>
        <w:numPr>
          <w:ilvl w:val="0"/>
          <w:numId w:val="30"/>
        </w:numPr>
        <w:ind w:hanging="223"/>
      </w:pPr>
      <w:r>
        <w:t xml:space="preserve">повествовательные (утвердительные и отрицательные), вопросительные и побудительные предложения в косвенной речи в настоящем и прошедшем времени; </w:t>
      </w:r>
    </w:p>
    <w:p w:rsidR="00FC670A" w:rsidRDefault="00FC670A" w:rsidP="00FC670A">
      <w:pPr>
        <w:numPr>
          <w:ilvl w:val="0"/>
          <w:numId w:val="30"/>
        </w:numPr>
        <w:ind w:hanging="223"/>
      </w:pPr>
      <w:r>
        <w:t xml:space="preserve">согласование времён в рамках сложного предложения; </w:t>
      </w:r>
    </w:p>
    <w:p w:rsidR="00FC670A" w:rsidRDefault="00FC670A" w:rsidP="00FC670A">
      <w:pPr>
        <w:numPr>
          <w:ilvl w:val="0"/>
          <w:numId w:val="30"/>
        </w:numPr>
        <w:ind w:hanging="223"/>
      </w:pPr>
      <w:r>
        <w:t xml:space="preserve">согласование подлежащего, выраженного собирательным существительным </w:t>
      </w:r>
    </w:p>
    <w:p w:rsidR="00FC670A" w:rsidRDefault="00FC670A" w:rsidP="00FC670A">
      <w:pPr>
        <w:ind w:left="-5"/>
      </w:pPr>
      <w:r>
        <w:lastRenderedPageBreak/>
        <w:t xml:space="preserve">(family, police), со сказуемым; </w:t>
      </w:r>
    </w:p>
    <w:p w:rsidR="00FC670A" w:rsidRDefault="00FC670A" w:rsidP="00FC670A">
      <w:pPr>
        <w:numPr>
          <w:ilvl w:val="0"/>
          <w:numId w:val="30"/>
        </w:numPr>
        <w:ind w:hanging="223"/>
      </w:pPr>
      <w:r>
        <w:t xml:space="preserve">конструкции с глаголами на -ing: to love/hate doing something; </w:t>
      </w:r>
    </w:p>
    <w:p w:rsidR="00FC670A" w:rsidRDefault="00FC670A" w:rsidP="00FC670A">
      <w:pPr>
        <w:numPr>
          <w:ilvl w:val="0"/>
          <w:numId w:val="30"/>
        </w:numPr>
        <w:ind w:hanging="223"/>
      </w:pPr>
      <w:r>
        <w:t xml:space="preserve">конструкции, содержащие глаголы-связки to be/to look/to feel/to seem; </w:t>
      </w:r>
    </w:p>
    <w:p w:rsidR="00FC670A" w:rsidRDefault="00FC670A" w:rsidP="00FC670A">
      <w:pPr>
        <w:numPr>
          <w:ilvl w:val="0"/>
          <w:numId w:val="30"/>
        </w:numPr>
        <w:ind w:hanging="223"/>
      </w:pPr>
      <w:r>
        <w:t xml:space="preserve">конструкции be/get used to do something; be/get used doing something; </w:t>
      </w:r>
    </w:p>
    <w:p w:rsidR="00FC670A" w:rsidRDefault="00FC670A" w:rsidP="00FC670A">
      <w:pPr>
        <w:numPr>
          <w:ilvl w:val="0"/>
          <w:numId w:val="30"/>
        </w:numPr>
        <w:ind w:hanging="223"/>
      </w:pPr>
      <w:r>
        <w:t xml:space="preserve">конструкцию both … and …; </w:t>
      </w:r>
    </w:p>
    <w:p w:rsidR="00FC670A" w:rsidRDefault="00FC670A" w:rsidP="00FC670A">
      <w:pPr>
        <w:numPr>
          <w:ilvl w:val="0"/>
          <w:numId w:val="30"/>
        </w:numPr>
        <w:ind w:hanging="223"/>
      </w:pPr>
      <w:r>
        <w:t xml:space="preserve">конструкции c глаголами to stop, to remember, to forget (разница в значении to stop doing smth и to stop to do smth); </w:t>
      </w:r>
    </w:p>
    <w:p w:rsidR="00FC670A" w:rsidRDefault="00FC670A" w:rsidP="00FC670A">
      <w:pPr>
        <w:numPr>
          <w:ilvl w:val="0"/>
          <w:numId w:val="30"/>
        </w:numPr>
        <w:ind w:hanging="223"/>
      </w:pPr>
      <w:r>
        <w:t xml:space="preserve">глаголы в видовременных формах действительного залога в изъявительном наклонении (Past Perfect Tense; Present Perfect Continuous Tense, Future-in-thePast); </w:t>
      </w:r>
    </w:p>
    <w:p w:rsidR="00FC670A" w:rsidRDefault="00FC670A" w:rsidP="00FC670A">
      <w:pPr>
        <w:numPr>
          <w:ilvl w:val="0"/>
          <w:numId w:val="30"/>
        </w:numPr>
        <w:ind w:hanging="223"/>
      </w:pPr>
      <w:r>
        <w:t xml:space="preserve">модальные глаголы в косвенной речи в настоящем и прошедшем времени; - неличные формы глагола (инфинитив, герундий, причастия настоящего и прошедшего времени); - наречия too - enough; </w:t>
      </w:r>
    </w:p>
    <w:p w:rsidR="00FC670A" w:rsidRDefault="00FC670A" w:rsidP="00FC670A">
      <w:pPr>
        <w:numPr>
          <w:ilvl w:val="0"/>
          <w:numId w:val="30"/>
        </w:numPr>
        <w:ind w:hanging="223"/>
      </w:pPr>
      <w:r>
        <w:t xml:space="preserve">отрицательные местоимения no (и его производные nobody, nothing, etc.), none. </w:t>
      </w:r>
    </w:p>
    <w:p w:rsidR="00FC670A" w:rsidRDefault="00FC670A" w:rsidP="00FC670A">
      <w:pPr>
        <w:spacing w:after="0"/>
        <w:ind w:left="0" w:firstLine="0"/>
        <w:jc w:val="left"/>
        <w:sectPr w:rsidR="00FC670A">
          <w:pgSz w:w="11959" w:h="16860"/>
          <w:pgMar w:top="1132" w:right="896" w:bottom="1278" w:left="1440" w:header="720" w:footer="720" w:gutter="0"/>
          <w:cols w:space="720"/>
        </w:sectPr>
      </w:pPr>
    </w:p>
    <w:p w:rsidR="00FC670A" w:rsidRDefault="00FC670A" w:rsidP="00FC670A">
      <w:pPr>
        <w:pStyle w:val="1"/>
        <w:ind w:left="-5"/>
      </w:pPr>
      <w:r>
        <w:lastRenderedPageBreak/>
        <w:t xml:space="preserve">Социокультурные знания и умения </w:t>
      </w:r>
    </w:p>
    <w:p w:rsidR="00FC670A" w:rsidRDefault="00FC670A" w:rsidP="00FC670A">
      <w:pPr>
        <w:numPr>
          <w:ilvl w:val="0"/>
          <w:numId w:val="31"/>
        </w:numPr>
        <w:ind w:hanging="10"/>
      </w:pPr>
      <w:r>
        <w:t xml:space="preserve">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содержания речи; </w:t>
      </w:r>
    </w:p>
    <w:p w:rsidR="00FC670A" w:rsidRDefault="00FC670A" w:rsidP="00FC670A">
      <w:pPr>
        <w:numPr>
          <w:ilvl w:val="0"/>
          <w:numId w:val="31"/>
        </w:numPr>
        <w:ind w:hanging="10"/>
      </w:pPr>
      <w:r>
        <w:t xml:space="preserve">кратко представлять родную страну/малую родину и страну/страны изучаемого языка (культурные явления и события; достопримечательности, выдающиеся люди); </w:t>
      </w:r>
    </w:p>
    <w:p w:rsidR="00FC670A" w:rsidRDefault="00FC670A" w:rsidP="00FC670A">
      <w:pPr>
        <w:numPr>
          <w:ilvl w:val="0"/>
          <w:numId w:val="31"/>
        </w:numPr>
        <w:ind w:hanging="10"/>
      </w:pPr>
      <w:r>
        <w:t xml:space="preserve">оказывать помощь зарубежным гостям в ситуациях повседневного общения (объяснить местонахождение объекта, сообщить возможный маршрут и т. д.). </w:t>
      </w:r>
      <w:r>
        <w:rPr>
          <w:b/>
        </w:rPr>
        <w:t xml:space="preserve">Компенсаторные умениями </w:t>
      </w:r>
    </w:p>
    <w:p w:rsidR="00FC670A" w:rsidRDefault="00FC670A" w:rsidP="00FC670A">
      <w:pPr>
        <w:numPr>
          <w:ilvl w:val="0"/>
          <w:numId w:val="31"/>
        </w:numPr>
        <w:ind w:hanging="10"/>
      </w:pPr>
      <w:r>
        <w:t xml:space="preserve">использовать при чтении и аудировании языковую, в том числе контекстуальную, догадку;  </w:t>
      </w:r>
    </w:p>
    <w:p w:rsidR="00FC670A" w:rsidRDefault="00FC670A" w:rsidP="00FC670A">
      <w:pPr>
        <w:numPr>
          <w:ilvl w:val="0"/>
          <w:numId w:val="31"/>
        </w:numPr>
        <w:spacing w:after="12"/>
        <w:ind w:hanging="10"/>
      </w:pPr>
      <w:r>
        <w:t xml:space="preserve">при непосредственном общении - переспрашивать, просить повторить, уточняя значение незнакомых слов; игнорировать информацию, не являющуюся необходимой </w:t>
      </w:r>
      <w:r>
        <w:tab/>
        <w:t xml:space="preserve">для </w:t>
      </w:r>
      <w:r>
        <w:tab/>
        <w:t xml:space="preserve">понимания </w:t>
      </w:r>
      <w:r>
        <w:tab/>
        <w:t xml:space="preserve">основного </w:t>
      </w:r>
      <w:r>
        <w:tab/>
        <w:t xml:space="preserve">содержания, прочитанного/прослушанного </w:t>
      </w:r>
      <w:r>
        <w:tab/>
        <w:t xml:space="preserve">текста </w:t>
      </w:r>
      <w:r>
        <w:tab/>
        <w:t xml:space="preserve">или </w:t>
      </w:r>
      <w:r>
        <w:tab/>
        <w:t xml:space="preserve">для </w:t>
      </w:r>
      <w:r>
        <w:tab/>
        <w:t xml:space="preserve">нахождения </w:t>
      </w:r>
      <w:r>
        <w:tab/>
        <w:t xml:space="preserve">в </w:t>
      </w:r>
      <w:r>
        <w:tab/>
        <w:t xml:space="preserve">тексте запрашиваемой информации; </w:t>
      </w:r>
    </w:p>
    <w:p w:rsidR="00FC670A" w:rsidRDefault="00FC670A" w:rsidP="00FC670A">
      <w:pPr>
        <w:numPr>
          <w:ilvl w:val="0"/>
          <w:numId w:val="31"/>
        </w:numPr>
        <w:ind w:hanging="10"/>
      </w:pPr>
      <w:r>
        <w:t xml:space="preserve">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 </w:t>
      </w:r>
    </w:p>
    <w:p w:rsidR="00FC670A" w:rsidRDefault="00FC670A" w:rsidP="00FC670A">
      <w:pPr>
        <w:numPr>
          <w:ilvl w:val="0"/>
          <w:numId w:val="31"/>
        </w:numPr>
        <w:ind w:hanging="10"/>
      </w:pPr>
      <w:r>
        <w:t xml:space="preserve">уметь рассматривать несколько вариантов решения коммуникативной задачи в продуктивных видах речевой деятельности (говорении и письменной речи); -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 работе в сети Интернет; </w:t>
      </w:r>
    </w:p>
    <w:p w:rsidR="00FC670A" w:rsidRDefault="00FC670A" w:rsidP="00FC670A">
      <w:pPr>
        <w:numPr>
          <w:ilvl w:val="0"/>
          <w:numId w:val="31"/>
        </w:numPr>
        <w:ind w:hanging="10"/>
      </w:pPr>
      <w: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FC670A" w:rsidRDefault="00FC670A" w:rsidP="00FC670A">
      <w:pPr>
        <w:numPr>
          <w:ilvl w:val="0"/>
          <w:numId w:val="31"/>
        </w:numPr>
        <w:ind w:hanging="10"/>
      </w:pPr>
      <w:r>
        <w:t xml:space="preserve">достигать взаимопонимания в процессе устного и письменного общения с носителями иностранного языка, людьми другой культуры; </w:t>
      </w:r>
    </w:p>
    <w:p w:rsidR="00FC670A" w:rsidRDefault="00FC670A" w:rsidP="00FC670A">
      <w:pPr>
        <w:numPr>
          <w:ilvl w:val="0"/>
          <w:numId w:val="31"/>
        </w:numPr>
        <w:ind w:hanging="10"/>
      </w:pPr>
      <w:r>
        <w:t xml:space="preserve">сравнивать (в том числе устанавливать основания для сравнения) объекты, явления, процессы, их элементы и основные функции в рамках изученной тематики. </w:t>
      </w:r>
    </w:p>
    <w:p w:rsidR="00FC670A" w:rsidRDefault="00FC670A" w:rsidP="00FC670A">
      <w:pPr>
        <w:pStyle w:val="1"/>
        <w:ind w:left="-5"/>
      </w:pPr>
      <w:r>
        <w:t xml:space="preserve">9 класс Коммуникативные умения Говорение </w:t>
      </w:r>
    </w:p>
    <w:p w:rsidR="00FC670A" w:rsidRDefault="00FC670A" w:rsidP="00FC670A">
      <w:pPr>
        <w:numPr>
          <w:ilvl w:val="0"/>
          <w:numId w:val="32"/>
        </w:numPr>
        <w:ind w:hanging="163"/>
      </w:pPr>
      <w:r>
        <w:t>вести комбинированный диалог, включающий различные виды диалогов (диалог этикетного характера, диалог-побуждение к действию, диалог-</w:t>
      </w:r>
    </w:p>
    <w:p w:rsidR="00FC670A" w:rsidRDefault="00FC670A" w:rsidP="00FC670A">
      <w:pPr>
        <w:ind w:left="-5"/>
      </w:pPr>
      <w:r>
        <w:t xml:space="preserve">расспрос);  </w:t>
      </w:r>
    </w:p>
    <w:p w:rsidR="00FC670A" w:rsidRDefault="00FC670A" w:rsidP="00FC670A">
      <w:pPr>
        <w:numPr>
          <w:ilvl w:val="0"/>
          <w:numId w:val="32"/>
        </w:numPr>
        <w:ind w:hanging="163"/>
      </w:pPr>
      <w:r>
        <w:t xml:space="preserve">диалог-обмен мнениями в рамках тематического содержания речи в стандартных ситуациях неофициального общения с вербальными и/или </w:t>
      </w:r>
      <w:r>
        <w:lastRenderedPageBreak/>
        <w:t xml:space="preserve">зрительными опорами или без опор, с соблюдением норм речевого этикета, принятого в стране/странах изучаемого языка (до 6-8 реплик со стороны каждого собеседника); </w:t>
      </w:r>
    </w:p>
    <w:p w:rsidR="00FC670A" w:rsidRDefault="00FC670A" w:rsidP="00FC670A">
      <w:pPr>
        <w:numPr>
          <w:ilvl w:val="0"/>
          <w:numId w:val="32"/>
        </w:numPr>
        <w:ind w:hanging="163"/>
      </w:pPr>
      <w:r>
        <w:t xml:space="preserve">создавать разные виды монологических высказываний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(объём монологического высказывания — до 10-12 фраз). </w:t>
      </w:r>
    </w:p>
    <w:p w:rsidR="00FC670A" w:rsidRDefault="00FC670A" w:rsidP="00FC670A">
      <w:pPr>
        <w:numPr>
          <w:ilvl w:val="0"/>
          <w:numId w:val="32"/>
        </w:numPr>
        <w:ind w:hanging="163"/>
      </w:pPr>
      <w:r>
        <w:t xml:space="preserve">излагать основное содержание прочитанного/прослушанного текста со зрительными и/или вербальными опорами (объём - 10-12 фраз);  </w:t>
      </w:r>
    </w:p>
    <w:p w:rsidR="00FC670A" w:rsidRDefault="00FC670A" w:rsidP="00FC670A">
      <w:pPr>
        <w:numPr>
          <w:ilvl w:val="0"/>
          <w:numId w:val="32"/>
        </w:numPr>
        <w:ind w:hanging="163"/>
      </w:pPr>
      <w:r>
        <w:t xml:space="preserve">излагать результаты выполненной проектной работы (объём - 10-12 фраз). </w:t>
      </w:r>
    </w:p>
    <w:p w:rsidR="00FC670A" w:rsidRDefault="00FC670A" w:rsidP="00FC670A">
      <w:pPr>
        <w:pStyle w:val="1"/>
        <w:ind w:left="-5"/>
      </w:pPr>
      <w:r>
        <w:t xml:space="preserve">Аудирование </w:t>
      </w:r>
    </w:p>
    <w:p w:rsidR="00FC670A" w:rsidRDefault="00FC670A" w:rsidP="00FC670A">
      <w:pPr>
        <w:spacing w:after="12"/>
        <w:ind w:left="-5" w:right="-3"/>
        <w:jc w:val="left"/>
      </w:pPr>
      <w:r>
        <w:t xml:space="preserve"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</w:t>
      </w:r>
      <w:r>
        <w:tab/>
        <w:t xml:space="preserve">информации </w:t>
      </w:r>
      <w:r>
        <w:tab/>
        <w:t xml:space="preserve">(время </w:t>
      </w:r>
      <w:r>
        <w:tab/>
        <w:t xml:space="preserve">звучания текста/текстов для аудирования - до 2 минут). </w:t>
      </w:r>
      <w:r>
        <w:rPr>
          <w:b/>
        </w:rPr>
        <w:t xml:space="preserve">Смысловое чтение  </w:t>
      </w:r>
    </w:p>
    <w:p w:rsidR="00FC670A" w:rsidRDefault="00FC670A" w:rsidP="00FC670A">
      <w:pPr>
        <w:numPr>
          <w:ilvl w:val="0"/>
          <w:numId w:val="33"/>
        </w:numPr>
        <w:ind w:hanging="10"/>
      </w:pPr>
      <w:r>
        <w:t xml:space="preserve"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- 500-600 слов); </w:t>
      </w:r>
    </w:p>
    <w:p w:rsidR="00FC670A" w:rsidRDefault="00FC670A" w:rsidP="00FC670A">
      <w:pPr>
        <w:numPr>
          <w:ilvl w:val="0"/>
          <w:numId w:val="33"/>
        </w:numPr>
        <w:ind w:hanging="10"/>
      </w:pPr>
      <w:r>
        <w:t xml:space="preserve">читать про себя несплошные тексты (таблицы, диаграммы) и понимать представленную в них информацию; обобщать и оценивать полученную при чтении информацию. </w:t>
      </w:r>
    </w:p>
    <w:p w:rsidR="00FC670A" w:rsidRDefault="00FC670A" w:rsidP="00FC670A">
      <w:pPr>
        <w:pStyle w:val="1"/>
        <w:ind w:left="-5"/>
      </w:pPr>
      <w:r>
        <w:t xml:space="preserve">Письменная речь </w:t>
      </w:r>
    </w:p>
    <w:p w:rsidR="00FC670A" w:rsidRDefault="00FC670A" w:rsidP="00FC670A">
      <w:pPr>
        <w:numPr>
          <w:ilvl w:val="0"/>
          <w:numId w:val="34"/>
        </w:numPr>
        <w:ind w:hanging="10"/>
      </w:pPr>
      <w: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 - писать электронное сообщение личного характера, соблюдая речевой этикет, принятый в стране/странах изучаемого языка (объём сообщения - до 120 слов);  </w:t>
      </w:r>
    </w:p>
    <w:p w:rsidR="00FC670A" w:rsidRDefault="00FC670A" w:rsidP="00FC670A">
      <w:pPr>
        <w:numPr>
          <w:ilvl w:val="0"/>
          <w:numId w:val="34"/>
        </w:numPr>
        <w:ind w:hanging="10"/>
      </w:pPr>
      <w:r>
        <w:t xml:space="preserve">создавать небольшое письменное высказывание с опорой на образец, план, таблицу, прочитанный/прослушанный текст (объём высказывания - до 120 слов);  - заполнять таблицу, кратко фиксируя содержание прочитанного/прослушанного текста; письменно представлять результаты выполненной проектной работы (объём - 100-120 слов). </w:t>
      </w:r>
    </w:p>
    <w:p w:rsidR="00FC670A" w:rsidRDefault="00FC670A" w:rsidP="00FC670A">
      <w:pPr>
        <w:pStyle w:val="1"/>
        <w:ind w:left="-5"/>
      </w:pPr>
      <w:r>
        <w:t xml:space="preserve">Языковые знания и навыки Фонетическая сторона речи </w:t>
      </w:r>
    </w:p>
    <w:p w:rsidR="00FC670A" w:rsidRDefault="00FC670A" w:rsidP="00FC670A">
      <w:pPr>
        <w:numPr>
          <w:ilvl w:val="0"/>
          <w:numId w:val="35"/>
        </w:numPr>
        <w:ind w:hanging="163"/>
      </w:pPr>
      <w:r>
        <w:t xml:space="preserve">владеть фонетическими навыками: различать на слух и адекватно, без ошибок, ведущих к сбою коммуникации, произносить слова с правильным </w:t>
      </w:r>
      <w:r>
        <w:lastRenderedPageBreak/>
        <w:t xml:space="preserve">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 </w:t>
      </w:r>
    </w:p>
    <w:p w:rsidR="00FC670A" w:rsidRDefault="00FC670A" w:rsidP="00FC670A">
      <w:pPr>
        <w:numPr>
          <w:ilvl w:val="0"/>
          <w:numId w:val="35"/>
        </w:numPr>
        <w:ind w:hanging="163"/>
      </w:pPr>
      <w:r>
        <w:t xml:space="preserve">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 </w:t>
      </w:r>
    </w:p>
    <w:p w:rsidR="00FC670A" w:rsidRDefault="00FC670A" w:rsidP="00FC670A">
      <w:pPr>
        <w:numPr>
          <w:ilvl w:val="0"/>
          <w:numId w:val="35"/>
        </w:numPr>
        <w:ind w:hanging="163"/>
      </w:pPr>
      <w:r>
        <w:t xml:space="preserve">читать новые слова согласно основным правилам чтения. </w:t>
      </w:r>
    </w:p>
    <w:p w:rsidR="00FC670A" w:rsidRDefault="00FC670A" w:rsidP="00FC670A">
      <w:pPr>
        <w:pStyle w:val="1"/>
        <w:ind w:left="-5"/>
      </w:pPr>
      <w:r>
        <w:t xml:space="preserve">Графика, орфография и пунктуация </w:t>
      </w:r>
    </w:p>
    <w:p w:rsidR="00FC670A" w:rsidRDefault="00FC670A" w:rsidP="00FC670A">
      <w:pPr>
        <w:numPr>
          <w:ilvl w:val="0"/>
          <w:numId w:val="36"/>
        </w:numPr>
        <w:ind w:hanging="10"/>
      </w:pPr>
      <w:r>
        <w:t xml:space="preserve">владеть орфографическими навыками: правильно писать изученные слова; - 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апостроф;  </w:t>
      </w:r>
    </w:p>
    <w:p w:rsidR="00FC670A" w:rsidRDefault="00FC670A" w:rsidP="00FC670A">
      <w:pPr>
        <w:numPr>
          <w:ilvl w:val="0"/>
          <w:numId w:val="36"/>
        </w:numPr>
        <w:ind w:hanging="10"/>
      </w:pPr>
      <w:r>
        <w:t xml:space="preserve">пунктуационно правильно оформлять электронное сообщение личного характера. </w:t>
      </w:r>
    </w:p>
    <w:p w:rsidR="00FC670A" w:rsidRDefault="00FC670A" w:rsidP="00FC670A">
      <w:pPr>
        <w:pStyle w:val="1"/>
        <w:ind w:left="-5"/>
      </w:pPr>
      <w:r>
        <w:t xml:space="preserve">Лексическая сторона речи </w:t>
      </w:r>
    </w:p>
    <w:p w:rsidR="00FC670A" w:rsidRDefault="00FC670A" w:rsidP="00FC670A">
      <w:pPr>
        <w:numPr>
          <w:ilvl w:val="0"/>
          <w:numId w:val="37"/>
        </w:numPr>
        <w:ind w:hanging="163"/>
      </w:pPr>
      <w:r>
        <w:t xml:space="preserve">распознавать в звучащем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 </w:t>
      </w:r>
    </w:p>
    <w:p w:rsidR="00FC670A" w:rsidRDefault="00FC670A" w:rsidP="00FC670A">
      <w:pPr>
        <w:numPr>
          <w:ilvl w:val="0"/>
          <w:numId w:val="37"/>
        </w:numPr>
        <w:ind w:hanging="163"/>
      </w:pPr>
      <w: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under-, over-, dis-, mis-;  </w:t>
      </w:r>
    </w:p>
    <w:p w:rsidR="00FC670A" w:rsidRDefault="00FC670A" w:rsidP="00FC670A">
      <w:pPr>
        <w:numPr>
          <w:ilvl w:val="0"/>
          <w:numId w:val="37"/>
        </w:numPr>
        <w:ind w:hanging="163"/>
      </w:pPr>
      <w:r>
        <w:t xml:space="preserve">имена прилагательные с помощью суффиксов -able/-ible; имена существительные с помощью отрицательных префиксов in-/im-;  </w:t>
      </w:r>
    </w:p>
    <w:p w:rsidR="00FC670A" w:rsidRDefault="00FC670A" w:rsidP="00FC670A">
      <w:pPr>
        <w:numPr>
          <w:ilvl w:val="0"/>
          <w:numId w:val="37"/>
        </w:numPr>
        <w:ind w:hanging="163"/>
      </w:pPr>
      <w:r>
        <w:t xml:space="preserve">сложное прилагательное путём соединения основы числительного с основой существительного с добавлением суффикса -ed (eight-legged);  </w:t>
      </w:r>
    </w:p>
    <w:p w:rsidR="00FC670A" w:rsidRDefault="00FC670A" w:rsidP="00FC670A">
      <w:pPr>
        <w:numPr>
          <w:ilvl w:val="0"/>
          <w:numId w:val="37"/>
        </w:numPr>
        <w:ind w:hanging="163"/>
      </w:pPr>
      <w:r>
        <w:t xml:space="preserve">сложное существительное путём соединения основ существительного с предлогом (mother-in-law);  </w:t>
      </w:r>
    </w:p>
    <w:p w:rsidR="00FC670A" w:rsidRDefault="00FC670A" w:rsidP="00FC670A">
      <w:pPr>
        <w:numPr>
          <w:ilvl w:val="0"/>
          <w:numId w:val="37"/>
        </w:numPr>
        <w:spacing w:after="12"/>
        <w:ind w:hanging="163"/>
      </w:pPr>
      <w:r>
        <w:t xml:space="preserve">сложное прилагательное путём соединения основы прилагательного с основой причастия I (nice-looking); сложное прилагательное путём соединения наречия с основой причастия II (well-behaved);  - глагол от прилагательного (cool - to cool); </w:t>
      </w:r>
    </w:p>
    <w:p w:rsidR="00FC670A" w:rsidRDefault="00FC670A" w:rsidP="00FC670A">
      <w:pPr>
        <w:numPr>
          <w:ilvl w:val="0"/>
          <w:numId w:val="37"/>
        </w:numPr>
        <w:ind w:hanging="163"/>
      </w:pPr>
      <w:r>
        <w:t xml:space="preserve">распознавать и употреблять в устной и письменной речи изученные синонимы, антонимы, интернациональные слова;  - наиболее частотные фразовые глаголы;  </w:t>
      </w:r>
    </w:p>
    <w:p w:rsidR="00FC670A" w:rsidRDefault="00FC670A" w:rsidP="00FC670A">
      <w:pPr>
        <w:numPr>
          <w:ilvl w:val="0"/>
          <w:numId w:val="37"/>
        </w:numPr>
        <w:ind w:hanging="163"/>
      </w:pPr>
      <w:r>
        <w:t xml:space="preserve">сокращения и аббревиатуры;  </w:t>
      </w:r>
    </w:p>
    <w:p w:rsidR="00FC670A" w:rsidRDefault="00FC670A" w:rsidP="00FC670A">
      <w:pPr>
        <w:numPr>
          <w:ilvl w:val="0"/>
          <w:numId w:val="37"/>
        </w:numPr>
        <w:ind w:hanging="163"/>
      </w:pPr>
      <w:r>
        <w:lastRenderedPageBreak/>
        <w:t xml:space="preserve">распознавать и употреблять в устной и письменной речи различные средства связи в тексте для обеспечения логичности и целостности высказывания. </w:t>
      </w:r>
      <w:r>
        <w:rPr>
          <w:b/>
        </w:rPr>
        <w:t xml:space="preserve">Грамматическая сторона речи </w:t>
      </w:r>
    </w:p>
    <w:p w:rsidR="00FC670A" w:rsidRDefault="00FC670A" w:rsidP="00FC670A">
      <w:pPr>
        <w:numPr>
          <w:ilvl w:val="0"/>
          <w:numId w:val="37"/>
        </w:numPr>
        <w:ind w:hanging="163"/>
      </w:pPr>
      <w:r>
        <w:t xml:space="preserve">знать и понимать особенности структуры простых и сложных предложений и различных коммуникативных типов предложений английского языка; - распознавать в письменном и звучащем тексте и употреблять в устной и письменной речи: </w:t>
      </w:r>
    </w:p>
    <w:p w:rsidR="00FC670A" w:rsidRDefault="00FC670A" w:rsidP="00FC670A">
      <w:pPr>
        <w:numPr>
          <w:ilvl w:val="0"/>
          <w:numId w:val="37"/>
        </w:numPr>
        <w:ind w:hanging="163"/>
      </w:pPr>
      <w:r>
        <w:t xml:space="preserve">предложения со сложным дополнением (Complex Object) (I want to have my hair cut.); </w:t>
      </w:r>
    </w:p>
    <w:p w:rsidR="00FC670A" w:rsidRDefault="00FC670A" w:rsidP="00FC670A">
      <w:pPr>
        <w:numPr>
          <w:ilvl w:val="0"/>
          <w:numId w:val="37"/>
        </w:numPr>
        <w:ind w:hanging="163"/>
      </w:pPr>
      <w:r>
        <w:t xml:space="preserve">предложения с I wish; </w:t>
      </w:r>
    </w:p>
    <w:p w:rsidR="00FC670A" w:rsidRDefault="00FC670A" w:rsidP="00FC670A">
      <w:pPr>
        <w:numPr>
          <w:ilvl w:val="0"/>
          <w:numId w:val="37"/>
        </w:numPr>
        <w:ind w:hanging="163"/>
      </w:pPr>
      <w:r>
        <w:t xml:space="preserve">условные предложения нереального характера (Conditional II); </w:t>
      </w:r>
    </w:p>
    <w:p w:rsidR="00FC670A" w:rsidRDefault="00FC670A" w:rsidP="00FC670A">
      <w:pPr>
        <w:numPr>
          <w:ilvl w:val="0"/>
          <w:numId w:val="37"/>
        </w:numPr>
        <w:ind w:hanging="163"/>
      </w:pPr>
      <w:r>
        <w:t xml:space="preserve">конструкцию для выражения предпочтения I prefer …/I’d prefer …/I’d rather …; </w:t>
      </w:r>
    </w:p>
    <w:p w:rsidR="00FC670A" w:rsidRDefault="00FC670A" w:rsidP="00FC670A">
      <w:pPr>
        <w:numPr>
          <w:ilvl w:val="0"/>
          <w:numId w:val="37"/>
        </w:numPr>
        <w:ind w:hanging="163"/>
      </w:pPr>
      <w:r>
        <w:t xml:space="preserve">предложения с конструкцией either … or, neither … nor; </w:t>
      </w:r>
    </w:p>
    <w:p w:rsidR="00FC670A" w:rsidRDefault="00FC670A" w:rsidP="00FC670A">
      <w:pPr>
        <w:numPr>
          <w:ilvl w:val="0"/>
          <w:numId w:val="37"/>
        </w:numPr>
        <w:ind w:hanging="163"/>
      </w:pPr>
      <w:r>
        <w:t xml:space="preserve">формы страдательного залога Present Perfect Passive; </w:t>
      </w:r>
    </w:p>
    <w:p w:rsidR="00FC670A" w:rsidRDefault="00FC670A" w:rsidP="00FC670A">
      <w:pPr>
        <w:numPr>
          <w:ilvl w:val="0"/>
          <w:numId w:val="37"/>
        </w:numPr>
        <w:ind w:hanging="163"/>
      </w:pPr>
      <w:r>
        <w:t xml:space="preserve">порядок следования имён прилагательных (nice long blond hair). </w:t>
      </w:r>
    </w:p>
    <w:p w:rsidR="00FC670A" w:rsidRDefault="00FC670A" w:rsidP="00FC670A">
      <w:pPr>
        <w:pStyle w:val="1"/>
        <w:ind w:left="-5"/>
      </w:pPr>
      <w:r>
        <w:t xml:space="preserve">Социокультурные знания и умения </w:t>
      </w:r>
    </w:p>
    <w:p w:rsidR="00FC670A" w:rsidRDefault="00FC670A" w:rsidP="00FC670A">
      <w:pPr>
        <w:numPr>
          <w:ilvl w:val="0"/>
          <w:numId w:val="38"/>
        </w:numPr>
        <w:ind w:hanging="163"/>
      </w:pPr>
      <w: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 (основные национальные праздники, обычаи, традиции); - выражать модальные значения, чувства и эмоции; </w:t>
      </w:r>
    </w:p>
    <w:p w:rsidR="00FC670A" w:rsidRDefault="00FC670A" w:rsidP="00FC670A">
      <w:pPr>
        <w:numPr>
          <w:ilvl w:val="0"/>
          <w:numId w:val="38"/>
        </w:numPr>
        <w:ind w:hanging="163"/>
      </w:pPr>
      <w:r>
        <w:t xml:space="preserve">иметь элементарные представления о различных вариантах английского языка; - обладать базовыми знаниями о социокультурном портрете и культурном </w:t>
      </w:r>
    </w:p>
    <w:p w:rsidR="00FC670A" w:rsidRDefault="00FC670A" w:rsidP="00FC670A">
      <w:pPr>
        <w:ind w:left="-5"/>
      </w:pPr>
      <w:r>
        <w:t xml:space="preserve">наследии родной страны и страны/стран изучаемого языка;  </w:t>
      </w:r>
    </w:p>
    <w:p w:rsidR="00FC670A" w:rsidRDefault="00FC670A" w:rsidP="00FC670A">
      <w:pPr>
        <w:numPr>
          <w:ilvl w:val="0"/>
          <w:numId w:val="38"/>
        </w:numPr>
        <w:ind w:hanging="163"/>
      </w:pPr>
      <w:r>
        <w:t xml:space="preserve">уметь представлять Россию и страну/страны изучаемого языка;  </w:t>
      </w:r>
    </w:p>
    <w:p w:rsidR="00FC670A" w:rsidRDefault="00FC670A" w:rsidP="00FC670A">
      <w:pPr>
        <w:numPr>
          <w:ilvl w:val="0"/>
          <w:numId w:val="38"/>
        </w:numPr>
        <w:ind w:hanging="163"/>
      </w:pPr>
      <w:r>
        <w:t xml:space="preserve">оказывать помощь зарубежным гостям в ситуациях повседневного общения. </w:t>
      </w:r>
      <w:r>
        <w:rPr>
          <w:b/>
        </w:rPr>
        <w:t xml:space="preserve">Компенсаторные умения </w:t>
      </w:r>
    </w:p>
    <w:p w:rsidR="00FC670A" w:rsidRDefault="00FC670A" w:rsidP="00FC670A">
      <w:pPr>
        <w:numPr>
          <w:ilvl w:val="0"/>
          <w:numId w:val="38"/>
        </w:numPr>
        <w:ind w:hanging="163"/>
      </w:pPr>
      <w:r>
        <w:t xml:space="preserve">использовать при говорении переспрос;  </w:t>
      </w:r>
    </w:p>
    <w:p w:rsidR="00FC670A" w:rsidRDefault="00FC670A" w:rsidP="00FC670A">
      <w:pPr>
        <w:numPr>
          <w:ilvl w:val="0"/>
          <w:numId w:val="38"/>
        </w:numPr>
        <w:ind w:hanging="163"/>
      </w:pPr>
      <w:r>
        <w:t xml:space="preserve">использовать при говорении и письме перифраз/толкование, синонимические средства, описание предмета вместо его названия;  </w:t>
      </w:r>
    </w:p>
    <w:p w:rsidR="00FC670A" w:rsidRDefault="00FC670A" w:rsidP="00FC670A">
      <w:pPr>
        <w:numPr>
          <w:ilvl w:val="0"/>
          <w:numId w:val="38"/>
        </w:numPr>
        <w:ind w:hanging="163"/>
      </w:pPr>
      <w:r>
        <w:t xml:space="preserve">при чтении и аудировании - языковую догадку, в том числе контекстуальную;  -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информации; </w:t>
      </w:r>
    </w:p>
    <w:p w:rsidR="00FC670A" w:rsidRDefault="00FC670A" w:rsidP="00FC670A">
      <w:pPr>
        <w:numPr>
          <w:ilvl w:val="0"/>
          <w:numId w:val="38"/>
        </w:numPr>
        <w:ind w:hanging="163"/>
      </w:pPr>
      <w:r>
        <w:t xml:space="preserve">уметь рассматривать несколько вариантов решения коммуникативной задачи в продуктивных видах речевой деятельности (говорении и письменной речи); - участвовать в несложных учебных проектах с использованием материалов </w:t>
      </w:r>
      <w:r>
        <w:lastRenderedPageBreak/>
        <w:t xml:space="preserve">на английском языке с применением ИКТ, соблюдая правила информационной безопасности при работе в сети Интернет; </w:t>
      </w:r>
    </w:p>
    <w:p w:rsidR="00FC670A" w:rsidRDefault="00FC670A" w:rsidP="00FC670A">
      <w:pPr>
        <w:numPr>
          <w:ilvl w:val="0"/>
          <w:numId w:val="38"/>
        </w:numPr>
        <w:ind w:hanging="163"/>
      </w:pPr>
      <w: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FC670A" w:rsidRDefault="00FC670A" w:rsidP="00FC670A">
      <w:pPr>
        <w:numPr>
          <w:ilvl w:val="0"/>
          <w:numId w:val="38"/>
        </w:numPr>
        <w:ind w:hanging="163"/>
      </w:pPr>
      <w:r>
        <w:t xml:space="preserve">достигать взаимопонимания в процессе устного и письменного общения с носителями иностранного языка, людьми другой культуры; </w:t>
      </w:r>
    </w:p>
    <w:p w:rsidR="00FC670A" w:rsidRDefault="00FC670A" w:rsidP="00FC670A">
      <w:pPr>
        <w:numPr>
          <w:ilvl w:val="0"/>
          <w:numId w:val="38"/>
        </w:numPr>
        <w:ind w:hanging="163"/>
      </w:pPr>
      <w:r>
        <w:t xml:space="preserve">сравнивать (в том числе устанавливать основания для сравнения) объекты, явления, процессы, их элементы и основные функции в рамках изученной тематики. </w:t>
      </w:r>
    </w:p>
    <w:p w:rsidR="00FC670A" w:rsidRDefault="00FC670A" w:rsidP="00FC670A">
      <w:pPr>
        <w:spacing w:after="28" w:line="256" w:lineRule="auto"/>
        <w:ind w:left="0" w:firstLine="0"/>
        <w:jc w:val="left"/>
      </w:pPr>
      <w:r>
        <w:rPr>
          <w:b/>
        </w:rPr>
        <w:t xml:space="preserve"> </w:t>
      </w:r>
    </w:p>
    <w:p w:rsidR="00FC670A" w:rsidRDefault="00FC670A" w:rsidP="00FC670A">
      <w:pPr>
        <w:pStyle w:val="1"/>
        <w:ind w:left="-5"/>
      </w:pPr>
      <w:r>
        <w:t xml:space="preserve">2. СОДЕРЖАНИЕ УЧЕБНОГО ПРЕДМЕТА  5   КЛАСС  Коммуникативные умения </w:t>
      </w:r>
    </w:p>
    <w:p w:rsidR="00FC670A" w:rsidRDefault="00FC670A" w:rsidP="00FC670A">
      <w:pPr>
        <w:ind w:left="-5"/>
      </w:pPr>
      <w: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  <w:r>
        <w:rPr>
          <w:b/>
        </w:rPr>
        <w:t xml:space="preserve">Тематическое содержание речи </w:t>
      </w:r>
    </w:p>
    <w:p w:rsidR="00FC670A" w:rsidRDefault="00FC670A" w:rsidP="00FC670A">
      <w:pPr>
        <w:ind w:left="-5"/>
      </w:pPr>
      <w:r>
        <w:t xml:space="preserve">Моя семья. Мои друзья. Семейные праздники: день рождения, Новый год. Внешность и характер человека/литературного персонажа.  </w:t>
      </w:r>
    </w:p>
    <w:p w:rsidR="00FC670A" w:rsidRDefault="00FC670A" w:rsidP="00FC670A">
      <w:pPr>
        <w:ind w:left="-5"/>
      </w:pPr>
      <w:r>
        <w:t xml:space="preserve">Досуг и увлечения/хобби современного подростка (чтение, кино, спорт). </w:t>
      </w:r>
    </w:p>
    <w:p w:rsidR="00FC670A" w:rsidRDefault="00FC670A" w:rsidP="00FC670A">
      <w:pPr>
        <w:ind w:left="-5"/>
      </w:pPr>
      <w:r>
        <w:t xml:space="preserve">Здоровый образ жизни: режим труда и отдыха, здоровое питание.  </w:t>
      </w:r>
    </w:p>
    <w:p w:rsidR="00FC670A" w:rsidRDefault="00FC670A" w:rsidP="00FC670A">
      <w:pPr>
        <w:ind w:left="-5"/>
      </w:pPr>
      <w:r>
        <w:t xml:space="preserve">Покупки: одежда, обувь и продукты питания.  </w:t>
      </w:r>
    </w:p>
    <w:p w:rsidR="00FC670A" w:rsidRDefault="00FC670A" w:rsidP="00FC670A">
      <w:pPr>
        <w:ind w:left="-5"/>
      </w:pPr>
      <w:r>
        <w:t xml:space="preserve">Школа, школьная жизнь, школьная форма, изучаемые предметы. Переписка с зарубежными сверстниками.  </w:t>
      </w:r>
    </w:p>
    <w:p w:rsidR="00FC670A" w:rsidRDefault="00FC670A" w:rsidP="00FC670A">
      <w:pPr>
        <w:ind w:left="-5"/>
      </w:pPr>
      <w:r>
        <w:t xml:space="preserve">Каникулы в различное время года. Виды отдыха.  </w:t>
      </w:r>
    </w:p>
    <w:p w:rsidR="00FC670A" w:rsidRDefault="00FC670A" w:rsidP="00FC670A">
      <w:pPr>
        <w:ind w:left="-5"/>
      </w:pPr>
      <w:r>
        <w:t xml:space="preserve">Природа: дикие и домашние животные. Погода.  </w:t>
      </w:r>
    </w:p>
    <w:p w:rsidR="00FC670A" w:rsidRDefault="00FC670A" w:rsidP="00FC670A">
      <w:pPr>
        <w:ind w:left="-5"/>
      </w:pPr>
      <w:r>
        <w:t xml:space="preserve">Родной город/село. Транспорт.  </w:t>
      </w:r>
    </w:p>
    <w:p w:rsidR="00FC670A" w:rsidRDefault="00FC670A" w:rsidP="00FC670A">
      <w:pPr>
        <w:ind w:left="-5"/>
      </w:pPr>
      <w:r>
        <w:t xml:space="preserve"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 </w:t>
      </w:r>
    </w:p>
    <w:p w:rsidR="00FC670A" w:rsidRDefault="00FC670A" w:rsidP="00FC670A">
      <w:pPr>
        <w:ind w:left="-5"/>
      </w:pPr>
      <w:r>
        <w:t xml:space="preserve">Выдающиеся люди родной страны и страны/стран изучаемого языка: писатели, поэты. </w:t>
      </w:r>
    </w:p>
    <w:p w:rsidR="00FC670A" w:rsidRDefault="00FC670A" w:rsidP="00FC670A">
      <w:pPr>
        <w:pStyle w:val="1"/>
        <w:ind w:left="-5"/>
      </w:pPr>
      <w:r>
        <w:t xml:space="preserve">Коммуникативные умения </w:t>
      </w:r>
      <w:r>
        <w:tab/>
        <w:t xml:space="preserve"> Говорение Коммуникативные умения диалогической речи </w:t>
      </w:r>
    </w:p>
    <w:p w:rsidR="00FC670A" w:rsidRDefault="00FC670A" w:rsidP="00FC670A">
      <w:pPr>
        <w:ind w:left="-5"/>
      </w:pPr>
      <w:r>
        <w:t xml:space="preserve">Ведение </w:t>
      </w:r>
      <w:r>
        <w:rPr>
          <w:i/>
        </w:rPr>
        <w:t>диалога этикетного характера</w:t>
      </w:r>
      <w:r>
        <w:t xml:space="preserve">: начинать, поддерживать и заканчивать разговор (в том числе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собеседника. </w:t>
      </w:r>
    </w:p>
    <w:p w:rsidR="00FC670A" w:rsidRDefault="00FC670A" w:rsidP="00FC670A">
      <w:pPr>
        <w:ind w:left="-5"/>
      </w:pPr>
      <w:r>
        <w:t xml:space="preserve">Вести </w:t>
      </w:r>
      <w:r>
        <w:rPr>
          <w:i/>
        </w:rPr>
        <w:t>диалог-побуждение к действию</w:t>
      </w:r>
      <w:r>
        <w:t xml:space="preserve">: обращаться с просьбой вежливо; соглашаться или не соглашаться выполнить просьбу; приглашать собеседника к совместной деятельности; соглашаться или не соглашаться на предложение собеседника. </w:t>
      </w:r>
    </w:p>
    <w:p w:rsidR="00FC670A" w:rsidRDefault="00FC670A" w:rsidP="00FC670A">
      <w:pPr>
        <w:ind w:left="-5"/>
      </w:pPr>
      <w:r>
        <w:lastRenderedPageBreak/>
        <w:t xml:space="preserve">Вести </w:t>
      </w:r>
      <w:r>
        <w:rPr>
          <w:i/>
        </w:rPr>
        <w:t>диалог-расспрос</w:t>
      </w:r>
      <w:r>
        <w:t xml:space="preserve">: сообщать фактическую информацию, отвечая на вопросы разных видов; запрашивать интересующую информацию.  </w:t>
      </w:r>
    </w:p>
    <w:p w:rsidR="00FC670A" w:rsidRDefault="00FC670A" w:rsidP="00FC670A">
      <w:pPr>
        <w:ind w:left="-5"/>
      </w:pPr>
      <w: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 Объём диалога - до 5 реплик со стороны каждого собеседника. </w:t>
      </w:r>
      <w:r>
        <w:rPr>
          <w:b/>
        </w:rPr>
        <w:t xml:space="preserve">Коммуникативные умения монологической речи </w:t>
      </w:r>
    </w:p>
    <w:p w:rsidR="00FC670A" w:rsidRDefault="00FC670A" w:rsidP="00FC670A">
      <w:pPr>
        <w:ind w:left="-5"/>
      </w:pPr>
      <w:r>
        <w:t xml:space="preserve">Создание устных связных монологических высказываний с использованием основных коммуникативных типов речи. </w:t>
      </w:r>
    </w:p>
    <w:p w:rsidR="00FC670A" w:rsidRDefault="00FC670A" w:rsidP="00FC670A">
      <w:pPr>
        <w:ind w:left="-5"/>
      </w:pPr>
      <w:r>
        <w:rPr>
          <w:i/>
        </w:rPr>
        <w:t>Описание</w:t>
      </w:r>
      <w:r>
        <w:t xml:space="preserve"> (предмета, внешности и одежды человека), в том числе характера (черты характера реального человека или литературного персонажа). </w:t>
      </w:r>
    </w:p>
    <w:p w:rsidR="00FC670A" w:rsidRDefault="00FC670A" w:rsidP="00FC670A">
      <w:pPr>
        <w:spacing w:line="268" w:lineRule="auto"/>
        <w:ind w:left="-5"/>
        <w:jc w:val="left"/>
      </w:pPr>
      <w:r>
        <w:rPr>
          <w:i/>
        </w:rPr>
        <w:t xml:space="preserve">Повествование/сообщение.  </w:t>
      </w:r>
    </w:p>
    <w:p w:rsidR="00FC670A" w:rsidRDefault="00FC670A" w:rsidP="00FC670A">
      <w:pPr>
        <w:ind w:left="-5"/>
      </w:pPr>
      <w:r>
        <w:rPr>
          <w:i/>
        </w:rPr>
        <w:t>Изложение (пересказ)</w:t>
      </w:r>
      <w:r>
        <w:t xml:space="preserve"> основного содержания прочитанного текста. </w:t>
      </w:r>
    </w:p>
    <w:p w:rsidR="00FC670A" w:rsidRDefault="00FC670A" w:rsidP="00FC670A">
      <w:pPr>
        <w:ind w:left="-5"/>
      </w:pPr>
      <w:r>
        <w:rPr>
          <w:i/>
        </w:rPr>
        <w:t>Краткое изложение</w:t>
      </w:r>
      <w:r>
        <w:t xml:space="preserve"> результатов выполненной проектной работы. </w:t>
      </w:r>
    </w:p>
    <w:p w:rsidR="00FC670A" w:rsidRDefault="00FC670A" w:rsidP="00FC670A">
      <w:pPr>
        <w:ind w:left="-5"/>
      </w:pPr>
      <w: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 Объём монологического высказывания - 5-6 фраз. </w:t>
      </w:r>
    </w:p>
    <w:p w:rsidR="00FC670A" w:rsidRDefault="00FC670A" w:rsidP="00FC670A">
      <w:pPr>
        <w:pStyle w:val="1"/>
        <w:ind w:left="-5"/>
      </w:pPr>
      <w:r>
        <w:t xml:space="preserve">Аудирование </w:t>
      </w:r>
    </w:p>
    <w:p w:rsidR="00FC670A" w:rsidRDefault="00FC670A" w:rsidP="00FC670A">
      <w:pPr>
        <w:ind w:left="-5"/>
      </w:pPr>
      <w:r>
        <w:rPr>
          <w:i/>
        </w:rPr>
        <w:t>При непосредственном общении</w:t>
      </w:r>
      <w:r>
        <w:t xml:space="preserve">: понимание на слух речи учителя и одноклассников и вербальная и невербальная реакция на услышанное.  </w:t>
      </w:r>
      <w:r>
        <w:rPr>
          <w:i/>
        </w:rPr>
        <w:t>При опосредованном общении</w:t>
      </w:r>
      <w:r>
        <w:t xml:space="preserve">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 поставленной коммуникативной задачи; с пониманием основного содержания; с пониманием запрашиваемой информации с опорой и без опоры на иллюстрации.  </w:t>
      </w:r>
    </w:p>
    <w:p w:rsidR="00FC670A" w:rsidRDefault="00FC670A" w:rsidP="00FC670A">
      <w:pPr>
        <w:ind w:left="-5"/>
      </w:pPr>
      <w:r>
        <w:rPr>
          <w:i/>
        </w:rPr>
        <w:t>Аудирование с пониманием основного содержания текста</w:t>
      </w:r>
      <w:r>
        <w:t xml:space="preserve">: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 </w:t>
      </w:r>
    </w:p>
    <w:p w:rsidR="00FC670A" w:rsidRDefault="00FC670A" w:rsidP="00FC670A">
      <w:pPr>
        <w:ind w:left="-5"/>
      </w:pPr>
      <w:r>
        <w:rPr>
          <w:i/>
        </w:rPr>
        <w:t>Аудирование с пониманием запрашиваемой информации</w:t>
      </w:r>
      <w:r>
        <w:t xml:space="preserve">: предполагает умение выделять запрашиваемую информацию, представленную в эксплицитной (явной) форме, в воспринимаемом на слух тексте. </w:t>
      </w:r>
    </w:p>
    <w:p w:rsidR="00FC670A" w:rsidRDefault="00FC670A" w:rsidP="00FC670A">
      <w:pPr>
        <w:ind w:left="-5"/>
      </w:pPr>
      <w:r>
        <w:t xml:space="preserve">Тексты для аудирования: диалог (беседа), высказывания собеседников в ситуациях повседневного общения, рассказ, сообщение информационного характера. Время звучания текста/текстов для аудирования - до 1 минуты. </w:t>
      </w:r>
      <w:r>
        <w:rPr>
          <w:b/>
        </w:rPr>
        <w:t xml:space="preserve">Смысловое чтение </w:t>
      </w:r>
    </w:p>
    <w:p w:rsidR="00FC670A" w:rsidRDefault="00FC670A" w:rsidP="00FC670A">
      <w:pPr>
        <w:ind w:left="-5"/>
      </w:pPr>
      <w:r>
        <w:lastRenderedPageBreak/>
        <w:t xml:space="preserve"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:rsidR="00FC670A" w:rsidRDefault="00FC670A" w:rsidP="00FC670A">
      <w:pPr>
        <w:ind w:left="-5"/>
      </w:pPr>
      <w:r>
        <w:rPr>
          <w:i/>
        </w:rPr>
        <w:t>Чтение с пониманием основного содержания текста:</w:t>
      </w:r>
      <w:r>
        <w:t xml:space="preserve">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 </w:t>
      </w:r>
    </w:p>
    <w:p w:rsidR="00FC670A" w:rsidRDefault="00FC670A" w:rsidP="00FC670A">
      <w:pPr>
        <w:ind w:left="-5"/>
      </w:pPr>
      <w:r>
        <w:rPr>
          <w:i/>
        </w:rPr>
        <w:t>Чтение с пониманием запрашиваемой информации:</w:t>
      </w:r>
      <w:r>
        <w:t xml:space="preserve"> предполагает умение находить в прочитанном тексте и понимать запрашиваемую информацию, представленную в эксплицитной (явной) форме. </w:t>
      </w:r>
    </w:p>
    <w:p w:rsidR="00FC670A" w:rsidRDefault="00FC670A" w:rsidP="00FC670A">
      <w:pPr>
        <w:ind w:left="-5"/>
      </w:pPr>
      <w:r>
        <w:rPr>
          <w:i/>
        </w:rPr>
        <w:t>Чтение несплошных текстов</w:t>
      </w:r>
      <w:r>
        <w:t xml:space="preserve"> (таблиц) и понимание представленной в них информации. </w:t>
      </w:r>
    </w:p>
    <w:p w:rsidR="00FC670A" w:rsidRDefault="00FC670A" w:rsidP="00FC670A">
      <w:pPr>
        <w:ind w:left="-5"/>
      </w:pPr>
      <w: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 Объём текста/текстов для чтения - 180-200 слов. </w:t>
      </w:r>
    </w:p>
    <w:p w:rsidR="00FC670A" w:rsidRDefault="00FC670A" w:rsidP="00FC670A">
      <w:pPr>
        <w:pStyle w:val="1"/>
        <w:ind w:left="-5"/>
      </w:pPr>
      <w:r>
        <w:t xml:space="preserve">Письменная речь </w:t>
      </w:r>
    </w:p>
    <w:p w:rsidR="00FC670A" w:rsidRDefault="00FC670A" w:rsidP="00FC670A">
      <w:pPr>
        <w:ind w:left="-5"/>
      </w:pPr>
      <w:r>
        <w:t xml:space="preserve">Развитие умений письменной речи. </w:t>
      </w:r>
    </w:p>
    <w:p w:rsidR="00FC670A" w:rsidRDefault="00FC670A" w:rsidP="00FC670A">
      <w:pPr>
        <w:ind w:left="-5"/>
      </w:pPr>
      <w:r>
        <w:rPr>
          <w:i/>
        </w:rPr>
        <w:t>Списывание текста и выписывание</w:t>
      </w:r>
      <w:r>
        <w:t xml:space="preserve"> из него слов, словосочетаний, предложений в соответствии с решаемой коммуникативной задачей. </w:t>
      </w:r>
    </w:p>
    <w:p w:rsidR="00FC670A" w:rsidRDefault="00FC670A" w:rsidP="00FC670A">
      <w:pPr>
        <w:ind w:left="-5"/>
      </w:pPr>
      <w:r>
        <w:rPr>
          <w:i/>
        </w:rPr>
        <w:t>Написание коротких поздравлений</w:t>
      </w:r>
      <w:r>
        <w:t xml:space="preserve"> с праздниками (с Новым годом, Рождеством, днём рождения).  </w:t>
      </w:r>
    </w:p>
    <w:p w:rsidR="00FC670A" w:rsidRDefault="00FC670A" w:rsidP="00FC670A">
      <w:pPr>
        <w:ind w:left="-5"/>
      </w:pPr>
      <w:r>
        <w:rPr>
          <w:i/>
        </w:rPr>
        <w:t>Заполнение анкет и формуляров</w:t>
      </w:r>
      <w:r>
        <w:t xml:space="preserve">: сообщение о себе основных сведений в соответствии с нормами, принятыми в стране/странах изучаемого языка. </w:t>
      </w:r>
      <w:r>
        <w:rPr>
          <w:i/>
        </w:rPr>
        <w:t>Написание электронного сообщения личного характера</w:t>
      </w:r>
      <w:r>
        <w:t xml:space="preserve">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- до 60 слов. </w:t>
      </w:r>
    </w:p>
    <w:p w:rsidR="00FC670A" w:rsidRDefault="00FC670A" w:rsidP="00FC670A">
      <w:pPr>
        <w:pStyle w:val="1"/>
        <w:ind w:left="-5"/>
      </w:pPr>
      <w:r>
        <w:t xml:space="preserve">Языковые знания и умения Фонетическая сторона речи </w:t>
      </w:r>
    </w:p>
    <w:p w:rsidR="00FC670A" w:rsidRDefault="00FC670A" w:rsidP="00FC670A">
      <w:pPr>
        <w:ind w:left="-5"/>
      </w:pPr>
      <w: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</w:t>
      </w:r>
    </w:p>
    <w:p w:rsidR="00FC670A" w:rsidRDefault="00FC670A" w:rsidP="00FC670A">
      <w:pPr>
        <w:spacing w:after="12"/>
        <w:ind w:left="-5" w:right="-3"/>
        <w:jc w:val="left"/>
      </w:pPr>
      <w:r>
        <w:t xml:space="preserve">Чтение вслух небольших адаптированных аутентичных текстов, построенных на изученном </w:t>
      </w:r>
      <w:r>
        <w:tab/>
        <w:t xml:space="preserve">языковом </w:t>
      </w:r>
      <w:r>
        <w:tab/>
        <w:t xml:space="preserve">материале, </w:t>
      </w:r>
      <w:r>
        <w:tab/>
        <w:t xml:space="preserve">с </w:t>
      </w:r>
      <w:r>
        <w:tab/>
        <w:t xml:space="preserve">соблюдением </w:t>
      </w:r>
      <w:r>
        <w:tab/>
        <w:t xml:space="preserve">правил </w:t>
      </w:r>
      <w:r>
        <w:lastRenderedPageBreak/>
        <w:tab/>
        <w:t xml:space="preserve">чтения </w:t>
      </w:r>
      <w:r>
        <w:tab/>
        <w:t xml:space="preserve">и соответствующей интонации, демонстрирующее понимание текста. </w:t>
      </w:r>
    </w:p>
    <w:p w:rsidR="00FC670A" w:rsidRDefault="00FC670A" w:rsidP="00FC670A">
      <w:pPr>
        <w:ind w:left="-5"/>
      </w:pPr>
      <w:r>
        <w:t xml:space="preserve">Тексты для чтения вслух: беседа/диалог, рассказ, отрывок из статьи научнопопулярного характера, сообщение информационного характера. Объём текста для чтения вслух - до 90 слов. </w:t>
      </w:r>
      <w:r>
        <w:rPr>
          <w:b/>
        </w:rPr>
        <w:t xml:space="preserve">Графика, орфография и пунктуация </w:t>
      </w:r>
    </w:p>
    <w:p w:rsidR="00FC670A" w:rsidRDefault="00FC670A" w:rsidP="00FC670A">
      <w:pPr>
        <w:ind w:left="-5"/>
      </w:pPr>
      <w:r>
        <w:t xml:space="preserve">Правильное написание изученных слов. 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 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 </w:t>
      </w:r>
    </w:p>
    <w:p w:rsidR="00FC670A" w:rsidRDefault="00FC670A" w:rsidP="00FC670A">
      <w:pPr>
        <w:pStyle w:val="1"/>
        <w:ind w:left="-5"/>
      </w:pPr>
      <w:r>
        <w:t xml:space="preserve">Лексическая сторона речи </w:t>
      </w:r>
    </w:p>
    <w:p w:rsidR="00FC670A" w:rsidRDefault="00FC670A" w:rsidP="00FC670A">
      <w:pPr>
        <w:ind w:left="-5"/>
      </w:pPr>
      <w: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</w:r>
    </w:p>
    <w:p w:rsidR="00FC670A" w:rsidRDefault="00FC670A" w:rsidP="00FC670A">
      <w:pPr>
        <w:ind w:left="-5"/>
      </w:pPr>
      <w:r>
        <w:t xml:space="preserve"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 Основные способы словообразования - аффиксация: </w:t>
      </w:r>
    </w:p>
    <w:p w:rsidR="00FC670A" w:rsidRDefault="00FC670A" w:rsidP="00FC670A">
      <w:pPr>
        <w:numPr>
          <w:ilvl w:val="0"/>
          <w:numId w:val="39"/>
        </w:numPr>
        <w:ind w:hanging="362"/>
      </w:pPr>
      <w:r>
        <w:t xml:space="preserve">образование имён существительных при помощи суффиксов -er/-or </w:t>
      </w:r>
    </w:p>
    <w:p w:rsidR="00FC670A" w:rsidRDefault="00FC670A" w:rsidP="00FC670A">
      <w:pPr>
        <w:ind w:left="-5"/>
      </w:pPr>
      <w:r>
        <w:t xml:space="preserve">(teacher/visitor), -ist (scientist, tourist), -sion/-tion (discussion/invitation); </w:t>
      </w:r>
    </w:p>
    <w:p w:rsidR="00FC670A" w:rsidRDefault="00FC670A" w:rsidP="00FC670A">
      <w:pPr>
        <w:numPr>
          <w:ilvl w:val="0"/>
          <w:numId w:val="39"/>
        </w:numPr>
        <w:ind w:hanging="362"/>
      </w:pPr>
      <w:r>
        <w:t xml:space="preserve">образование имён прилагательных при помощи суффиксов -ful (wonderful), ian/-an (Russian/American); </w:t>
      </w:r>
    </w:p>
    <w:p w:rsidR="00FC670A" w:rsidRDefault="00FC670A" w:rsidP="00FC670A">
      <w:pPr>
        <w:numPr>
          <w:ilvl w:val="0"/>
          <w:numId w:val="39"/>
        </w:numPr>
        <w:ind w:hanging="362"/>
      </w:pPr>
      <w:r>
        <w:t xml:space="preserve">образование наречий при помощи суффикса -ly (recently); образование имён прилагательных, имён существительных и наречий при помощи отрицательного префикса un- (unhappy, unreality, unusually). </w:t>
      </w:r>
    </w:p>
    <w:p w:rsidR="00FC670A" w:rsidRDefault="00FC670A" w:rsidP="00FC670A">
      <w:pPr>
        <w:pStyle w:val="1"/>
        <w:ind w:left="-5"/>
      </w:pPr>
      <w:r>
        <w:t>Грамматическая сторона речи</w:t>
      </w:r>
      <w:r>
        <w:rPr>
          <w:b w:val="0"/>
        </w:rPr>
        <w:t xml:space="preserve"> </w:t>
      </w:r>
    </w:p>
    <w:p w:rsidR="00FC670A" w:rsidRDefault="00FC670A" w:rsidP="00FC670A">
      <w:pPr>
        <w:ind w:left="-5"/>
      </w:pPr>
      <w: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Предложения с несколькими обстоятельствами, следующими в определённом порядке. Вопросительные предложения (альтернативный и разделительный вопросы в Present/Past/Future </w:t>
      </w:r>
    </w:p>
    <w:p w:rsidR="00FC670A" w:rsidRDefault="00FC670A" w:rsidP="00FC670A">
      <w:pPr>
        <w:ind w:left="-5"/>
      </w:pPr>
      <w:r>
        <w:t xml:space="preserve">Simple Tense). Глаголы в видовременных формах действительного залога в изъявительном наклонении в Present Perfect Tense в повествовательных (утвердительных и отрицательных) и вопросительных предложениях. Имена существительные во множественном числе, в том числе имена </w:t>
      </w:r>
      <w:r>
        <w:lastRenderedPageBreak/>
        <w:t xml:space="preserve">существительные, имеющие форму только множественного числа. Имена существительные с причастиями настоящего и прошедшего времени. Наречия в положительной, сравнительной и превосходной степенях, образованные по правилу, и исключения. </w:t>
      </w:r>
    </w:p>
    <w:p w:rsidR="00FC670A" w:rsidRDefault="00FC670A" w:rsidP="00FC670A">
      <w:pPr>
        <w:pStyle w:val="1"/>
        <w:ind w:left="-5"/>
      </w:pPr>
      <w:r>
        <w:t xml:space="preserve">Социокультурные знания и умения </w:t>
      </w:r>
    </w:p>
    <w:p w:rsidR="00FC670A" w:rsidRDefault="00FC670A" w:rsidP="00FC670A">
      <w:pPr>
        <w:ind w:left="-5"/>
      </w:pPr>
      <w:r>
        <w:t xml:space="preserve"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 </w:t>
      </w:r>
    </w:p>
    <w:p w:rsidR="00FC670A" w:rsidRDefault="00FC670A" w:rsidP="00FC670A">
      <w:pPr>
        <w:ind w:left="-5"/>
      </w:pPr>
      <w:r>
        <w:t xml:space="preserve">Знание социокультурного портрета родной страны и страны/ 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достопримечательностях, выдающихся людях); с доступными в языковом отношении образцами детской поэзии и прозы на английском языке. </w:t>
      </w:r>
    </w:p>
    <w:p w:rsidR="00FC670A" w:rsidRDefault="00FC670A" w:rsidP="00FC670A">
      <w:pPr>
        <w:ind w:left="-5"/>
      </w:pPr>
      <w:r>
        <w:t xml:space="preserve">Формирование умений: </w:t>
      </w:r>
    </w:p>
    <w:p w:rsidR="00FC670A" w:rsidRDefault="00FC670A" w:rsidP="00FC670A">
      <w:pPr>
        <w:numPr>
          <w:ilvl w:val="0"/>
          <w:numId w:val="40"/>
        </w:numPr>
        <w:ind w:hanging="163"/>
      </w:pPr>
      <w:r>
        <w:t xml:space="preserve">писать свои имя и фамилию, а также имена и фамилии своих родственников и друзей на английском языке; </w:t>
      </w:r>
    </w:p>
    <w:p w:rsidR="00FC670A" w:rsidRDefault="00FC670A" w:rsidP="00FC670A">
      <w:pPr>
        <w:numPr>
          <w:ilvl w:val="0"/>
          <w:numId w:val="40"/>
        </w:numPr>
        <w:ind w:hanging="163"/>
      </w:pPr>
      <w:r>
        <w:t xml:space="preserve">правильно оформлять свой адрес на английском языке (в анкете, формуляре); </w:t>
      </w:r>
    </w:p>
    <w:p w:rsidR="00FC670A" w:rsidRDefault="00FC670A" w:rsidP="00FC670A">
      <w:pPr>
        <w:numPr>
          <w:ilvl w:val="0"/>
          <w:numId w:val="40"/>
        </w:numPr>
        <w:ind w:hanging="163"/>
      </w:pPr>
      <w:r>
        <w:t xml:space="preserve">кратко представлять Россию и страну/страны изучаемого языка; </w:t>
      </w:r>
    </w:p>
    <w:p w:rsidR="00FC670A" w:rsidRDefault="00FC670A" w:rsidP="00FC670A">
      <w:pPr>
        <w:numPr>
          <w:ilvl w:val="0"/>
          <w:numId w:val="40"/>
        </w:numPr>
        <w:ind w:hanging="163"/>
      </w:pPr>
      <w: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  </w:t>
      </w:r>
    </w:p>
    <w:p w:rsidR="00FC670A" w:rsidRDefault="00FC670A" w:rsidP="00FC670A">
      <w:pPr>
        <w:pStyle w:val="1"/>
        <w:ind w:left="-5"/>
      </w:pPr>
      <w:r>
        <w:t xml:space="preserve">Компенсаторные умения </w:t>
      </w:r>
    </w:p>
    <w:p w:rsidR="00FC670A" w:rsidRDefault="00FC670A" w:rsidP="00FC670A">
      <w:pPr>
        <w:ind w:left="-5"/>
      </w:pPr>
      <w:r>
        <w:t>Использование при чтении и аудировании языковой, в том числе контекстуальной, догадки. Использование в качестве опоры при порождении собственных высказываний ключевых слов, плана. Игнорирование информации, не являющейся необходимой для понимания основного содержания. прочитанного/прослушанного текста или для нахождения в тексте запрашиваемой информации.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FC670A" w:rsidRDefault="00FC670A" w:rsidP="00FC670A">
      <w:pPr>
        <w:spacing w:after="29" w:line="256" w:lineRule="auto"/>
        <w:ind w:left="63" w:firstLine="0"/>
        <w:jc w:val="center"/>
      </w:pPr>
      <w:r>
        <w:rPr>
          <w:b/>
        </w:rPr>
        <w:t xml:space="preserve"> </w:t>
      </w:r>
    </w:p>
    <w:p w:rsidR="00FC670A" w:rsidRDefault="00FC670A" w:rsidP="00FC670A">
      <w:pPr>
        <w:pStyle w:val="1"/>
        <w:ind w:left="-5"/>
      </w:pPr>
      <w:r>
        <w:t xml:space="preserve">6 КЛАСС Коммуникативные умения </w:t>
      </w:r>
    </w:p>
    <w:p w:rsidR="00FC670A" w:rsidRDefault="00FC670A" w:rsidP="00FC670A">
      <w:pPr>
        <w:spacing w:after="49"/>
        <w:ind w:left="-5"/>
      </w:pPr>
      <w: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</w:p>
    <w:p w:rsidR="00FC670A" w:rsidRDefault="00FC670A" w:rsidP="00FC670A">
      <w:pPr>
        <w:pStyle w:val="1"/>
        <w:ind w:left="-5"/>
      </w:pPr>
      <w:r>
        <w:t xml:space="preserve">Тематическое содержание речи </w:t>
      </w:r>
    </w:p>
    <w:p w:rsidR="00FC670A" w:rsidRDefault="00FC670A" w:rsidP="00FC670A">
      <w:pPr>
        <w:ind w:left="-5"/>
      </w:pPr>
      <w:r>
        <w:t xml:space="preserve">Взаимоотношения в семье и с друзьями. Семейные праздники.  </w:t>
      </w:r>
    </w:p>
    <w:p w:rsidR="00FC670A" w:rsidRDefault="00FC670A" w:rsidP="00FC670A">
      <w:pPr>
        <w:ind w:left="-5"/>
      </w:pPr>
      <w:r>
        <w:lastRenderedPageBreak/>
        <w:t xml:space="preserve">Внешность и характер человека/литературного персонажа.  </w:t>
      </w:r>
    </w:p>
    <w:p w:rsidR="00FC670A" w:rsidRDefault="00FC670A" w:rsidP="00FC670A">
      <w:pPr>
        <w:ind w:left="-5"/>
      </w:pPr>
      <w:r>
        <w:t xml:space="preserve">Досуг и увлечения/хобби современного подростка (чтение, кино, театр, спорт).  Здоровый образ жизни: режим труда и отдыха, фитнес, сбалансированное питание.  </w:t>
      </w:r>
    </w:p>
    <w:p w:rsidR="00FC670A" w:rsidRDefault="00FC670A" w:rsidP="00FC670A">
      <w:pPr>
        <w:ind w:left="-5"/>
      </w:pPr>
      <w:r>
        <w:t xml:space="preserve">Покупки: одежда, обувь и продукты питания.  </w:t>
      </w:r>
    </w:p>
    <w:p w:rsidR="00FC670A" w:rsidRDefault="00FC670A" w:rsidP="00FC670A">
      <w:pPr>
        <w:ind w:left="-5"/>
      </w:pPr>
      <w:r>
        <w:t xml:space="preserve">Школа, школьная жизнь, школьная форма, изучаемые предметы, любимый предмет, правила поведения в школе.  </w:t>
      </w:r>
    </w:p>
    <w:p w:rsidR="00FC670A" w:rsidRDefault="00FC670A" w:rsidP="00FC670A">
      <w:pPr>
        <w:ind w:left="-5"/>
      </w:pPr>
      <w:r>
        <w:t xml:space="preserve">Переписка </w:t>
      </w:r>
      <w:r>
        <w:tab/>
        <w:t xml:space="preserve">с </w:t>
      </w:r>
      <w:r>
        <w:tab/>
        <w:t xml:space="preserve">зарубежными </w:t>
      </w:r>
      <w:r>
        <w:tab/>
        <w:t xml:space="preserve">сверстниками. </w:t>
      </w:r>
      <w:r>
        <w:tab/>
        <w:t xml:space="preserve">Переписка </w:t>
      </w:r>
      <w:r>
        <w:tab/>
        <w:t xml:space="preserve">с </w:t>
      </w:r>
      <w:r>
        <w:tab/>
        <w:t xml:space="preserve">зарубежными сверстниками.  </w:t>
      </w:r>
    </w:p>
    <w:p w:rsidR="00FC670A" w:rsidRDefault="00FC670A" w:rsidP="00FC670A">
      <w:pPr>
        <w:ind w:left="-5"/>
      </w:pPr>
      <w:r>
        <w:t xml:space="preserve">Каникулы в различное время года. Виды отдыха. Путешествия по России и зарубежным странам.  </w:t>
      </w:r>
    </w:p>
    <w:p w:rsidR="00FC670A" w:rsidRDefault="00FC670A" w:rsidP="00FC670A">
      <w:pPr>
        <w:ind w:left="-5"/>
      </w:pPr>
      <w:r>
        <w:t xml:space="preserve">Природа: дикие и домашние животные. Климат, погода.  </w:t>
      </w:r>
    </w:p>
    <w:p w:rsidR="00FC670A" w:rsidRDefault="00FC670A" w:rsidP="00FC670A">
      <w:pPr>
        <w:ind w:left="-5"/>
      </w:pPr>
      <w:r>
        <w:t xml:space="preserve">Жизнь в городе и сельской местности. Описание родного города/села. Транспорт.  </w:t>
      </w:r>
    </w:p>
    <w:p w:rsidR="00FC670A" w:rsidRDefault="00FC670A" w:rsidP="00FC670A">
      <w:pPr>
        <w:ind w:left="-5"/>
      </w:pPr>
      <w:r>
        <w:t xml:space="preserve">Родная страна и страна/страны изучаемого языка. Их географическое положение, столицы, население; официальные языки, достопримечательности, культурные особенности (национальные праздники, традиции, обычаи).  Выдающиеся люди родной страны и страны/стран изучаемого языка: писатели, поэты, учёные. </w:t>
      </w:r>
    </w:p>
    <w:p w:rsidR="00FC670A" w:rsidRDefault="00FC670A" w:rsidP="00FC670A">
      <w:pPr>
        <w:pStyle w:val="1"/>
        <w:ind w:left="-5"/>
      </w:pPr>
      <w:r>
        <w:t xml:space="preserve">Коммуникативные умения Говорение Коммуникативные умения диалогической речи </w:t>
      </w:r>
    </w:p>
    <w:p w:rsidR="00FC670A" w:rsidRDefault="00FC670A" w:rsidP="00FC670A">
      <w:pPr>
        <w:ind w:left="-5"/>
      </w:pPr>
      <w:r>
        <w:rPr>
          <w:i/>
        </w:rPr>
        <w:t>Диалог этикетного характера</w:t>
      </w:r>
      <w:r>
        <w:t xml:space="preserve">: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собеседника. </w:t>
      </w:r>
    </w:p>
    <w:p w:rsidR="00FC670A" w:rsidRDefault="00FC670A" w:rsidP="00FC670A">
      <w:pPr>
        <w:ind w:left="-5"/>
      </w:pPr>
      <w:r>
        <w:rPr>
          <w:i/>
        </w:rPr>
        <w:t>Диалог-побуждение к действию</w:t>
      </w:r>
      <w: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решения. </w:t>
      </w:r>
    </w:p>
    <w:p w:rsidR="00FC670A" w:rsidRDefault="00FC670A" w:rsidP="00FC670A">
      <w:pPr>
        <w:ind w:left="-5"/>
      </w:pPr>
      <w:r>
        <w:rPr>
          <w:i/>
        </w:rPr>
        <w:t>Диалог-расспрос</w:t>
      </w:r>
      <w:r>
        <w:t xml:space="preserve">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 </w:t>
      </w:r>
    </w:p>
    <w:p w:rsidR="00FC670A" w:rsidRDefault="00FC670A" w:rsidP="00FC670A">
      <w:pPr>
        <w:ind w:left="-5"/>
      </w:pPr>
      <w: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 Объём диалога — до 5 реплик со стороны каждого собеседника.  </w:t>
      </w:r>
    </w:p>
    <w:p w:rsidR="00FC670A" w:rsidRDefault="00FC670A" w:rsidP="00FC670A">
      <w:pPr>
        <w:pStyle w:val="1"/>
        <w:ind w:left="-5"/>
      </w:pPr>
      <w:r>
        <w:lastRenderedPageBreak/>
        <w:t xml:space="preserve">Коммуникативные умения монологической речи </w:t>
      </w:r>
    </w:p>
    <w:p w:rsidR="00FC670A" w:rsidRDefault="00FC670A" w:rsidP="00FC670A">
      <w:pPr>
        <w:ind w:left="-5"/>
      </w:pPr>
      <w:r>
        <w:t xml:space="preserve">Создание устных связных монологических высказываний с использованием основных коммуникативных типов речи. </w:t>
      </w:r>
    </w:p>
    <w:p w:rsidR="00FC670A" w:rsidRDefault="00FC670A" w:rsidP="00FC670A">
      <w:pPr>
        <w:ind w:left="-5"/>
      </w:pPr>
      <w:r>
        <w:rPr>
          <w:i/>
        </w:rPr>
        <w:t>Описание</w:t>
      </w:r>
      <w:r>
        <w:t xml:space="preserve"> (предмета, внешности и одежды человека), в том числе характеристика (черты характера реального человека или литературного персонажа). </w:t>
      </w:r>
    </w:p>
    <w:p w:rsidR="00FC670A" w:rsidRDefault="00FC670A" w:rsidP="00FC670A">
      <w:pPr>
        <w:spacing w:line="268" w:lineRule="auto"/>
        <w:ind w:left="-5"/>
        <w:jc w:val="left"/>
      </w:pPr>
      <w:r>
        <w:rPr>
          <w:i/>
        </w:rPr>
        <w:t xml:space="preserve">Повествование/сообщение. </w:t>
      </w:r>
    </w:p>
    <w:p w:rsidR="00FC670A" w:rsidRDefault="00FC670A" w:rsidP="00FC670A">
      <w:pPr>
        <w:ind w:left="-5"/>
      </w:pPr>
      <w:r>
        <w:rPr>
          <w:i/>
        </w:rPr>
        <w:t>Изложение (пересказ)</w:t>
      </w:r>
      <w:r>
        <w:t xml:space="preserve"> основного содержания прочитанного текста. </w:t>
      </w:r>
    </w:p>
    <w:p w:rsidR="00FC670A" w:rsidRDefault="00FC670A" w:rsidP="00FC670A">
      <w:pPr>
        <w:ind w:left="-5"/>
      </w:pPr>
      <w:r>
        <w:rPr>
          <w:i/>
        </w:rPr>
        <w:t>Краткое изложение</w:t>
      </w:r>
      <w:r>
        <w:t xml:space="preserve"> результатов выполненной проектной работы. </w:t>
      </w:r>
    </w:p>
    <w:p w:rsidR="00FC670A" w:rsidRDefault="00FC670A" w:rsidP="00FC670A">
      <w:pPr>
        <w:ind w:left="-5"/>
      </w:pPr>
      <w: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иллюстрации, фотографии. Объём монологического высказывания — 7—8 фраз. </w:t>
      </w:r>
    </w:p>
    <w:p w:rsidR="00FC670A" w:rsidRDefault="00FC670A" w:rsidP="00FC670A">
      <w:pPr>
        <w:pStyle w:val="1"/>
        <w:ind w:left="-5"/>
      </w:pPr>
      <w:r>
        <w:t xml:space="preserve">Аудирование </w:t>
      </w:r>
    </w:p>
    <w:p w:rsidR="00FC670A" w:rsidRDefault="00FC670A" w:rsidP="00FC670A">
      <w:pPr>
        <w:ind w:left="-5"/>
      </w:pPr>
      <w:r>
        <w:rPr>
          <w:i/>
        </w:rPr>
        <w:t>При непосредственном общении</w:t>
      </w:r>
      <w:r>
        <w:t xml:space="preserve">: понимание на слух речи учителя и одноклассников и вербальная/невербальная реакция на услышанное. </w:t>
      </w:r>
    </w:p>
    <w:p w:rsidR="00FC670A" w:rsidRDefault="00FC670A" w:rsidP="00FC670A">
      <w:pPr>
        <w:ind w:left="-5"/>
      </w:pPr>
      <w:r>
        <w:rPr>
          <w:i/>
        </w:rPr>
        <w:t>При опосредованном общении</w:t>
      </w:r>
      <w:r>
        <w:t xml:space="preserve">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  <w:r>
        <w:rPr>
          <w:i/>
        </w:rPr>
        <w:t>Аудирование с пониманием основного содержания текста:</w:t>
      </w:r>
      <w:r>
        <w:t xml:space="preserve">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 </w:t>
      </w:r>
    </w:p>
    <w:p w:rsidR="00FC670A" w:rsidRDefault="00FC670A" w:rsidP="00FC670A">
      <w:pPr>
        <w:ind w:left="-5"/>
      </w:pPr>
      <w:r>
        <w:rPr>
          <w:i/>
        </w:rPr>
        <w:t>Аудирование с пониманием запрашиваемой информации</w:t>
      </w:r>
      <w:r>
        <w:t xml:space="preserve">: предполагает умение выделять запрашиваемую информацию, представленную в эксплицитной (явной) форме, в воспринимаемом на слух тексте. </w:t>
      </w:r>
    </w:p>
    <w:p w:rsidR="00FC670A" w:rsidRDefault="00FC670A" w:rsidP="00FC670A">
      <w:pPr>
        <w:ind w:left="-5"/>
      </w:pPr>
      <w:r>
        <w:t xml:space="preserve">Тексты для аудирования: высказывания собеседников в ситуациях повседневного общения, диалог (беседа), рассказ, сообщение информационного характера. Время звучания текста/текстов для аудирования - до 1,5 минуты. </w:t>
      </w:r>
    </w:p>
    <w:p w:rsidR="00FC670A" w:rsidRDefault="00FC670A" w:rsidP="00FC670A">
      <w:pPr>
        <w:pStyle w:val="1"/>
        <w:ind w:left="-5"/>
      </w:pPr>
      <w:r>
        <w:t xml:space="preserve">Смысловое чтение </w:t>
      </w:r>
    </w:p>
    <w:p w:rsidR="00FC670A" w:rsidRDefault="00FC670A" w:rsidP="00FC670A">
      <w:pPr>
        <w:ind w:left="-5"/>
      </w:pPr>
      <w:r>
        <w:t xml:space="preserve"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:rsidR="00FC670A" w:rsidRDefault="00FC670A" w:rsidP="00FC670A">
      <w:pPr>
        <w:ind w:left="-5"/>
      </w:pPr>
      <w:r>
        <w:rPr>
          <w:i/>
        </w:rPr>
        <w:t>Чтение с пониманием основного содержания текста:</w:t>
      </w:r>
      <w:r>
        <w:t xml:space="preserve"> предполагает умение определять тему/основную мысль, главные факты/события; прогнозировать </w:t>
      </w:r>
      <w:r>
        <w:lastRenderedPageBreak/>
        <w:t xml:space="preserve">содержание текста по 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контексте. </w:t>
      </w:r>
    </w:p>
    <w:p w:rsidR="00FC670A" w:rsidRDefault="00FC670A" w:rsidP="00FC670A">
      <w:pPr>
        <w:ind w:left="-5"/>
      </w:pPr>
      <w:r>
        <w:rPr>
          <w:i/>
        </w:rPr>
        <w:t>Чтение с пониманием запрашиваемой информации:</w:t>
      </w:r>
      <w:r>
        <w:t xml:space="preserve"> предполагает умения находить в прочитанном тексте и понимать запрашиваемую информацию. </w:t>
      </w:r>
      <w:r>
        <w:rPr>
          <w:i/>
        </w:rPr>
        <w:t>Чтение несплошных текстов</w:t>
      </w:r>
      <w:r>
        <w:t xml:space="preserve"> (таблиц): понимание представленной в них информации. </w:t>
      </w:r>
    </w:p>
    <w:p w:rsidR="00FC670A" w:rsidRDefault="00FC670A" w:rsidP="00FC670A">
      <w:pPr>
        <w:ind w:left="-5"/>
      </w:pPr>
      <w:r>
        <w:t xml:space="preserve"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несплошной текст (таблица). Объём текста/текстов для чтения — 250—300 слов. </w:t>
      </w:r>
    </w:p>
    <w:p w:rsidR="00FC670A" w:rsidRDefault="00FC670A" w:rsidP="00FC670A">
      <w:pPr>
        <w:pStyle w:val="1"/>
        <w:ind w:left="-5"/>
      </w:pPr>
      <w:r>
        <w:t xml:space="preserve">Письменная речь </w:t>
      </w:r>
    </w:p>
    <w:p w:rsidR="00FC670A" w:rsidRDefault="00FC670A" w:rsidP="00FC670A">
      <w:pPr>
        <w:ind w:left="-5"/>
      </w:pPr>
      <w:r>
        <w:t xml:space="preserve">Развитие умений письменной речи. </w:t>
      </w:r>
    </w:p>
    <w:p w:rsidR="00FC670A" w:rsidRDefault="00FC670A" w:rsidP="00FC670A">
      <w:pPr>
        <w:ind w:left="-5"/>
      </w:pPr>
      <w:r>
        <w:rPr>
          <w:i/>
        </w:rPr>
        <w:t>Списывание текста и выписывание</w:t>
      </w:r>
      <w:r>
        <w:t xml:space="preserve"> из него слов, словосочетаний, предложений в соответствии с решаемой коммуникативной задачей. </w:t>
      </w:r>
    </w:p>
    <w:p w:rsidR="00FC670A" w:rsidRDefault="00FC670A" w:rsidP="00FC670A">
      <w:pPr>
        <w:ind w:left="-5"/>
      </w:pPr>
      <w:r>
        <w:rPr>
          <w:i/>
        </w:rPr>
        <w:t>Заполнение анкет и формуляров</w:t>
      </w:r>
      <w:r>
        <w:t xml:space="preserve">: сообщение о себе основных сведений в соответствии с нормами, принятыми в англоговорящих странах. </w:t>
      </w:r>
    </w:p>
    <w:p w:rsidR="00FC670A" w:rsidRDefault="00FC670A" w:rsidP="00FC670A">
      <w:pPr>
        <w:ind w:left="-5"/>
      </w:pPr>
      <w:r>
        <w:rPr>
          <w:i/>
        </w:rPr>
        <w:t>Написание электронного сообщения личного характера</w:t>
      </w:r>
      <w:r>
        <w:t xml:space="preserve">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 соответствии с нормами неофициального общения, принятыми в стране/странах изучаемого языка.  </w:t>
      </w:r>
    </w:p>
    <w:p w:rsidR="00FC670A" w:rsidRDefault="00FC670A" w:rsidP="00FC670A">
      <w:pPr>
        <w:ind w:left="-5"/>
      </w:pPr>
      <w:r>
        <w:rPr>
          <w:i/>
        </w:rPr>
        <w:t>Создание небольшого письменного высказывания</w:t>
      </w:r>
      <w:r>
        <w:t xml:space="preserve"> с опорой на образец, план, иллюстрацию.  Объём письменного высказывания — до 70 слов. </w:t>
      </w:r>
    </w:p>
    <w:p w:rsidR="00FC670A" w:rsidRDefault="00FC670A" w:rsidP="00FC670A">
      <w:pPr>
        <w:pStyle w:val="1"/>
        <w:ind w:left="-5"/>
      </w:pPr>
      <w:r>
        <w:t xml:space="preserve">Языковые знания и умения Фонетическая сторона речи </w:t>
      </w:r>
    </w:p>
    <w:p w:rsidR="00FC670A" w:rsidRDefault="00FC670A" w:rsidP="00FC670A">
      <w:pPr>
        <w:ind w:left="-5"/>
      </w:pPr>
      <w: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</w:t>
      </w:r>
    </w:p>
    <w:p w:rsidR="00FC670A" w:rsidRDefault="00FC670A" w:rsidP="00FC670A">
      <w:pPr>
        <w:spacing w:after="12"/>
        <w:ind w:left="-5" w:right="-3"/>
        <w:jc w:val="left"/>
      </w:pPr>
      <w:r>
        <w:t xml:space="preserve">Чтение вслух небольших адаптированных аутентичных текстов, построенных на изученном </w:t>
      </w:r>
      <w:r>
        <w:tab/>
        <w:t xml:space="preserve">языковом </w:t>
      </w:r>
      <w:r>
        <w:tab/>
        <w:t xml:space="preserve">материале, </w:t>
      </w:r>
      <w:r>
        <w:tab/>
        <w:t xml:space="preserve">с </w:t>
      </w:r>
      <w:r>
        <w:tab/>
        <w:t xml:space="preserve">соблюдением </w:t>
      </w:r>
      <w:r>
        <w:tab/>
        <w:t xml:space="preserve">правил </w:t>
      </w:r>
      <w:r>
        <w:tab/>
        <w:t xml:space="preserve">чтения </w:t>
      </w:r>
      <w:r>
        <w:tab/>
        <w:t xml:space="preserve">и соответствующей интонации, демонстрирующее понимание текста. </w:t>
      </w:r>
    </w:p>
    <w:p w:rsidR="00FC670A" w:rsidRDefault="00FC670A" w:rsidP="00FC670A">
      <w:pPr>
        <w:ind w:left="-5"/>
      </w:pPr>
      <w: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(беседа). Объём текста для чтения вслух — до 95 слов. </w:t>
      </w:r>
      <w:r>
        <w:rPr>
          <w:b/>
        </w:rPr>
        <w:t xml:space="preserve">Графика, орфография и пунктуация </w:t>
      </w:r>
    </w:p>
    <w:p w:rsidR="00FC670A" w:rsidRDefault="00FC670A" w:rsidP="00FC670A">
      <w:pPr>
        <w:ind w:left="-5"/>
      </w:pPr>
      <w:r>
        <w:t xml:space="preserve">Правильное написание изученных слов. Правильное использование знаков препинания: точки, вопросительного и восклицательного знаков в конце </w:t>
      </w:r>
      <w:r>
        <w:lastRenderedPageBreak/>
        <w:t xml:space="preserve">предложения; запятой при перечислении и обращении; апострофа. 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 </w:t>
      </w:r>
      <w:r>
        <w:rPr>
          <w:b/>
        </w:rPr>
        <w:t xml:space="preserve">Лексическая сторона речи </w:t>
      </w:r>
    </w:p>
    <w:p w:rsidR="00FC670A" w:rsidRDefault="00FC670A" w:rsidP="00FC670A">
      <w:pPr>
        <w:ind w:left="-5"/>
      </w:pPr>
      <w: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</w:r>
    </w:p>
    <w:p w:rsidR="00FC670A" w:rsidRDefault="00FC670A" w:rsidP="00FC670A">
      <w:pPr>
        <w:ind w:left="-5"/>
      </w:pPr>
      <w:r>
        <w:t xml:space="preserve"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 </w:t>
      </w:r>
    </w:p>
    <w:p w:rsidR="00FC670A" w:rsidRDefault="00FC670A" w:rsidP="00FC670A">
      <w:pPr>
        <w:ind w:left="-5"/>
      </w:pPr>
      <w:r>
        <w:t xml:space="preserve"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 </w:t>
      </w:r>
    </w:p>
    <w:p w:rsidR="00FC670A" w:rsidRDefault="00FC670A" w:rsidP="00FC670A">
      <w:pPr>
        <w:ind w:left="-5"/>
      </w:pPr>
      <w:r>
        <w:t xml:space="preserve">Основные способы словообразования - аффиксация: </w:t>
      </w:r>
    </w:p>
    <w:p w:rsidR="00FC670A" w:rsidRDefault="00FC670A" w:rsidP="00FC670A">
      <w:pPr>
        <w:numPr>
          <w:ilvl w:val="0"/>
          <w:numId w:val="41"/>
        </w:numPr>
        <w:ind w:hanging="163"/>
      </w:pPr>
      <w:r>
        <w:t xml:space="preserve">образование имён существительных при помощи суффикса -ing (reading); </w:t>
      </w:r>
    </w:p>
    <w:p w:rsidR="00FC670A" w:rsidRDefault="00FC670A" w:rsidP="00FC670A">
      <w:pPr>
        <w:numPr>
          <w:ilvl w:val="0"/>
          <w:numId w:val="41"/>
        </w:numPr>
        <w:ind w:hanging="163"/>
      </w:pPr>
      <w:r>
        <w:t xml:space="preserve">образование имён прилагательных при помощи суффиксов -al (typical), -ing (amazing), -less (useless), -ive (impressive). Синонимы. Антонимы. Интернациональные слова. </w:t>
      </w:r>
    </w:p>
    <w:p w:rsidR="00FC670A" w:rsidRDefault="00FC670A" w:rsidP="00FC670A">
      <w:pPr>
        <w:pStyle w:val="1"/>
        <w:ind w:left="-5"/>
      </w:pPr>
      <w:r>
        <w:t xml:space="preserve">Грамматическая сторона речи </w:t>
      </w:r>
    </w:p>
    <w:p w:rsidR="00FC670A" w:rsidRDefault="00FC670A" w:rsidP="00FC670A">
      <w:pPr>
        <w:ind w:left="-5"/>
      </w:pPr>
      <w: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Сложноподчинённые предложения с придаточными определительными с союзными словами who, which, that. Сложноподчинённые предложения с придаточными времени с союзами for, since. Предложения с конструкциями as…as, not so…as. Все типы вопросительных предложений (общий, специальный, альтернативный, разделительный вопросы) в Present/Past Continuous Tense. Глаголы в видовременных формах действительного залога в изъявительном наклонении в Present/Past Continuous Tense. Модальные глаголы и их эквиваленты (can/be able to, must/ have to, may, should, need). Слова, выражающие количество (little/a little, few/a few). Возвратные, неопределённые местоимения (some, any) и их производные (somebody, anybody; something, anything, etc.) every и производные (everybody, everything, etc.) в повествовательных (утвердительных и отрицательных) и вопросительных предложениях. Числительные для обозначения дат и больших чисел (100-1000). </w:t>
      </w:r>
      <w:r>
        <w:rPr>
          <w:b/>
        </w:rPr>
        <w:t xml:space="preserve">Социокультурные знания и умения </w:t>
      </w:r>
    </w:p>
    <w:p w:rsidR="00FC670A" w:rsidRDefault="00FC670A" w:rsidP="00FC670A">
      <w:pPr>
        <w:ind w:left="-5"/>
      </w:pPr>
      <w:r>
        <w:lastRenderedPageBreak/>
        <w:t xml:space="preserve"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 </w:t>
      </w:r>
    </w:p>
    <w:p w:rsidR="00FC670A" w:rsidRDefault="00FC670A" w:rsidP="00FC670A">
      <w:pPr>
        <w:ind w:left="-5"/>
      </w:pPr>
      <w:r>
        <w:t xml:space="preserve"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 </w:t>
      </w:r>
    </w:p>
    <w:p w:rsidR="00FC670A" w:rsidRDefault="00FC670A" w:rsidP="00FC670A">
      <w:pPr>
        <w:ind w:left="-5"/>
      </w:pPr>
      <w:r>
        <w:t xml:space="preserve">Знание социокультурного портрета родной страны и страны/ 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детской поэзии и прозы на английском языке. Развитие умений: </w:t>
      </w:r>
    </w:p>
    <w:p w:rsidR="00FC670A" w:rsidRDefault="00FC670A" w:rsidP="00FC670A">
      <w:pPr>
        <w:numPr>
          <w:ilvl w:val="0"/>
          <w:numId w:val="42"/>
        </w:numPr>
        <w:ind w:hanging="163"/>
      </w:pPr>
      <w:r>
        <w:t xml:space="preserve">писать свои имя и фамилию, а также имена и фамилии своих родственников и друзей на английском языке; </w:t>
      </w:r>
    </w:p>
    <w:p w:rsidR="00FC670A" w:rsidRDefault="00FC670A" w:rsidP="00FC670A">
      <w:pPr>
        <w:numPr>
          <w:ilvl w:val="0"/>
          <w:numId w:val="42"/>
        </w:numPr>
        <w:ind w:hanging="163"/>
      </w:pPr>
      <w:r>
        <w:t xml:space="preserve">правильно оформлять свой адрес на английском языке (в анкете, формуляре); </w:t>
      </w:r>
    </w:p>
    <w:p w:rsidR="00FC670A" w:rsidRDefault="00FC670A" w:rsidP="00FC670A">
      <w:pPr>
        <w:numPr>
          <w:ilvl w:val="0"/>
          <w:numId w:val="42"/>
        </w:numPr>
        <w:ind w:hanging="163"/>
      </w:pPr>
      <w:r>
        <w:t xml:space="preserve">кратко представлять Россию и страну/страны изучаемого языка; </w:t>
      </w:r>
    </w:p>
    <w:p w:rsidR="00FC670A" w:rsidRDefault="00FC670A" w:rsidP="00FC670A">
      <w:pPr>
        <w:numPr>
          <w:ilvl w:val="0"/>
          <w:numId w:val="42"/>
        </w:numPr>
        <w:ind w:hanging="163"/>
      </w:pPr>
      <w: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</w:t>
      </w:r>
    </w:p>
    <w:p w:rsidR="00FC670A" w:rsidRDefault="00FC670A" w:rsidP="00FC670A">
      <w:pPr>
        <w:numPr>
          <w:ilvl w:val="0"/>
          <w:numId w:val="42"/>
        </w:numPr>
        <w:ind w:hanging="163"/>
      </w:pPr>
      <w:r>
        <w:t xml:space="preserve">кратко рассказывать о выдающихся людях родной страны и страны/стран изучаемого языка (учёных, писателях, поэтах). </w:t>
      </w:r>
    </w:p>
    <w:p w:rsidR="00FC670A" w:rsidRDefault="00FC670A" w:rsidP="00FC670A">
      <w:pPr>
        <w:pStyle w:val="1"/>
        <w:ind w:left="-5"/>
      </w:pPr>
      <w:r>
        <w:t xml:space="preserve">Компенсаторные умения </w:t>
      </w:r>
    </w:p>
    <w:p w:rsidR="00FC670A" w:rsidRDefault="00FC670A" w:rsidP="00FC670A">
      <w:pPr>
        <w:spacing w:after="12"/>
        <w:ind w:left="-5" w:right="-3"/>
        <w:jc w:val="left"/>
      </w:pPr>
      <w:r>
        <w:t xml:space="preserve">Использование при чтении и аудировании языковой догадки, в том числе контекстуальной. </w:t>
      </w:r>
      <w:r>
        <w:tab/>
        <w:t xml:space="preserve">Использование </w:t>
      </w:r>
      <w:r>
        <w:tab/>
        <w:t xml:space="preserve">в </w:t>
      </w:r>
      <w:r>
        <w:tab/>
        <w:t xml:space="preserve">качестве </w:t>
      </w:r>
      <w:r>
        <w:tab/>
        <w:t xml:space="preserve">опоры </w:t>
      </w:r>
      <w:r>
        <w:tab/>
        <w:t xml:space="preserve">при </w:t>
      </w:r>
      <w:r>
        <w:tab/>
        <w:t xml:space="preserve">порождении собственных высказываний ключевых слов, плана. Игнорирование информации, не </w:t>
      </w:r>
      <w:r>
        <w:tab/>
        <w:t xml:space="preserve">являющейся </w:t>
      </w:r>
      <w:r>
        <w:tab/>
        <w:t xml:space="preserve">необходимой </w:t>
      </w:r>
      <w:r>
        <w:tab/>
        <w:t xml:space="preserve">для </w:t>
      </w:r>
      <w:r>
        <w:tab/>
        <w:t xml:space="preserve">понимания </w:t>
      </w:r>
      <w:r>
        <w:tab/>
        <w:t xml:space="preserve">основногосодержания прочитанного/прослушанного </w:t>
      </w:r>
      <w:r>
        <w:tab/>
        <w:t xml:space="preserve">текста </w:t>
      </w:r>
      <w:r>
        <w:tab/>
        <w:t xml:space="preserve">или </w:t>
      </w:r>
      <w:r>
        <w:tab/>
        <w:t xml:space="preserve">для </w:t>
      </w:r>
      <w:r>
        <w:tab/>
        <w:t xml:space="preserve">нахождения </w:t>
      </w:r>
      <w:r>
        <w:tab/>
        <w:t xml:space="preserve">в </w:t>
      </w:r>
      <w:r>
        <w:tab/>
        <w:t xml:space="preserve">тексте запрашиваемой информации. 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</w:p>
    <w:p w:rsidR="00FC670A" w:rsidRDefault="00FC670A" w:rsidP="00FC670A">
      <w:pPr>
        <w:spacing w:after="34" w:line="256" w:lineRule="auto"/>
        <w:ind w:left="0" w:firstLine="0"/>
        <w:jc w:val="left"/>
      </w:pPr>
      <w:r>
        <w:t xml:space="preserve"> </w:t>
      </w:r>
    </w:p>
    <w:p w:rsidR="00FC670A" w:rsidRDefault="00FC670A" w:rsidP="00FC670A">
      <w:pPr>
        <w:pStyle w:val="1"/>
        <w:ind w:left="-5"/>
      </w:pPr>
      <w:r>
        <w:lastRenderedPageBreak/>
        <w:t xml:space="preserve">7 КЛАСС Коммуникативные умения </w:t>
      </w:r>
    </w:p>
    <w:p w:rsidR="00FC670A" w:rsidRDefault="00FC670A" w:rsidP="00FC670A">
      <w:pPr>
        <w:spacing w:after="35"/>
        <w:ind w:left="-5" w:right="-3"/>
        <w:jc w:val="left"/>
      </w:pPr>
      <w:r>
        <w:t xml:space="preserve">Формирование умения общаться в устной и письменной форме, используя рецептивные </w:t>
      </w:r>
      <w:r>
        <w:tab/>
        <w:t xml:space="preserve">и </w:t>
      </w:r>
      <w:r>
        <w:tab/>
        <w:t xml:space="preserve">продуктивные </w:t>
      </w:r>
      <w:r>
        <w:tab/>
        <w:t xml:space="preserve">виды </w:t>
      </w:r>
      <w:r>
        <w:tab/>
        <w:t xml:space="preserve">речевой </w:t>
      </w:r>
      <w:r>
        <w:tab/>
        <w:t xml:space="preserve">деятельности </w:t>
      </w:r>
      <w:r>
        <w:tab/>
        <w:t xml:space="preserve">в </w:t>
      </w:r>
      <w:r>
        <w:tab/>
        <w:t xml:space="preserve">рамках тематического содержания речи. </w:t>
      </w:r>
      <w:r>
        <w:rPr>
          <w:b/>
        </w:rPr>
        <w:t xml:space="preserve">Тематическое содержание речи </w:t>
      </w:r>
    </w:p>
    <w:p w:rsidR="00FC670A" w:rsidRDefault="00FC670A" w:rsidP="00FC670A">
      <w:pPr>
        <w:ind w:left="-5"/>
      </w:pPr>
      <w:r>
        <w:t xml:space="preserve">Взаимоотношения в семье и с друзьями. Семейные праздники. Обязанности по дому.  </w:t>
      </w:r>
    </w:p>
    <w:p w:rsidR="00FC670A" w:rsidRDefault="00FC670A" w:rsidP="00FC670A">
      <w:pPr>
        <w:ind w:left="-5"/>
      </w:pPr>
      <w:r>
        <w:t xml:space="preserve">Внешность и характер человека/литературного персонажа.  </w:t>
      </w:r>
    </w:p>
    <w:p w:rsidR="00FC670A" w:rsidRDefault="00FC670A" w:rsidP="00FC670A">
      <w:pPr>
        <w:ind w:left="-5"/>
      </w:pPr>
      <w:r>
        <w:t xml:space="preserve">Досуг и увлечения/хобби современного подростка (чтение, кино, театр, музей, спорт, музыка).  </w:t>
      </w:r>
    </w:p>
    <w:p w:rsidR="00FC670A" w:rsidRDefault="00FC670A" w:rsidP="00FC670A">
      <w:pPr>
        <w:ind w:left="-5"/>
      </w:pPr>
      <w:r>
        <w:t xml:space="preserve">Здоровый образ жизни: режим труда и отдыха, фитнес, сбалансированное питание.  </w:t>
      </w:r>
    </w:p>
    <w:p w:rsidR="00FC670A" w:rsidRDefault="00FC670A" w:rsidP="00FC670A">
      <w:pPr>
        <w:ind w:left="-5"/>
      </w:pPr>
      <w:r>
        <w:t xml:space="preserve">Покупки: одежда, обувь и продукты питания.  </w:t>
      </w:r>
    </w:p>
    <w:p w:rsidR="00FC670A" w:rsidRDefault="00FC670A" w:rsidP="00FC670A">
      <w:pPr>
        <w:ind w:left="-5"/>
      </w:pPr>
      <w:r>
        <w:t xml:space="preserve">Школа, школьная жизнь, школьная форма, изучаемые предметы, правила поведения в школе, посещение школьной библиотеки/ресурсного центра. Переписка с зарубежными сверстниками.  </w:t>
      </w:r>
    </w:p>
    <w:p w:rsidR="00FC670A" w:rsidRDefault="00FC670A" w:rsidP="00FC670A">
      <w:pPr>
        <w:ind w:left="-5"/>
      </w:pPr>
      <w:r>
        <w:t xml:space="preserve">Каникулы в различное время года. Виды отдыха. Путешествия по России и зарубежным странам.  </w:t>
      </w:r>
    </w:p>
    <w:p w:rsidR="00FC670A" w:rsidRDefault="00FC670A" w:rsidP="00FC670A">
      <w:pPr>
        <w:ind w:left="-5"/>
      </w:pPr>
      <w:r>
        <w:t xml:space="preserve">Природа: дикие и домашние животные. Климат, погода.  </w:t>
      </w:r>
    </w:p>
    <w:p w:rsidR="00FC670A" w:rsidRDefault="00FC670A" w:rsidP="00FC670A">
      <w:pPr>
        <w:ind w:left="-5"/>
      </w:pPr>
      <w:r>
        <w:t xml:space="preserve">Жизнь в городе и сельской местности. Описание родного города/села. </w:t>
      </w:r>
    </w:p>
    <w:p w:rsidR="00FC670A" w:rsidRDefault="00FC670A" w:rsidP="00FC670A">
      <w:pPr>
        <w:ind w:left="-5"/>
      </w:pPr>
      <w:r>
        <w:t xml:space="preserve">Транспорт.  </w:t>
      </w:r>
    </w:p>
    <w:p w:rsidR="00FC670A" w:rsidRDefault="00FC670A" w:rsidP="00FC670A">
      <w:pPr>
        <w:ind w:left="-5"/>
      </w:pPr>
      <w:r>
        <w:t xml:space="preserve">Средства массовой информации (телевидение, журналы, Интернет).  </w:t>
      </w:r>
    </w:p>
    <w:p w:rsidR="00FC670A" w:rsidRDefault="00FC670A" w:rsidP="00FC670A">
      <w:pPr>
        <w:spacing w:after="12"/>
        <w:ind w:left="-5" w:right="-3"/>
        <w:jc w:val="left"/>
      </w:pPr>
      <w:r>
        <w:t xml:space="preserve"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 Выдающиеся люди родной страны и страны/стран изучаемого языка: учёные, писатели, поэты, спортсмены. </w:t>
      </w:r>
    </w:p>
    <w:p w:rsidR="00FC670A" w:rsidRDefault="00FC670A" w:rsidP="00FC670A">
      <w:pPr>
        <w:pStyle w:val="1"/>
        <w:ind w:left="-5"/>
      </w:pPr>
      <w:r>
        <w:t xml:space="preserve">Коммуникативные умения Говорение Коммуникативных умения диалогической речи </w:t>
      </w:r>
    </w:p>
    <w:p w:rsidR="00FC670A" w:rsidRDefault="00FC670A" w:rsidP="00FC670A">
      <w:pPr>
        <w:ind w:left="-5"/>
      </w:pPr>
      <w:r>
        <w:rPr>
          <w:i/>
        </w:rPr>
        <w:t>Диалог этикетного характера</w:t>
      </w:r>
      <w:r>
        <w:t xml:space="preserve">: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собеседника. </w:t>
      </w:r>
    </w:p>
    <w:p w:rsidR="00FC670A" w:rsidRDefault="00FC670A" w:rsidP="00FC670A">
      <w:pPr>
        <w:ind w:left="-5"/>
      </w:pPr>
      <w:r>
        <w:rPr>
          <w:i/>
        </w:rPr>
        <w:t>Диалог-побуждение к действию</w:t>
      </w:r>
      <w: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решения. </w:t>
      </w:r>
    </w:p>
    <w:p w:rsidR="00FC670A" w:rsidRDefault="00FC670A" w:rsidP="00FC670A">
      <w:pPr>
        <w:ind w:left="-5"/>
      </w:pPr>
      <w:r>
        <w:rPr>
          <w:i/>
        </w:rPr>
        <w:t>Диалог-расспрос</w:t>
      </w:r>
      <w:r>
        <w:t xml:space="preserve">: сообщать фактическую информацию, отвечая на вопросы разных видов; выражать своё отношение к обсуждаемым фактам и событиям; </w:t>
      </w:r>
      <w:r>
        <w:lastRenderedPageBreak/>
        <w:t xml:space="preserve">запрашивать интересующую информацию; переходить с позиции спрашивающего на позицию отвечающего и наоборот. </w:t>
      </w:r>
    </w:p>
    <w:p w:rsidR="00FC670A" w:rsidRDefault="00FC670A" w:rsidP="00FC670A">
      <w:pPr>
        <w:ind w:left="-5"/>
      </w:pPr>
      <w:r>
        <w:t xml:space="preserve"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 Объём диалога - до 6 реплик со стороны каждого собеседника. </w:t>
      </w:r>
    </w:p>
    <w:p w:rsidR="00FC670A" w:rsidRDefault="00FC670A" w:rsidP="00FC670A">
      <w:pPr>
        <w:pStyle w:val="1"/>
        <w:ind w:left="-5"/>
      </w:pPr>
      <w:r>
        <w:t>Коммуникативные умения монологической речи</w:t>
      </w:r>
      <w:r>
        <w:rPr>
          <w:b w:val="0"/>
        </w:rPr>
        <w:t xml:space="preserve"> </w:t>
      </w:r>
    </w:p>
    <w:p w:rsidR="00FC670A" w:rsidRDefault="00FC670A" w:rsidP="00FC670A">
      <w:pPr>
        <w:ind w:left="-5"/>
      </w:pPr>
      <w:r>
        <w:t xml:space="preserve">Создание устных связных монологических высказываний с использованием основных коммуникативных типов речи. </w:t>
      </w:r>
    </w:p>
    <w:p w:rsidR="00FC670A" w:rsidRDefault="00FC670A" w:rsidP="00FC670A">
      <w:pPr>
        <w:ind w:left="-5"/>
      </w:pPr>
      <w:r>
        <w:rPr>
          <w:i/>
        </w:rPr>
        <w:t>Описание</w:t>
      </w:r>
      <w:r>
        <w:t xml:space="preserve"> (предмета, местности, внешности и одежды человека), в том числе характеристика (черты характера реального человека или литературного персонажа). </w:t>
      </w:r>
    </w:p>
    <w:p w:rsidR="00FC670A" w:rsidRDefault="00FC670A" w:rsidP="00FC670A">
      <w:pPr>
        <w:spacing w:line="268" w:lineRule="auto"/>
        <w:ind w:left="-5"/>
        <w:jc w:val="left"/>
      </w:pPr>
      <w:r>
        <w:rPr>
          <w:i/>
        </w:rPr>
        <w:t xml:space="preserve">Повествование/сообщение. </w:t>
      </w:r>
    </w:p>
    <w:p w:rsidR="00FC670A" w:rsidRDefault="00FC670A" w:rsidP="00FC670A">
      <w:pPr>
        <w:ind w:left="-5"/>
      </w:pPr>
      <w:r>
        <w:rPr>
          <w:i/>
        </w:rPr>
        <w:t>Изложение (пересказ)</w:t>
      </w:r>
      <w:r>
        <w:t xml:space="preserve"> основного содержания, прочитанного/прослушанного текста. </w:t>
      </w:r>
    </w:p>
    <w:p w:rsidR="00FC670A" w:rsidRDefault="00FC670A" w:rsidP="00FC670A">
      <w:pPr>
        <w:ind w:left="-5"/>
      </w:pPr>
      <w:r>
        <w:rPr>
          <w:i/>
        </w:rPr>
        <w:t>Краткое изложение</w:t>
      </w:r>
      <w:r>
        <w:t xml:space="preserve"> результатов выполненной проектной работы. </w:t>
      </w:r>
    </w:p>
    <w:p w:rsidR="00FC670A" w:rsidRDefault="00FC670A" w:rsidP="00FC670A">
      <w:pPr>
        <w:ind w:left="-5"/>
      </w:pPr>
      <w: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 Объём монологического высказывания - 8-9 фраз. </w:t>
      </w:r>
    </w:p>
    <w:p w:rsidR="00FC670A" w:rsidRDefault="00FC670A" w:rsidP="00FC670A">
      <w:pPr>
        <w:pStyle w:val="1"/>
        <w:ind w:left="-5"/>
      </w:pPr>
      <w:r>
        <w:t xml:space="preserve">Аудирование </w:t>
      </w:r>
    </w:p>
    <w:p w:rsidR="00FC670A" w:rsidRDefault="00FC670A" w:rsidP="00FC670A">
      <w:pPr>
        <w:ind w:left="-5"/>
      </w:pPr>
      <w:r>
        <w:rPr>
          <w:i/>
        </w:rPr>
        <w:t>При непосредственном общении</w:t>
      </w:r>
      <w:r>
        <w:t xml:space="preserve">: понимание на слух речи учителя и одноклассников и вербальная/невербальная реакция на услышанное. </w:t>
      </w:r>
    </w:p>
    <w:p w:rsidR="00FC670A" w:rsidRDefault="00FC670A" w:rsidP="00FC670A">
      <w:pPr>
        <w:ind w:left="-5"/>
      </w:pPr>
      <w:r>
        <w:rPr>
          <w:i/>
        </w:rPr>
        <w:t>При опосредованном общении</w:t>
      </w:r>
      <w:r>
        <w:t xml:space="preserve">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информации. </w:t>
      </w:r>
    </w:p>
    <w:p w:rsidR="00FC670A" w:rsidRDefault="00FC670A" w:rsidP="00FC670A">
      <w:pPr>
        <w:ind w:left="-5"/>
      </w:pPr>
      <w:r>
        <w:rPr>
          <w:i/>
        </w:rPr>
        <w:t>Аудирование с пониманием основного содержания текста:</w:t>
      </w:r>
      <w:r>
        <w:t xml:space="preserve"> предполагает умение определять основную тему/идею и главные факты/события в воспринимаемом на слух тексте; игнорировать незнакомые слова, не существенные для понимания основного содержания. </w:t>
      </w:r>
    </w:p>
    <w:p w:rsidR="00FC670A" w:rsidRDefault="00FC670A" w:rsidP="00FC670A">
      <w:pPr>
        <w:ind w:left="-5"/>
      </w:pPr>
      <w:r>
        <w:rPr>
          <w:i/>
        </w:rPr>
        <w:t>Аудирование с пониманием запрашиваемой информации:</w:t>
      </w:r>
      <w:r>
        <w:t xml:space="preserve"> предполагает умение выделять запрашиваемую информацию, представленную в эксплицитной (явной) форме, в воспринимаемом на слух тексте. </w:t>
      </w:r>
    </w:p>
    <w:p w:rsidR="00FC670A" w:rsidRDefault="00FC670A" w:rsidP="00FC670A">
      <w:pPr>
        <w:ind w:left="-5"/>
      </w:pPr>
      <w:r>
        <w:t xml:space="preserve">Тексты для аудирования: диалог (беседа), высказывания собеседников в ситуациях повседневного общения, рассказ, сообщение информационного характера. Время звучания текста/текстов для аудирования - до 1,5 минуты.  </w:t>
      </w:r>
    </w:p>
    <w:p w:rsidR="00FC670A" w:rsidRDefault="00FC670A" w:rsidP="00FC670A">
      <w:pPr>
        <w:pStyle w:val="1"/>
        <w:ind w:left="-5"/>
      </w:pPr>
      <w:r>
        <w:lastRenderedPageBreak/>
        <w:t xml:space="preserve">Смысловое чтение </w:t>
      </w:r>
    </w:p>
    <w:p w:rsidR="00FC670A" w:rsidRDefault="00FC670A" w:rsidP="00FC670A">
      <w:pPr>
        <w:ind w:left="-5"/>
      </w:pPr>
      <w:r>
        <w:t xml:space="preserve"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нужной/запрашиваемой информации; с полным пониманием содержания текста. </w:t>
      </w:r>
      <w:r>
        <w:rPr>
          <w:i/>
        </w:rPr>
        <w:t>Чтение с пониманием основного содержания текста</w:t>
      </w:r>
      <w:r>
        <w:t xml:space="preserve">: предполагает умение определять тему/основную мысль, главные факты/события; прогнозировать содержание текста по заголовку/ началу текста; последовательность главных фактов/событий; умение игнорировать незнакомые слова, несущественные для понимания основного содержания; понимать интернациональные слова. </w:t>
      </w:r>
      <w:r>
        <w:rPr>
          <w:i/>
        </w:rPr>
        <w:t>Чтение с пониманием нужной/запрашиваемой информации:</w:t>
      </w:r>
      <w:r>
        <w:t xml:space="preserve"> предполагает умение находить в прочитанном тексте и понимать запрашиваемую информацию. </w:t>
      </w:r>
    </w:p>
    <w:p w:rsidR="00FC670A" w:rsidRDefault="00FC670A" w:rsidP="00FC670A">
      <w:pPr>
        <w:ind w:left="-5"/>
      </w:pPr>
      <w:r>
        <w:rPr>
          <w:i/>
        </w:rPr>
        <w:t>Чтение с полным пониманием:</w:t>
      </w:r>
      <w:r>
        <w:t xml:space="preserve"> предполагает полное и точное понимание информации, представленной в тексте, в эксплицитной (явной) форме. </w:t>
      </w:r>
      <w:r>
        <w:rPr>
          <w:i/>
        </w:rPr>
        <w:t>Чтение несплошных текстов (таблиц, диаграмм)</w:t>
      </w:r>
      <w:r>
        <w:t xml:space="preserve">: понимание представленной в них информации. </w:t>
      </w:r>
    </w:p>
    <w:p w:rsidR="00FC670A" w:rsidRDefault="00FC670A" w:rsidP="00FC670A">
      <w:pPr>
        <w:ind w:left="-5"/>
      </w:pPr>
      <w:r>
        <w:t xml:space="preserve">Тексты для чтения: интервью; диалог (беседа); отрывок из художественного произведения, в том числе рассказа; отрывок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несплошной текст (таблица, диаграмма). Объём текста/текстов для чтения - до 350 слов. </w:t>
      </w:r>
    </w:p>
    <w:p w:rsidR="00FC670A" w:rsidRDefault="00FC670A" w:rsidP="00FC670A">
      <w:pPr>
        <w:pStyle w:val="1"/>
        <w:ind w:left="-5"/>
      </w:pPr>
      <w:r>
        <w:t xml:space="preserve">Письменная речь </w:t>
      </w:r>
    </w:p>
    <w:p w:rsidR="00FC670A" w:rsidRDefault="00FC670A" w:rsidP="00FC670A">
      <w:pPr>
        <w:ind w:left="-5"/>
      </w:pPr>
      <w:r>
        <w:t xml:space="preserve">Развитие умений письменной речи. </w:t>
      </w:r>
    </w:p>
    <w:p w:rsidR="00FC670A" w:rsidRDefault="00FC670A" w:rsidP="00FC670A">
      <w:pPr>
        <w:ind w:left="-5"/>
      </w:pPr>
      <w:r>
        <w:rPr>
          <w:i/>
        </w:rPr>
        <w:t>Списывание текста и выписывание</w:t>
      </w:r>
      <w:r>
        <w:t xml:space="preserve"> из него слов, словосочетаний, предложений в соответствии с решаемой коммуникативной задачей; составление плана прочитанного текста. </w:t>
      </w:r>
    </w:p>
    <w:p w:rsidR="00FC670A" w:rsidRDefault="00FC670A" w:rsidP="00FC670A">
      <w:pPr>
        <w:ind w:left="-5"/>
      </w:pPr>
      <w:r>
        <w:rPr>
          <w:i/>
        </w:rPr>
        <w:t>Заполнение анкет и формуляров</w:t>
      </w:r>
      <w:r>
        <w:t xml:space="preserve">: сообщение о себе основных сведений в соответствии с нормами, принятыми в стране/странах изучаемого языка. </w:t>
      </w:r>
      <w:r>
        <w:rPr>
          <w:i/>
        </w:rPr>
        <w:t>Написание электронного сообщения личного характера</w:t>
      </w:r>
      <w:r>
        <w:t xml:space="preserve">: сообщать краткие сведения о себе, расспрашивать друга/подругу по переписке о его/её увлечениях, выражать благодарность, извинение, просьбу; оформлять обращение, завершающую фразу и подпись в соответствии с нормами неофициального общения, принятыми в стране/странах изучаемого  языка.  </w:t>
      </w:r>
      <w:r>
        <w:rPr>
          <w:i/>
        </w:rPr>
        <w:t>Создание небольшого письменного высказывания</w:t>
      </w:r>
      <w:r>
        <w:t xml:space="preserve"> с опорой на образец, план, таблицу. Объём письменного высказывания - до 90 слов. </w:t>
      </w:r>
    </w:p>
    <w:p w:rsidR="00FC670A" w:rsidRDefault="00FC670A" w:rsidP="00FC670A">
      <w:pPr>
        <w:pStyle w:val="1"/>
        <w:ind w:left="-5"/>
      </w:pPr>
      <w:r>
        <w:t>Языковые знания и умения</w:t>
      </w:r>
      <w:r>
        <w:rPr>
          <w:b w:val="0"/>
        </w:rPr>
        <w:t xml:space="preserve"> </w:t>
      </w:r>
      <w:r>
        <w:t xml:space="preserve">Фонетическая сторона речи </w:t>
      </w:r>
    </w:p>
    <w:p w:rsidR="00FC670A" w:rsidRDefault="00FC670A" w:rsidP="00FC670A">
      <w:pPr>
        <w:ind w:left="-5"/>
      </w:pPr>
      <w: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</w:t>
      </w:r>
      <w:r>
        <w:lastRenderedPageBreak/>
        <w:t xml:space="preserve">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</w:t>
      </w:r>
    </w:p>
    <w:p w:rsidR="00FC670A" w:rsidRDefault="00FC670A" w:rsidP="00FC670A">
      <w:pPr>
        <w:ind w:left="-5"/>
      </w:pPr>
      <w:r>
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 </w:t>
      </w:r>
    </w:p>
    <w:p w:rsidR="00FC670A" w:rsidRDefault="00FC670A" w:rsidP="00FC670A">
      <w:pPr>
        <w:ind w:left="-5"/>
      </w:pPr>
      <w:r>
        <w:t xml:space="preserve">Тексты для чтения вслух: диалог (беседа), рассказ, сообщение информационного характера, отрывок из статьи научно-популярного характера. Объём текста для чтения вслух - до 100 слов. </w:t>
      </w:r>
    </w:p>
    <w:p w:rsidR="00FC670A" w:rsidRDefault="00FC670A" w:rsidP="00FC670A">
      <w:pPr>
        <w:ind w:left="-5" w:right="3474"/>
      </w:pPr>
      <w:r>
        <w:rPr>
          <w:b/>
        </w:rPr>
        <w:t xml:space="preserve">Графика, орфография и пунктуация </w:t>
      </w:r>
      <w:r>
        <w:t xml:space="preserve">Правильное написание изученных слов. </w:t>
      </w:r>
    </w:p>
    <w:p w:rsidR="00FC670A" w:rsidRDefault="00FC670A" w:rsidP="00FC670A">
      <w:pPr>
        <w:ind w:left="-5"/>
      </w:pPr>
      <w: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 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 </w:t>
      </w:r>
    </w:p>
    <w:p w:rsidR="00FC670A" w:rsidRDefault="00FC670A" w:rsidP="00FC670A">
      <w:pPr>
        <w:pStyle w:val="1"/>
        <w:ind w:left="-5"/>
      </w:pPr>
      <w:r>
        <w:t xml:space="preserve">Лексическая сторона речи </w:t>
      </w:r>
    </w:p>
    <w:p w:rsidR="00FC670A" w:rsidRDefault="00FC670A" w:rsidP="00FC670A">
      <w:pPr>
        <w:ind w:left="-5"/>
      </w:pPr>
      <w: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</w:r>
    </w:p>
    <w:p w:rsidR="00FC670A" w:rsidRDefault="00FC670A" w:rsidP="00FC670A">
      <w:pPr>
        <w:ind w:left="-5"/>
      </w:pPr>
      <w:r>
        <w:t xml:space="preserve"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 </w:t>
      </w:r>
    </w:p>
    <w:p w:rsidR="00FC670A" w:rsidRDefault="00FC670A" w:rsidP="00FC670A">
      <w:pPr>
        <w:ind w:left="-5"/>
      </w:pPr>
      <w:r>
        <w:t xml:space="preserve">Объём - 900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 </w:t>
      </w:r>
    </w:p>
    <w:p w:rsidR="00FC670A" w:rsidRDefault="00FC670A" w:rsidP="00FC670A">
      <w:pPr>
        <w:ind w:left="-5" w:right="4738"/>
      </w:pPr>
      <w:r>
        <w:t xml:space="preserve">Основные способы словообразования: а) аффиксация: </w:t>
      </w:r>
    </w:p>
    <w:p w:rsidR="00FC670A" w:rsidRDefault="00FC670A" w:rsidP="00FC670A">
      <w:pPr>
        <w:numPr>
          <w:ilvl w:val="0"/>
          <w:numId w:val="43"/>
        </w:numPr>
        <w:ind w:hanging="437"/>
      </w:pPr>
      <w:r>
        <w:t xml:space="preserve">образование имён существительных при помощи префикса un- (unreality) и при помощи суффиксов: -ment (development), -ness (darkness); </w:t>
      </w:r>
    </w:p>
    <w:p w:rsidR="00FC670A" w:rsidRDefault="00FC670A" w:rsidP="00FC670A">
      <w:pPr>
        <w:numPr>
          <w:ilvl w:val="0"/>
          <w:numId w:val="43"/>
        </w:numPr>
        <w:ind w:hanging="437"/>
      </w:pPr>
      <w:r>
        <w:t xml:space="preserve">образование имён прилагательных при помощи суффиксов -ly (friendly), -ous (famous), -y (busy); </w:t>
      </w:r>
    </w:p>
    <w:p w:rsidR="00FC670A" w:rsidRDefault="00FC670A" w:rsidP="00FC670A">
      <w:pPr>
        <w:numPr>
          <w:ilvl w:val="0"/>
          <w:numId w:val="43"/>
        </w:numPr>
        <w:ind w:hanging="437"/>
      </w:pPr>
      <w:r>
        <w:t xml:space="preserve">образование имён прилагательных и наречий при помощи префиксов in-/im- (informal, independently, impossible); б) словосложение: </w:t>
      </w:r>
    </w:p>
    <w:p w:rsidR="00FC670A" w:rsidRDefault="00FC670A" w:rsidP="00FC670A">
      <w:pPr>
        <w:numPr>
          <w:ilvl w:val="0"/>
          <w:numId w:val="43"/>
        </w:numPr>
        <w:ind w:hanging="437"/>
      </w:pPr>
      <w:r>
        <w:t xml:space="preserve">образование </w:t>
      </w:r>
      <w:r>
        <w:tab/>
        <w:t xml:space="preserve">сложных </w:t>
      </w:r>
      <w:r>
        <w:tab/>
        <w:t xml:space="preserve">прилагательных </w:t>
      </w:r>
      <w:r>
        <w:tab/>
        <w:t xml:space="preserve">путём </w:t>
      </w:r>
      <w:r>
        <w:tab/>
        <w:t xml:space="preserve">соединения </w:t>
      </w:r>
      <w:r>
        <w:tab/>
        <w:t xml:space="preserve">основы </w:t>
      </w:r>
    </w:p>
    <w:p w:rsidR="00FC670A" w:rsidRDefault="00FC670A" w:rsidP="00FC670A">
      <w:pPr>
        <w:ind w:left="-5"/>
      </w:pPr>
      <w:r>
        <w:lastRenderedPageBreak/>
        <w:t xml:space="preserve">прилагательного с основой существительного с добавлением суффикса -ed (blueeyed). </w:t>
      </w:r>
    </w:p>
    <w:p w:rsidR="00FC670A" w:rsidRDefault="00FC670A" w:rsidP="00FC670A">
      <w:pPr>
        <w:tabs>
          <w:tab w:val="center" w:pos="3151"/>
          <w:tab w:val="center" w:pos="5083"/>
          <w:tab w:val="center" w:pos="6955"/>
          <w:tab w:val="right" w:pos="9623"/>
        </w:tabs>
        <w:ind w:left="-15" w:firstLine="0"/>
        <w:jc w:val="left"/>
      </w:pPr>
      <w:r>
        <w:t xml:space="preserve">Многозначные </w:t>
      </w:r>
      <w:r>
        <w:tab/>
        <w:t xml:space="preserve">лексические </w:t>
      </w:r>
      <w:r>
        <w:tab/>
        <w:t xml:space="preserve">единицы. </w:t>
      </w:r>
      <w:r>
        <w:tab/>
        <w:t xml:space="preserve">Синонимы. </w:t>
      </w:r>
      <w:r>
        <w:tab/>
        <w:t xml:space="preserve">Антонимы. </w:t>
      </w:r>
    </w:p>
    <w:p w:rsidR="00FC670A" w:rsidRDefault="00FC670A" w:rsidP="00FC670A">
      <w:pPr>
        <w:ind w:left="-5"/>
      </w:pPr>
      <w:r>
        <w:t xml:space="preserve">Интернациональные слова. Наиболее частотные фразовые глаголы. </w:t>
      </w:r>
    </w:p>
    <w:p w:rsidR="00FC670A" w:rsidRDefault="00FC670A" w:rsidP="00FC670A">
      <w:pPr>
        <w:pStyle w:val="1"/>
        <w:ind w:left="-5"/>
      </w:pPr>
      <w:r>
        <w:t xml:space="preserve">Грамматическая сторона речи </w:t>
      </w:r>
    </w:p>
    <w:p w:rsidR="00FC670A" w:rsidRDefault="00FC670A" w:rsidP="00FC670A">
      <w:pPr>
        <w:ind w:left="-5"/>
      </w:pPr>
      <w: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C670A" w:rsidRDefault="00FC670A" w:rsidP="00FC670A">
      <w:pPr>
        <w:ind w:left="-5"/>
      </w:pPr>
      <w:r>
        <w:t xml:space="preserve">Предложения со сложным дополнением (Complex Object). Условные предложения реального (Conditional 0, Conditional I) характера; предложения с конструкцией to be going to + инфинитив и формы Future Simple Tense и Present Continuous Tense для выражения будущего действия. Конструкция used to + инфинитив глагола. Глаголы в наиболее употребительных формах </w:t>
      </w:r>
    </w:p>
    <w:p w:rsidR="00FC670A" w:rsidRDefault="00FC670A" w:rsidP="00FC670A">
      <w:pPr>
        <w:ind w:left="-5"/>
      </w:pPr>
      <w:r>
        <w:t xml:space="preserve">страдательного залога (Present/Past Simple Passive). Предлоги, употребляемые с глаголами в страдательном залоге. Модальный глагол might. Наречия, совпадающие по форме с прилагательными (fast, high; early). Местоимения other/another, both, all, one. Количественные числительные для обозначения больших чисел (до 1 000 000). </w:t>
      </w:r>
    </w:p>
    <w:p w:rsidR="00FC670A" w:rsidRDefault="00FC670A" w:rsidP="00FC670A">
      <w:pPr>
        <w:pStyle w:val="1"/>
        <w:ind w:left="-5"/>
      </w:pPr>
      <w:r>
        <w:t xml:space="preserve">Социокультурные знания и умения </w:t>
      </w:r>
    </w:p>
    <w:p w:rsidR="00FC670A" w:rsidRDefault="00FC670A" w:rsidP="00FC670A">
      <w:pPr>
        <w:ind w:left="-5"/>
      </w:pPr>
      <w:r>
        <w:t xml:space="preserve"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 </w:t>
      </w:r>
    </w:p>
    <w:p w:rsidR="00FC670A" w:rsidRDefault="00FC670A" w:rsidP="00FC670A">
      <w:pPr>
        <w:ind w:left="-5"/>
      </w:pPr>
      <w:r>
        <w:t xml:space="preserve"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 </w:t>
      </w:r>
    </w:p>
    <w:p w:rsidR="00FC670A" w:rsidRDefault="00FC670A" w:rsidP="00FC670A">
      <w:pPr>
        <w:spacing w:after="12"/>
        <w:ind w:left="-5" w:right="-3"/>
        <w:jc w:val="left"/>
      </w:pPr>
      <w:r>
        <w:t xml:space="preserve"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 и т. д.); с особенностями образа жизни и культуры </w:t>
      </w:r>
      <w:r>
        <w:tab/>
        <w:t xml:space="preserve">страны/стран </w:t>
      </w:r>
      <w:r>
        <w:tab/>
        <w:t xml:space="preserve">изучаемого </w:t>
      </w:r>
      <w:r>
        <w:tab/>
        <w:t xml:space="preserve">языка </w:t>
      </w:r>
      <w:r>
        <w:tab/>
        <w:t xml:space="preserve">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 </w:t>
      </w:r>
    </w:p>
    <w:p w:rsidR="00FC670A" w:rsidRDefault="00FC670A" w:rsidP="00FC670A">
      <w:pPr>
        <w:ind w:left="-5"/>
      </w:pPr>
      <w:r>
        <w:t xml:space="preserve">Развитие умений: </w:t>
      </w:r>
    </w:p>
    <w:p w:rsidR="00FC670A" w:rsidRDefault="00FC670A" w:rsidP="00FC670A">
      <w:pPr>
        <w:numPr>
          <w:ilvl w:val="0"/>
          <w:numId w:val="44"/>
        </w:numPr>
        <w:ind w:hanging="163"/>
      </w:pPr>
      <w:r>
        <w:t xml:space="preserve">писать свои имя и фамилию, а также имена и фамилии своих родственников и друзей на английском языке; </w:t>
      </w:r>
    </w:p>
    <w:p w:rsidR="00FC670A" w:rsidRDefault="00FC670A" w:rsidP="00FC670A">
      <w:pPr>
        <w:numPr>
          <w:ilvl w:val="0"/>
          <w:numId w:val="44"/>
        </w:numPr>
        <w:ind w:hanging="163"/>
      </w:pPr>
      <w:r>
        <w:t xml:space="preserve">правильно оформлять свой адрес на английском языке (в анкете); </w:t>
      </w:r>
    </w:p>
    <w:p w:rsidR="00FC670A" w:rsidRDefault="00FC670A" w:rsidP="00FC670A">
      <w:pPr>
        <w:numPr>
          <w:ilvl w:val="0"/>
          <w:numId w:val="44"/>
        </w:numPr>
        <w:ind w:hanging="163"/>
      </w:pPr>
      <w:r>
        <w:lastRenderedPageBreak/>
        <w:t xml:space="preserve"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 </w:t>
      </w:r>
    </w:p>
    <w:p w:rsidR="00FC670A" w:rsidRDefault="00FC670A" w:rsidP="00FC670A">
      <w:pPr>
        <w:numPr>
          <w:ilvl w:val="0"/>
          <w:numId w:val="44"/>
        </w:numPr>
        <w:ind w:hanging="163"/>
      </w:pPr>
      <w:r>
        <w:t xml:space="preserve">кратко представлять Россию и страну/страны изучаемого языка; </w:t>
      </w:r>
    </w:p>
    <w:p w:rsidR="00FC670A" w:rsidRDefault="00FC670A" w:rsidP="00FC670A">
      <w:pPr>
        <w:numPr>
          <w:ilvl w:val="0"/>
          <w:numId w:val="44"/>
        </w:numPr>
        <w:ind w:hanging="163"/>
      </w:pPr>
      <w: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- кратко рассказывать о выдающихся людях родной страны и страны/стран изучаемого языка (учёных, писателях, поэтах, спортсменах). </w:t>
      </w:r>
    </w:p>
    <w:p w:rsidR="00FC670A" w:rsidRDefault="00FC670A" w:rsidP="00FC670A">
      <w:pPr>
        <w:pStyle w:val="1"/>
        <w:ind w:left="-5"/>
      </w:pPr>
      <w:r>
        <w:t>Компенсаторные умения</w:t>
      </w:r>
      <w:r>
        <w:rPr>
          <w:b w:val="0"/>
        </w:rPr>
        <w:t xml:space="preserve"> </w:t>
      </w:r>
    </w:p>
    <w:p w:rsidR="00FC670A" w:rsidRDefault="00FC670A" w:rsidP="00FC670A">
      <w:pPr>
        <w:ind w:left="-5"/>
      </w:pPr>
      <w:r>
        <w:t xml:space="preserve">Использование при чтении и аудировании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 Переспрашивать, просить повторить, уточняя значение незнакомых слов. Использование в качестве опоры при порождении собственных высказываний ключевых слов, плана. Игнорирование информации, не являющейся необходимой для понимания основного содержания, прочитанного/прослушанного текста или для нахождения в тексте запрашиваемой информации. 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</w:p>
    <w:p w:rsidR="00FC670A" w:rsidRDefault="00FC670A" w:rsidP="00FC670A">
      <w:pPr>
        <w:spacing w:after="27" w:line="256" w:lineRule="auto"/>
        <w:ind w:left="0" w:firstLine="0"/>
        <w:jc w:val="left"/>
      </w:pPr>
      <w:r>
        <w:rPr>
          <w:b/>
        </w:rPr>
        <w:t xml:space="preserve"> </w:t>
      </w:r>
    </w:p>
    <w:p w:rsidR="00FC670A" w:rsidRDefault="00FC670A" w:rsidP="00FC670A">
      <w:pPr>
        <w:pStyle w:val="1"/>
        <w:ind w:left="-5"/>
      </w:pPr>
      <w:r>
        <w:t xml:space="preserve">8 КЛАСС Коммуникативные умения </w:t>
      </w:r>
    </w:p>
    <w:p w:rsidR="00FC670A" w:rsidRDefault="00FC670A" w:rsidP="00FC670A">
      <w:pPr>
        <w:ind w:left="-5"/>
      </w:pPr>
      <w: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  <w:r>
        <w:rPr>
          <w:b/>
        </w:rPr>
        <w:t xml:space="preserve">Тематическое содержание речи </w:t>
      </w:r>
    </w:p>
    <w:p w:rsidR="00FC670A" w:rsidRDefault="00FC670A" w:rsidP="00FC670A">
      <w:pPr>
        <w:ind w:left="-5"/>
      </w:pPr>
      <w:r>
        <w:t xml:space="preserve">Взаимоотношения в семье и с друзьями. Внешность и характер человека/литературного персонажа.  </w:t>
      </w:r>
    </w:p>
    <w:p w:rsidR="00FC670A" w:rsidRDefault="00FC670A" w:rsidP="00FC670A">
      <w:pPr>
        <w:ind w:left="-5"/>
      </w:pPr>
      <w:r>
        <w:t xml:space="preserve">Досуг и увлечения/хобби современного подростка (чтение, кино, театр, музей, спорт, музыка).  </w:t>
      </w:r>
    </w:p>
    <w:p w:rsidR="00FC670A" w:rsidRDefault="00FC670A" w:rsidP="00FC670A">
      <w:pPr>
        <w:ind w:left="-5"/>
      </w:pPr>
      <w:r>
        <w:t xml:space="preserve">Здоровый образ жизни: режим труда и отдыха, фитнес, сбалансированное питание. Посещение врача.  </w:t>
      </w:r>
    </w:p>
    <w:p w:rsidR="00FC670A" w:rsidRDefault="00FC670A" w:rsidP="00FC670A">
      <w:pPr>
        <w:ind w:left="-5"/>
      </w:pPr>
      <w:r>
        <w:t xml:space="preserve">Покупки: одежда, обувь и продукты питания. Карманные деньги.  </w:t>
      </w:r>
    </w:p>
    <w:p w:rsidR="00FC670A" w:rsidRDefault="00FC670A" w:rsidP="00FC670A">
      <w:pPr>
        <w:ind w:left="-5"/>
      </w:pPr>
      <w:r>
        <w:t xml:space="preserve">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сверстниками.  </w:t>
      </w:r>
    </w:p>
    <w:p w:rsidR="00FC670A" w:rsidRDefault="00FC670A" w:rsidP="00FC670A">
      <w:pPr>
        <w:ind w:left="-5"/>
      </w:pPr>
      <w:r>
        <w:t xml:space="preserve">Виды отдыха в различное время года. Путешествия по России и зарубежным странам.  </w:t>
      </w:r>
    </w:p>
    <w:p w:rsidR="00FC670A" w:rsidRDefault="00FC670A" w:rsidP="00FC670A">
      <w:pPr>
        <w:ind w:left="-5"/>
      </w:pPr>
      <w:r>
        <w:lastRenderedPageBreak/>
        <w:t xml:space="preserve">Природа: флора и фауна. Проблемы экологии. Климат, погода. Стихийные бедствия.  </w:t>
      </w:r>
    </w:p>
    <w:p w:rsidR="00FC670A" w:rsidRDefault="00FC670A" w:rsidP="00FC670A">
      <w:pPr>
        <w:ind w:left="-5"/>
      </w:pPr>
      <w:r>
        <w:t xml:space="preserve">Условия проживания   в   городской/сельской   местности. Транспорт. Средства массовой информации (телевидение, радио, пресса, Интернет). 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 </w:t>
      </w:r>
    </w:p>
    <w:p w:rsidR="00FC670A" w:rsidRDefault="00FC670A" w:rsidP="00FC670A">
      <w:pPr>
        <w:ind w:left="-5"/>
      </w:pPr>
      <w:r>
        <w:t xml:space="preserve">Выдающиеся люди родной страны и страны/стран изучаемого языка: учёные, писатели, поэты, художники, музыканты, спортсмены. </w:t>
      </w:r>
    </w:p>
    <w:p w:rsidR="00FC670A" w:rsidRDefault="00FC670A" w:rsidP="00FC670A">
      <w:pPr>
        <w:pStyle w:val="1"/>
        <w:ind w:left="-5"/>
      </w:pPr>
      <w:r>
        <w:t xml:space="preserve">Коммуникативные умения Говорение Коммуникативные умения диалогической речи </w:t>
      </w:r>
    </w:p>
    <w:p w:rsidR="00FC670A" w:rsidRDefault="00FC670A" w:rsidP="00FC670A">
      <w:pPr>
        <w:ind w:left="-5"/>
      </w:pPr>
      <w:r>
        <w:rPr>
          <w:i/>
        </w:rPr>
        <w:t>Диалог этикетного характера</w:t>
      </w:r>
      <w:r>
        <w:t xml:space="preserve">: начинать, поддерживать и заканчивать разговор, вежливо переспрашивать; 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собеседника. </w:t>
      </w:r>
    </w:p>
    <w:p w:rsidR="00FC670A" w:rsidRDefault="00FC670A" w:rsidP="00FC670A">
      <w:pPr>
        <w:ind w:left="-5"/>
      </w:pPr>
      <w:r>
        <w:rPr>
          <w:i/>
        </w:rPr>
        <w:t>Диалог-побуждение к действию</w:t>
      </w:r>
      <w: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решения. </w:t>
      </w:r>
    </w:p>
    <w:p w:rsidR="00FC670A" w:rsidRDefault="00FC670A" w:rsidP="00FC670A">
      <w:pPr>
        <w:ind w:left="-5"/>
      </w:pPr>
      <w:r>
        <w:rPr>
          <w:i/>
        </w:rPr>
        <w:t>Диалог-расспрос</w:t>
      </w:r>
      <w:r>
        <w:t xml:space="preserve">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 </w:t>
      </w:r>
    </w:p>
    <w:p w:rsidR="00FC670A" w:rsidRDefault="00FC670A" w:rsidP="00FC670A">
      <w:pPr>
        <w:ind w:left="-5"/>
      </w:pPr>
      <w:r>
        <w:t xml:space="preserve"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нормы речевого этикета, принятых в стране/странах изучаемого языка. Объём диалога - до 7 реплик со стороны каждого собеседника. </w:t>
      </w:r>
      <w:r>
        <w:rPr>
          <w:b/>
        </w:rPr>
        <w:t xml:space="preserve">Коммуникативные умения монологической речи </w:t>
      </w:r>
    </w:p>
    <w:p w:rsidR="00FC670A" w:rsidRDefault="00FC670A" w:rsidP="00FC670A">
      <w:pPr>
        <w:ind w:left="-5"/>
      </w:pPr>
      <w:r>
        <w:t xml:space="preserve">Создание устных   связных   монологических   высказываний с использованием основных коммуникативных типов речи. </w:t>
      </w:r>
    </w:p>
    <w:p w:rsidR="00FC670A" w:rsidRDefault="00FC670A" w:rsidP="00FC670A">
      <w:pPr>
        <w:ind w:left="-5"/>
      </w:pPr>
      <w:r>
        <w:rPr>
          <w:i/>
        </w:rPr>
        <w:t xml:space="preserve">Описание </w:t>
      </w:r>
      <w:r>
        <w:t xml:space="preserve">(предмета, местности, внешности и одежды человека), в том числе </w:t>
      </w:r>
      <w:r>
        <w:rPr>
          <w:i/>
        </w:rPr>
        <w:t>характеристика</w:t>
      </w:r>
      <w:r>
        <w:t xml:space="preserve"> (черты характера реального человека или литературного персонажа). </w:t>
      </w:r>
    </w:p>
    <w:p w:rsidR="00FC670A" w:rsidRDefault="00FC670A" w:rsidP="00FC670A">
      <w:pPr>
        <w:spacing w:line="268" w:lineRule="auto"/>
        <w:ind w:left="-5"/>
        <w:jc w:val="left"/>
      </w:pPr>
      <w:r>
        <w:rPr>
          <w:i/>
        </w:rPr>
        <w:t xml:space="preserve">Повествование/сообщение. </w:t>
      </w:r>
    </w:p>
    <w:p w:rsidR="00FC670A" w:rsidRDefault="00FC670A" w:rsidP="00FC670A">
      <w:pPr>
        <w:spacing w:line="268" w:lineRule="auto"/>
        <w:ind w:left="-5"/>
        <w:jc w:val="left"/>
      </w:pPr>
      <w:r>
        <w:rPr>
          <w:i/>
        </w:rPr>
        <w:t xml:space="preserve">Выражение </w:t>
      </w:r>
      <w:r>
        <w:rPr>
          <w:i/>
        </w:rPr>
        <w:tab/>
        <w:t xml:space="preserve">и </w:t>
      </w:r>
      <w:r>
        <w:rPr>
          <w:i/>
        </w:rPr>
        <w:tab/>
        <w:t xml:space="preserve">аргументирование </w:t>
      </w:r>
      <w:r>
        <w:rPr>
          <w:i/>
        </w:rPr>
        <w:tab/>
        <w:t xml:space="preserve">своего </w:t>
      </w:r>
      <w:r>
        <w:rPr>
          <w:i/>
        </w:rPr>
        <w:tab/>
        <w:t>мнения</w:t>
      </w:r>
      <w:r>
        <w:t xml:space="preserve"> </w:t>
      </w:r>
      <w:r>
        <w:tab/>
        <w:t xml:space="preserve">по </w:t>
      </w:r>
      <w:r>
        <w:tab/>
        <w:t xml:space="preserve">отношению </w:t>
      </w:r>
      <w:r>
        <w:tab/>
        <w:t xml:space="preserve">к услышанному/прочитанному. </w:t>
      </w:r>
    </w:p>
    <w:p w:rsidR="00FC670A" w:rsidRDefault="00FC670A" w:rsidP="00FC670A">
      <w:pPr>
        <w:ind w:left="-5"/>
      </w:pPr>
      <w:r>
        <w:rPr>
          <w:i/>
        </w:rPr>
        <w:t>Изложение (пересказ)</w:t>
      </w:r>
      <w:r>
        <w:t xml:space="preserve"> основного содержания, прочитанного/ прослушанного текста. </w:t>
      </w:r>
    </w:p>
    <w:p w:rsidR="00FC670A" w:rsidRDefault="00FC670A" w:rsidP="00FC670A">
      <w:pPr>
        <w:spacing w:line="268" w:lineRule="auto"/>
        <w:ind w:left="-5"/>
        <w:jc w:val="left"/>
      </w:pPr>
      <w:r>
        <w:rPr>
          <w:i/>
        </w:rPr>
        <w:lastRenderedPageBreak/>
        <w:t>Составление рассказа</w:t>
      </w:r>
      <w:r>
        <w:t xml:space="preserve"> по картинкам. </w:t>
      </w:r>
    </w:p>
    <w:p w:rsidR="00FC670A" w:rsidRDefault="00FC670A" w:rsidP="00FC670A">
      <w:pPr>
        <w:ind w:left="-5"/>
      </w:pPr>
      <w:r>
        <w:rPr>
          <w:i/>
        </w:rPr>
        <w:t>Изложение</w:t>
      </w:r>
      <w:r>
        <w:t xml:space="preserve"> результатов выполненной проектной работы.  </w:t>
      </w:r>
    </w:p>
    <w:p w:rsidR="00FC670A" w:rsidRDefault="00FC670A" w:rsidP="00FC670A">
      <w:pPr>
        <w:ind w:left="-5"/>
      </w:pPr>
      <w: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 Объём монологического высказывания - 9-10 фраз. </w:t>
      </w:r>
    </w:p>
    <w:p w:rsidR="00FC670A" w:rsidRDefault="00FC670A" w:rsidP="00FC670A">
      <w:pPr>
        <w:pStyle w:val="1"/>
        <w:ind w:left="-5"/>
      </w:pPr>
      <w:r>
        <w:t xml:space="preserve">Аудирование </w:t>
      </w:r>
    </w:p>
    <w:p w:rsidR="00FC670A" w:rsidRDefault="00FC670A" w:rsidP="00FC670A">
      <w:pPr>
        <w:ind w:left="-5"/>
      </w:pPr>
      <w:r>
        <w:rPr>
          <w:i/>
        </w:rPr>
        <w:t>При непосредственном общении</w:t>
      </w:r>
      <w:r>
        <w:t xml:space="preserve">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 </w:t>
      </w:r>
    </w:p>
    <w:p w:rsidR="00FC670A" w:rsidRDefault="00FC670A" w:rsidP="00FC670A">
      <w:pPr>
        <w:ind w:left="-5"/>
      </w:pPr>
      <w:r>
        <w:rPr>
          <w:i/>
        </w:rPr>
        <w:t>При опосредованном общении</w:t>
      </w:r>
      <w:r>
        <w:t xml:space="preserve">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FC670A" w:rsidRDefault="00FC670A" w:rsidP="00FC670A">
      <w:pPr>
        <w:ind w:left="-5"/>
      </w:pPr>
      <w:r>
        <w:rPr>
          <w:i/>
        </w:rPr>
        <w:t>Аудирование с пониманием основного содержания текста</w:t>
      </w:r>
      <w:r>
        <w:t xml:space="preserve">: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 </w:t>
      </w:r>
    </w:p>
    <w:p w:rsidR="00FC670A" w:rsidRDefault="00FC670A" w:rsidP="00FC670A">
      <w:pPr>
        <w:ind w:left="-5"/>
      </w:pPr>
      <w:r>
        <w:rPr>
          <w:i/>
        </w:rPr>
        <w:t>Аудирование с пониманием нужной/интересующей/запрашиваемой информации:</w:t>
      </w:r>
      <w:r>
        <w:t xml:space="preserve">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 </w:t>
      </w:r>
    </w:p>
    <w:p w:rsidR="00FC670A" w:rsidRDefault="00FC670A" w:rsidP="00FC670A">
      <w:pPr>
        <w:ind w:left="-5"/>
      </w:pPr>
      <w:r>
        <w:t xml:space="preserve">Тексты для аудирования: диалог (беседа), высказывания собеседников в ситуациях повседневного общения, рассказ, сообщение информационного характера. Время звучания текста/текстов для аудирования - до 2 минут. </w:t>
      </w:r>
    </w:p>
    <w:p w:rsidR="00FC670A" w:rsidRDefault="00FC670A" w:rsidP="00FC670A">
      <w:pPr>
        <w:pStyle w:val="1"/>
        <w:ind w:left="-5"/>
      </w:pPr>
      <w:r>
        <w:t xml:space="preserve">Смысловое чтение </w:t>
      </w:r>
    </w:p>
    <w:p w:rsidR="00FC670A" w:rsidRDefault="00FC670A" w:rsidP="00FC670A">
      <w:pPr>
        <w:ind w:left="-5"/>
      </w:pPr>
      <w: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содержания. </w:t>
      </w:r>
    </w:p>
    <w:p w:rsidR="00FC670A" w:rsidRDefault="00FC670A" w:rsidP="00FC670A">
      <w:pPr>
        <w:ind w:left="-5"/>
      </w:pPr>
      <w:r>
        <w:rPr>
          <w:i/>
        </w:rPr>
        <w:t>Чтение с пониманием основного содержания текста</w:t>
      </w:r>
      <w:r>
        <w:t xml:space="preserve">: предполагает умения определять тему/основную мысль, выделять главные факты/события (опуская второстепенные); прогнозировать содержание текста по заголовку/началу </w:t>
      </w:r>
      <w:r>
        <w:lastRenderedPageBreak/>
        <w:t xml:space="preserve">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 </w:t>
      </w:r>
    </w:p>
    <w:p w:rsidR="00FC670A" w:rsidRDefault="00FC670A" w:rsidP="00FC670A">
      <w:pPr>
        <w:ind w:left="-5"/>
      </w:pPr>
      <w:r>
        <w:rPr>
          <w:i/>
        </w:rPr>
        <w:t>Чтение с пониманием нужной/интересующей/запрашиваемой информации:</w:t>
      </w:r>
      <w:r>
        <w:t xml:space="preserve"> предполагает умение находить прочитанном тексте и понимать запрашиваемую 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 </w:t>
      </w:r>
    </w:p>
    <w:p w:rsidR="00FC670A" w:rsidRDefault="00FC670A" w:rsidP="00FC670A">
      <w:pPr>
        <w:ind w:left="-5"/>
      </w:pPr>
      <w:r>
        <w:rPr>
          <w:i/>
        </w:rPr>
        <w:t>Чтение несплошных текстов</w:t>
      </w:r>
      <w:r>
        <w:t xml:space="preserve"> (таблиц, диаграмм, схем): понимание представленной в них информации. </w:t>
      </w:r>
    </w:p>
    <w:p w:rsidR="00FC670A" w:rsidRDefault="00FC670A" w:rsidP="00FC670A">
      <w:pPr>
        <w:ind w:left="-5"/>
      </w:pPr>
      <w:r>
        <w:rPr>
          <w:i/>
        </w:rPr>
        <w:t>Чтение с полным пониманием содержания несложных аутентичных текстов</w:t>
      </w:r>
      <w:r>
        <w:t xml:space="preserve">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 </w:t>
      </w:r>
    </w:p>
    <w:p w:rsidR="00FC670A" w:rsidRDefault="00FC670A" w:rsidP="00FC670A">
      <w:pPr>
        <w:ind w:left="-5"/>
      </w:pPr>
      <w:r>
        <w:t xml:space="preserve"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 Объём текста/текстов для чтения - 350-500 слов. </w:t>
      </w:r>
    </w:p>
    <w:p w:rsidR="00FC670A" w:rsidRDefault="00FC670A" w:rsidP="00FC670A">
      <w:pPr>
        <w:pStyle w:val="1"/>
        <w:ind w:left="-5"/>
      </w:pPr>
      <w:r>
        <w:t>Письменная речь</w:t>
      </w:r>
      <w:r>
        <w:rPr>
          <w:b w:val="0"/>
        </w:rPr>
        <w:t xml:space="preserve"> </w:t>
      </w:r>
    </w:p>
    <w:p w:rsidR="00FC670A" w:rsidRDefault="00FC670A" w:rsidP="00FC670A">
      <w:pPr>
        <w:ind w:left="-5"/>
      </w:pPr>
      <w:r>
        <w:t xml:space="preserve">Развитие умений письменной речи. </w:t>
      </w:r>
    </w:p>
    <w:p w:rsidR="00FC670A" w:rsidRDefault="00FC670A" w:rsidP="00FC670A">
      <w:pPr>
        <w:ind w:left="-5"/>
      </w:pPr>
      <w:r>
        <w:rPr>
          <w:i/>
        </w:rPr>
        <w:t>Составление плана/тезисов</w:t>
      </w:r>
      <w:r>
        <w:t xml:space="preserve"> устного или письменного сообщения. </w:t>
      </w:r>
    </w:p>
    <w:p w:rsidR="00FC670A" w:rsidRDefault="00FC670A" w:rsidP="00FC670A">
      <w:pPr>
        <w:ind w:left="-5"/>
      </w:pPr>
      <w:r>
        <w:rPr>
          <w:i/>
        </w:rPr>
        <w:t>Заполнение анкет и формуляров</w:t>
      </w:r>
      <w:r>
        <w:t xml:space="preserve">: сообщение о себе основных сведений в соответствии с нормами, принятыми в стране/странах изучаемого языка. </w:t>
      </w:r>
      <w:r>
        <w:rPr>
          <w:i/>
        </w:rPr>
        <w:t>Написание электронного сообщения личного характера</w:t>
      </w:r>
      <w:r>
        <w:t xml:space="preserve">: сообщать краткие сведения о себе, излагать различные события, делиться впечатлениями, выражать благодарность/извинения/ 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 Объём письма - до 110 слов. </w:t>
      </w:r>
    </w:p>
    <w:p w:rsidR="00FC670A" w:rsidRDefault="00FC670A" w:rsidP="00FC670A">
      <w:pPr>
        <w:ind w:left="-5"/>
      </w:pPr>
      <w:r>
        <w:rPr>
          <w:i/>
        </w:rPr>
        <w:t>Создание небольшого письменного высказывания</w:t>
      </w:r>
      <w:r>
        <w:t xml:space="preserve"> с опорой на образец, план, таблицу и/или прочитанный/прослушанный текст. Объём письменного высказывания - до 110 слов. </w:t>
      </w:r>
      <w:r>
        <w:rPr>
          <w:b/>
        </w:rPr>
        <w:t xml:space="preserve">Языковые знания и умения </w:t>
      </w:r>
    </w:p>
    <w:p w:rsidR="00FC670A" w:rsidRDefault="00FC670A" w:rsidP="00FC670A">
      <w:pPr>
        <w:pStyle w:val="1"/>
        <w:ind w:left="-5"/>
      </w:pPr>
      <w:r>
        <w:t xml:space="preserve">Фонетическая сторона речи </w:t>
      </w:r>
    </w:p>
    <w:p w:rsidR="00FC670A" w:rsidRDefault="00FC670A" w:rsidP="00FC670A">
      <w:pPr>
        <w:ind w:left="-5"/>
      </w:pPr>
      <w: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</w:t>
      </w:r>
      <w:r>
        <w:lastRenderedPageBreak/>
        <w:t xml:space="preserve">том числе отсутствия фразового ударения на служебных словах; чтение новых слов согласно основным правилам чтения. </w:t>
      </w:r>
    </w:p>
    <w:p w:rsidR="00FC670A" w:rsidRDefault="00FC670A" w:rsidP="00FC670A">
      <w:pPr>
        <w:ind w:left="-5"/>
      </w:pPr>
      <w:r>
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 </w:t>
      </w:r>
    </w:p>
    <w:p w:rsidR="00FC670A" w:rsidRDefault="00FC670A" w:rsidP="00FC670A">
      <w:pPr>
        <w:ind w:left="-5"/>
      </w:pPr>
      <w: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(беседа). Объём текста для чтения вслух - до 110 слов. </w:t>
      </w:r>
    </w:p>
    <w:p w:rsidR="00FC670A" w:rsidRDefault="00FC670A" w:rsidP="00FC670A">
      <w:pPr>
        <w:ind w:left="-5" w:right="3474"/>
      </w:pPr>
      <w:r>
        <w:rPr>
          <w:b/>
        </w:rPr>
        <w:t xml:space="preserve">Графика, орфография и пунктуация </w:t>
      </w:r>
      <w:r>
        <w:t xml:space="preserve">Правильное написание изученных слов. </w:t>
      </w:r>
    </w:p>
    <w:p w:rsidR="00FC670A" w:rsidRDefault="00FC670A" w:rsidP="00FC670A">
      <w:pPr>
        <w:ind w:left="-5"/>
      </w:pPr>
      <w: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firstly/first of all, secondly, finally; on the one hand, on the other hand); апострофа. </w:t>
      </w:r>
    </w:p>
    <w:p w:rsidR="00FC670A" w:rsidRDefault="00FC670A" w:rsidP="00FC670A">
      <w:pPr>
        <w:ind w:left="-5"/>
      </w:pPr>
      <w:r>
        <w:t xml:space="preserve">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характера. </w:t>
      </w:r>
    </w:p>
    <w:p w:rsidR="00FC670A" w:rsidRDefault="00FC670A" w:rsidP="00FC670A">
      <w:pPr>
        <w:pStyle w:val="1"/>
        <w:ind w:left="-5"/>
      </w:pPr>
      <w:r>
        <w:t xml:space="preserve">Лексическая сторона речи </w:t>
      </w:r>
    </w:p>
    <w:p w:rsidR="00FC670A" w:rsidRDefault="00FC670A" w:rsidP="00FC670A">
      <w:pPr>
        <w:ind w:left="-5"/>
      </w:pPr>
      <w: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</w:r>
    </w:p>
    <w:p w:rsidR="00FC670A" w:rsidRDefault="00FC670A" w:rsidP="00FC670A">
      <w:pPr>
        <w:ind w:left="-5"/>
      </w:pPr>
      <w:r>
        <w:t xml:space="preserve">Объём - 1050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 </w:t>
      </w:r>
    </w:p>
    <w:p w:rsidR="00FC670A" w:rsidRDefault="00FC670A" w:rsidP="00FC670A">
      <w:pPr>
        <w:ind w:left="-5" w:right="4738"/>
      </w:pPr>
      <w:r>
        <w:t xml:space="preserve">Основные способы словообразования: а) аффиксация: </w:t>
      </w:r>
    </w:p>
    <w:p w:rsidR="00FC670A" w:rsidRDefault="00FC670A" w:rsidP="00FC670A">
      <w:pPr>
        <w:numPr>
          <w:ilvl w:val="0"/>
          <w:numId w:val="45"/>
        </w:numPr>
        <w:ind w:hanging="269"/>
      </w:pPr>
      <w:r>
        <w:t xml:space="preserve">образование имен существительных при помощи суффиксов: -ance/-ence </w:t>
      </w:r>
    </w:p>
    <w:p w:rsidR="00FC670A" w:rsidRDefault="00FC670A" w:rsidP="00FC670A">
      <w:pPr>
        <w:ind w:left="-5"/>
      </w:pPr>
      <w:r>
        <w:t xml:space="preserve">(performance/residence); -ity (activity); -ship (friend- ship); </w:t>
      </w:r>
    </w:p>
    <w:p w:rsidR="00FC670A" w:rsidRDefault="00FC670A" w:rsidP="00FC670A">
      <w:pPr>
        <w:numPr>
          <w:ilvl w:val="0"/>
          <w:numId w:val="45"/>
        </w:numPr>
        <w:ind w:hanging="269"/>
      </w:pPr>
      <w:r>
        <w:t xml:space="preserve">образование имен прилагательных при помощи префикса inter- (international); </w:t>
      </w:r>
    </w:p>
    <w:p w:rsidR="00FC670A" w:rsidRDefault="00FC670A" w:rsidP="00FC670A">
      <w:pPr>
        <w:numPr>
          <w:ilvl w:val="0"/>
          <w:numId w:val="45"/>
        </w:numPr>
        <w:ind w:hanging="269"/>
      </w:pPr>
      <w:r>
        <w:t xml:space="preserve">образование имен прилагательных при помощи -ed и -ing (interested - interesting); </w:t>
      </w:r>
    </w:p>
    <w:p w:rsidR="00FC670A" w:rsidRDefault="00FC670A" w:rsidP="00FC670A">
      <w:pPr>
        <w:ind w:left="-5"/>
      </w:pPr>
      <w:r>
        <w:t xml:space="preserve">б) конверсия: </w:t>
      </w:r>
    </w:p>
    <w:p w:rsidR="00FC670A" w:rsidRDefault="00FC670A" w:rsidP="00FC670A">
      <w:pPr>
        <w:numPr>
          <w:ilvl w:val="0"/>
          <w:numId w:val="45"/>
        </w:numPr>
        <w:ind w:hanging="269"/>
      </w:pPr>
      <w:r>
        <w:t xml:space="preserve">образование имени существительного от неопределённой формы глагола (to walk - a walk); </w:t>
      </w:r>
    </w:p>
    <w:p w:rsidR="00FC670A" w:rsidRDefault="00FC670A" w:rsidP="00FC670A">
      <w:pPr>
        <w:numPr>
          <w:ilvl w:val="0"/>
          <w:numId w:val="45"/>
        </w:numPr>
        <w:ind w:hanging="269"/>
      </w:pPr>
      <w:r>
        <w:t xml:space="preserve">образование глагола от имени существительного (a present — to present); </w:t>
      </w:r>
    </w:p>
    <w:p w:rsidR="00FC670A" w:rsidRDefault="00FC670A" w:rsidP="00FC670A">
      <w:pPr>
        <w:numPr>
          <w:ilvl w:val="0"/>
          <w:numId w:val="45"/>
        </w:numPr>
        <w:ind w:hanging="269"/>
      </w:pPr>
      <w:r>
        <w:lastRenderedPageBreak/>
        <w:t xml:space="preserve">образование имени существительного от прилагательного (rich — the rich). </w:t>
      </w:r>
    </w:p>
    <w:p w:rsidR="00FC670A" w:rsidRDefault="00FC670A" w:rsidP="00FC670A">
      <w:pPr>
        <w:ind w:left="-5"/>
      </w:pPr>
      <w: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FC670A" w:rsidRDefault="00FC670A" w:rsidP="00FC670A">
      <w:pPr>
        <w:ind w:left="-5"/>
      </w:pPr>
      <w:r>
        <w:t xml:space="preserve">Различные средства связи в тексте для обеспечения его целостности (firstly, however, finally, at last, etc.). </w:t>
      </w:r>
    </w:p>
    <w:p w:rsidR="00FC670A" w:rsidRDefault="00FC670A" w:rsidP="00FC670A">
      <w:pPr>
        <w:pStyle w:val="1"/>
        <w:ind w:left="-5"/>
      </w:pPr>
      <w:r>
        <w:t>Грамматическая сторона речи</w:t>
      </w:r>
      <w:r>
        <w:rPr>
          <w:b w:val="0"/>
        </w:rPr>
        <w:t xml:space="preserve"> </w:t>
      </w:r>
    </w:p>
    <w:p w:rsidR="00FC670A" w:rsidRDefault="00FC670A" w:rsidP="00FC670A">
      <w:pPr>
        <w:ind w:left="-5"/>
      </w:pPr>
      <w: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Предложения со сложным дополнением (Complex Object) (I saw her cross/crossing the road.). Повествовательные </w:t>
      </w:r>
    </w:p>
    <w:p w:rsidR="00FC670A" w:rsidRDefault="00FC670A" w:rsidP="00FC670A">
      <w:pPr>
        <w:ind w:left="-5"/>
      </w:pPr>
      <w:r>
        <w:t xml:space="preserve">(утвердительные и отрицательные), вопросительные и побудительные предложения в косвенной речи в настоящем и прошедшем времени. Все типы вопросительных предложений в Past Perfect Tense. Согласование времен в рамках сложного предложения. Согласование подлежащего, выраженного собирательным существительным (family, police) со сказуемым. Конструкции с глаголами на -ing: to love/hate doing something. Конструкции, содержащие глаголы-связки to be/to look/to feel/to seem. Конструкции be/get used to + инфинитив глагола; be/get used to + инфинитив глагола; be/get used to doing something; be/get used to something. Конструкция both … and … . Конструкции c глаголами to stop, to remember, to forget (разница в значении to stop doing smth и to stop to do smth). Глаголы в видовременных формах действительного залога в изъявительном наклонении (Past Perfect Tense, Present Perfect Continuous Tense, Future-in-the-Past). Модальные глаголы в косвенной речи в настоящем и прошедшем времени. Неличные формы глагола (инфинитив, герундий, причастия настоящего и прошедшего времени). Наречия too — enough. Отрицательные местоимения no (и его производные nobody, nothing, etc.), none.  </w:t>
      </w:r>
      <w:r>
        <w:rPr>
          <w:b/>
        </w:rPr>
        <w:t>Социокультурные знания и умения.</w:t>
      </w:r>
      <w:r>
        <w:t xml:space="preserve">  </w:t>
      </w:r>
    </w:p>
    <w:p w:rsidR="00FC670A" w:rsidRDefault="00FC670A" w:rsidP="00FC670A">
      <w:pPr>
        <w:ind w:left="-5"/>
      </w:pPr>
      <w: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тематического содержания. </w:t>
      </w:r>
    </w:p>
    <w:p w:rsidR="00FC670A" w:rsidRDefault="00FC670A" w:rsidP="00FC670A">
      <w:pPr>
        <w:ind w:left="-5"/>
      </w:pPr>
      <w:r>
        <w:t xml:space="preserve"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 </w:t>
      </w:r>
    </w:p>
    <w:p w:rsidR="00FC670A" w:rsidRDefault="00FC670A" w:rsidP="00FC670A">
      <w:pPr>
        <w:ind w:left="-5"/>
      </w:pPr>
      <w:r>
        <w:t xml:space="preserve"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</w:t>
      </w:r>
      <w:r>
        <w:lastRenderedPageBreak/>
        <w:t xml:space="preserve">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 </w:t>
      </w:r>
    </w:p>
    <w:p w:rsidR="00FC670A" w:rsidRDefault="00FC670A" w:rsidP="00FC670A">
      <w:pPr>
        <w:ind w:left="-5"/>
      </w:pPr>
      <w: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 </w:t>
      </w:r>
    </w:p>
    <w:p w:rsidR="00FC670A" w:rsidRDefault="00FC670A" w:rsidP="00FC670A">
      <w:pPr>
        <w:ind w:left="-5"/>
      </w:pPr>
      <w:r>
        <w:t xml:space="preserve">Соблюдение нормы вежливости в межкультурном общении. </w:t>
      </w:r>
    </w:p>
    <w:p w:rsidR="00FC670A" w:rsidRDefault="00FC670A" w:rsidP="00FC670A">
      <w:pPr>
        <w:ind w:left="-5"/>
      </w:pPr>
      <w:r>
        <w:t xml:space="preserve">Знание социокультурного портрета родной страны и страны/ стран изучаемого языка: символики, достопримечательностей; культурных особенностей (национальные праздники, традиции), образцов поэзии и прозы, доступных в языковом отношении. </w:t>
      </w:r>
    </w:p>
    <w:p w:rsidR="00FC670A" w:rsidRDefault="00FC670A" w:rsidP="00FC670A">
      <w:pPr>
        <w:ind w:left="-5"/>
      </w:pPr>
      <w:r>
        <w:t xml:space="preserve">Развитие умений: </w:t>
      </w:r>
    </w:p>
    <w:p w:rsidR="00FC670A" w:rsidRDefault="00FC670A" w:rsidP="00FC670A">
      <w:pPr>
        <w:numPr>
          <w:ilvl w:val="0"/>
          <w:numId w:val="46"/>
        </w:numPr>
        <w:ind w:hanging="10"/>
      </w:pPr>
      <w:r>
        <w:t xml:space="preserve">кратко представлять Россию и страну/страны изучаемого языка (культурные явления, события, достопримечательности); </w:t>
      </w:r>
    </w:p>
    <w:p w:rsidR="00FC670A" w:rsidRDefault="00FC670A" w:rsidP="00FC670A">
      <w:pPr>
        <w:numPr>
          <w:ilvl w:val="0"/>
          <w:numId w:val="46"/>
        </w:numPr>
        <w:ind w:hanging="10"/>
      </w:pPr>
      <w:r>
        <w:t xml:space="preserve">кратко рассказывать о некоторых выдающихся людях родной страны и страны/стран изучаемого языка (учёных, писателях, поэтах, художниках, музыкантах, спортсменах и т. д.); </w:t>
      </w:r>
    </w:p>
    <w:p w:rsidR="00FC670A" w:rsidRDefault="00FC670A" w:rsidP="00FC670A">
      <w:pPr>
        <w:numPr>
          <w:ilvl w:val="0"/>
          <w:numId w:val="46"/>
        </w:numPr>
        <w:ind w:hanging="10"/>
      </w:pPr>
      <w:r>
        <w:t xml:space="preserve">оказывать помощь зарубежным гостям в ситуациях повседневного общения (объяснить местонахождение объекта, сообщить возможный маршрут и т. д.). </w:t>
      </w:r>
      <w:r>
        <w:rPr>
          <w:b/>
        </w:rPr>
        <w:t xml:space="preserve">Компенсаторные умения </w:t>
      </w:r>
    </w:p>
    <w:p w:rsidR="00FC670A" w:rsidRDefault="00FC670A" w:rsidP="00FC670A">
      <w:pPr>
        <w:spacing w:after="12"/>
        <w:ind w:left="-5" w:right="-3"/>
        <w:jc w:val="left"/>
      </w:pPr>
      <w:r>
        <w:t xml:space="preserve">Использование </w:t>
      </w:r>
      <w:r>
        <w:tab/>
        <w:t xml:space="preserve">при </w:t>
      </w:r>
      <w:r>
        <w:tab/>
        <w:t xml:space="preserve">чтении </w:t>
      </w:r>
      <w:r>
        <w:tab/>
        <w:t xml:space="preserve">и </w:t>
      </w:r>
      <w:r>
        <w:tab/>
        <w:t xml:space="preserve">аудировании </w:t>
      </w:r>
      <w:r>
        <w:tab/>
        <w:t xml:space="preserve">языковой, </w:t>
      </w:r>
      <w:r>
        <w:tab/>
        <w:t xml:space="preserve">в </w:t>
      </w:r>
      <w:r>
        <w:tab/>
        <w:t xml:space="preserve">том </w:t>
      </w:r>
      <w:r>
        <w:tab/>
        <w:t xml:space="preserve">числе контекстуальной, </w:t>
      </w:r>
      <w:r>
        <w:tab/>
        <w:t xml:space="preserve">догадки; </w:t>
      </w:r>
      <w:r>
        <w:tab/>
        <w:t xml:space="preserve">использование </w:t>
      </w:r>
      <w:r>
        <w:tab/>
        <w:t xml:space="preserve">при </w:t>
      </w:r>
      <w:r>
        <w:tab/>
        <w:t xml:space="preserve">говорении </w:t>
      </w:r>
      <w:r>
        <w:tab/>
        <w:t xml:space="preserve">и </w:t>
      </w:r>
      <w:r>
        <w:tab/>
        <w:t xml:space="preserve">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 </w:t>
      </w:r>
    </w:p>
    <w:p w:rsidR="00FC670A" w:rsidRDefault="00FC670A" w:rsidP="00FC670A">
      <w:pPr>
        <w:spacing w:after="12"/>
        <w:ind w:left="-5" w:right="-3"/>
        <w:jc w:val="left"/>
      </w:pPr>
      <w:r>
        <w:t xml:space="preserve">Переспрашивать, просить повторить, уточняя значение незнакомых слов.  Использование в качестве опоры при порождении собственных высказываний ключевых </w:t>
      </w:r>
      <w:r>
        <w:tab/>
        <w:t xml:space="preserve">слов, </w:t>
      </w:r>
      <w:r>
        <w:tab/>
        <w:t xml:space="preserve">плана. </w:t>
      </w:r>
      <w:r>
        <w:tab/>
        <w:t xml:space="preserve">Игнорирование </w:t>
      </w:r>
      <w:r>
        <w:tab/>
        <w:t xml:space="preserve">информации, </w:t>
      </w:r>
      <w:r>
        <w:tab/>
        <w:t xml:space="preserve">не </w:t>
      </w:r>
      <w:r>
        <w:tab/>
        <w:t xml:space="preserve">являющейся необходимой </w:t>
      </w:r>
      <w:r>
        <w:tab/>
        <w:t xml:space="preserve">для </w:t>
      </w:r>
      <w:r>
        <w:tab/>
        <w:t xml:space="preserve">понимания </w:t>
      </w:r>
      <w:r>
        <w:tab/>
        <w:t xml:space="preserve">основного </w:t>
      </w:r>
      <w:r>
        <w:tab/>
        <w:t xml:space="preserve">содержания, прочитанного/прослушанного </w:t>
      </w:r>
      <w:r>
        <w:tab/>
        <w:t xml:space="preserve">текста </w:t>
      </w:r>
      <w:r>
        <w:tab/>
        <w:t xml:space="preserve">или </w:t>
      </w:r>
      <w:r>
        <w:tab/>
        <w:t xml:space="preserve">для </w:t>
      </w:r>
      <w:r>
        <w:tab/>
        <w:t xml:space="preserve">нахождения </w:t>
      </w:r>
      <w:r>
        <w:tab/>
        <w:t xml:space="preserve">в </w:t>
      </w:r>
      <w:r>
        <w:tab/>
        <w:t xml:space="preserve">тексте запрашиваемой информации. 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</w:p>
    <w:p w:rsidR="00FC670A" w:rsidRDefault="00FC670A" w:rsidP="00FC670A">
      <w:pPr>
        <w:spacing w:after="34" w:line="256" w:lineRule="auto"/>
        <w:ind w:left="0" w:firstLine="0"/>
        <w:jc w:val="left"/>
      </w:pPr>
      <w:r>
        <w:t xml:space="preserve"> </w:t>
      </w:r>
    </w:p>
    <w:p w:rsidR="00FC670A" w:rsidRDefault="00FC670A" w:rsidP="00FC670A">
      <w:pPr>
        <w:pStyle w:val="1"/>
        <w:ind w:left="-5"/>
      </w:pPr>
      <w:r>
        <w:t xml:space="preserve">9 КЛАСС Коммуникативные умения </w:t>
      </w:r>
    </w:p>
    <w:p w:rsidR="00FC670A" w:rsidRDefault="00FC670A" w:rsidP="00FC670A">
      <w:pPr>
        <w:ind w:left="-5"/>
      </w:pPr>
      <w: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  <w:r>
        <w:rPr>
          <w:b/>
        </w:rPr>
        <w:t xml:space="preserve">Тематическое содержание речи </w:t>
      </w:r>
    </w:p>
    <w:p w:rsidR="00FC670A" w:rsidRDefault="00FC670A" w:rsidP="00FC670A">
      <w:pPr>
        <w:ind w:left="-5"/>
      </w:pPr>
      <w:r>
        <w:lastRenderedPageBreak/>
        <w:t xml:space="preserve">Взаимоотношения в семье и с друзьями. Конфликты и их разрешение. Внешность и характер человека/литературного персонажа.  </w:t>
      </w:r>
    </w:p>
    <w:p w:rsidR="00FC670A" w:rsidRDefault="00FC670A" w:rsidP="00FC670A">
      <w:pPr>
        <w:ind w:left="-5"/>
      </w:pPr>
      <w:r>
        <w:t xml:space="preserve">Досуг и увлечения/хобби современного подростка (чтение, кино, театр, музыка, музей, спорт, живопись; компьютерные игры). Роль книги в жизни подростка.  Здоровый образ жизни: режим труда и отдыха, фитнес, сбалансированное питание. Посещение врача.  </w:t>
      </w:r>
    </w:p>
    <w:p w:rsidR="00FC670A" w:rsidRDefault="00FC670A" w:rsidP="00FC670A">
      <w:pPr>
        <w:ind w:left="-5"/>
      </w:pPr>
      <w:r>
        <w:t xml:space="preserve">Покупки: одежда, обувь и продукты питания. Карманные деньги. Молодёжная мода.  </w:t>
      </w:r>
    </w:p>
    <w:p w:rsidR="00FC670A" w:rsidRDefault="00FC670A" w:rsidP="00FC670A">
      <w:pPr>
        <w:ind w:left="-5"/>
      </w:pPr>
      <w:r>
        <w:t xml:space="preserve">Школа, школьная жизнь, изучаемые предметы и отношение к ним. Взаимоотношения в школе: проблемы и их решение. Переписка с зарубежными сверстниками.  </w:t>
      </w:r>
    </w:p>
    <w:p w:rsidR="00FC670A" w:rsidRDefault="00FC670A" w:rsidP="00FC670A">
      <w:pPr>
        <w:ind w:left="-5"/>
      </w:pPr>
      <w:r>
        <w:t xml:space="preserve">Виды отдыха в различное время года. Путешествия по России и зарубежным странам. Транспорт.  </w:t>
      </w:r>
    </w:p>
    <w:p w:rsidR="00FC670A" w:rsidRDefault="00FC670A" w:rsidP="00FC670A">
      <w:pPr>
        <w:ind w:left="-5"/>
      </w:pPr>
      <w:r>
        <w:t xml:space="preserve">Природа: флора и фауна. Проблемы экологии. Защита окружающей среды. Климат, погода. Стихийные бедствия.  </w:t>
      </w:r>
    </w:p>
    <w:p w:rsidR="00FC670A" w:rsidRDefault="00FC670A" w:rsidP="00FC670A">
      <w:pPr>
        <w:ind w:left="-5"/>
      </w:pPr>
      <w:r>
        <w:t xml:space="preserve">Средства массовой информации (телевидение, радио, пресса, Интернет). 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 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музыканты, спортсмены. </w:t>
      </w:r>
    </w:p>
    <w:p w:rsidR="00FC670A" w:rsidRDefault="00FC670A" w:rsidP="00FC670A">
      <w:pPr>
        <w:pStyle w:val="1"/>
        <w:ind w:left="-5"/>
      </w:pPr>
      <w:r>
        <w:t xml:space="preserve">Коммуникативные умения Говорение Коммуникативные умения диалогической речи  </w:t>
      </w:r>
    </w:p>
    <w:p w:rsidR="00FC670A" w:rsidRDefault="00FC670A" w:rsidP="00FC670A">
      <w:pPr>
        <w:ind w:left="-5"/>
      </w:pPr>
      <w:r>
        <w:rPr>
          <w:i/>
        </w:rPr>
        <w:t>Диалог этикетного характера</w:t>
      </w:r>
      <w:r>
        <w:t xml:space="preserve">: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собеседника. </w:t>
      </w:r>
    </w:p>
    <w:p w:rsidR="00FC670A" w:rsidRDefault="00FC670A" w:rsidP="00FC670A">
      <w:pPr>
        <w:ind w:left="-5"/>
      </w:pPr>
      <w:r>
        <w:rPr>
          <w:i/>
        </w:rPr>
        <w:t>Диалог-побуждение к действию</w:t>
      </w:r>
      <w: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решения. </w:t>
      </w:r>
    </w:p>
    <w:p w:rsidR="00FC670A" w:rsidRDefault="00FC670A" w:rsidP="00FC670A">
      <w:pPr>
        <w:ind w:left="-5"/>
      </w:pPr>
      <w:r>
        <w:rPr>
          <w:i/>
        </w:rPr>
        <w:t>Диалог-расспрос</w:t>
      </w:r>
      <w:r>
        <w:t xml:space="preserve">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 </w:t>
      </w:r>
    </w:p>
    <w:p w:rsidR="00FC670A" w:rsidRDefault="00FC670A" w:rsidP="00FC670A">
      <w:pPr>
        <w:ind w:left="-5"/>
      </w:pPr>
      <w:r>
        <w:rPr>
          <w:i/>
        </w:rPr>
        <w:t>Диалог-обмен мнениями</w:t>
      </w:r>
      <w:r>
        <w:t xml:space="preserve">: выражать свою точку мнения и обосновывать её, высказывать своё согласие/несогласие с точкой зрения собеседника, выражать </w:t>
      </w:r>
      <w:r>
        <w:lastRenderedPageBreak/>
        <w:t xml:space="preserve">сомнение, давать эмоциональную оценку обсуждаемым событиям: восхищение, удивление, радость, огорчение и т. д.). </w:t>
      </w:r>
    </w:p>
    <w:p w:rsidR="00FC670A" w:rsidRDefault="00FC670A" w:rsidP="00FC670A">
      <w:pPr>
        <w:ind w:left="-5"/>
      </w:pPr>
      <w:r>
        <w:t xml:space="preserve"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с соблюдением норм речевого этикета, принятых в стране/странах изучаемого языка. Объём диалога — до 8 реплик со стороны каждого собеседника в рамках комбинированного диалога; до 6 реплик со стороны каждого собеседника в рамках диалога - обмена мнениями. </w:t>
      </w:r>
      <w:r>
        <w:rPr>
          <w:b/>
        </w:rPr>
        <w:t xml:space="preserve">Коммуникативные умения монологической речи </w:t>
      </w:r>
    </w:p>
    <w:p w:rsidR="00FC670A" w:rsidRDefault="00FC670A" w:rsidP="00FC670A">
      <w:pPr>
        <w:ind w:left="-5"/>
      </w:pPr>
      <w:r>
        <w:t xml:space="preserve">Создание устных связных монологических высказываний с использованием основных коммуникативных типов речи. </w:t>
      </w:r>
    </w:p>
    <w:p w:rsidR="00FC670A" w:rsidRDefault="00FC670A" w:rsidP="00FC670A">
      <w:pPr>
        <w:ind w:left="-5"/>
      </w:pPr>
      <w:r>
        <w:rPr>
          <w:i/>
        </w:rPr>
        <w:t>Описание</w:t>
      </w:r>
      <w:r>
        <w:t xml:space="preserve"> (предмета, местности, внешности и одежды человека), в том числе характеристика (черты характера реального человека или литературного персонажа). </w:t>
      </w:r>
    </w:p>
    <w:p w:rsidR="00FC670A" w:rsidRDefault="00FC670A" w:rsidP="00FC670A">
      <w:pPr>
        <w:spacing w:line="268" w:lineRule="auto"/>
        <w:ind w:left="-5"/>
        <w:jc w:val="left"/>
      </w:pPr>
      <w:r>
        <w:rPr>
          <w:i/>
        </w:rPr>
        <w:t xml:space="preserve">Повествование/сообщение. </w:t>
      </w:r>
    </w:p>
    <w:p w:rsidR="00FC670A" w:rsidRDefault="00FC670A" w:rsidP="00FC670A">
      <w:pPr>
        <w:spacing w:line="268" w:lineRule="auto"/>
        <w:ind w:left="-5"/>
        <w:jc w:val="left"/>
      </w:pPr>
      <w:r>
        <w:rPr>
          <w:i/>
        </w:rPr>
        <w:t xml:space="preserve">Рассуждение. </w:t>
      </w:r>
    </w:p>
    <w:p w:rsidR="00FC670A" w:rsidRDefault="00FC670A" w:rsidP="00FC670A">
      <w:pPr>
        <w:spacing w:line="268" w:lineRule="auto"/>
        <w:ind w:left="-5"/>
        <w:jc w:val="left"/>
      </w:pPr>
      <w:r>
        <w:rPr>
          <w:i/>
        </w:rPr>
        <w:t>Выражение и краткое аргументирование своего мнения</w:t>
      </w:r>
      <w:r>
        <w:t xml:space="preserve"> по отношению к услышанному/прочитанному. </w:t>
      </w:r>
    </w:p>
    <w:p w:rsidR="00FC670A" w:rsidRDefault="00FC670A" w:rsidP="00FC670A">
      <w:pPr>
        <w:ind w:left="-5"/>
      </w:pPr>
      <w:r>
        <w:rPr>
          <w:i/>
        </w:rPr>
        <w:t>Изложение</w:t>
      </w:r>
      <w:r>
        <w:t xml:space="preserve"> (пересказ) основного содержания, прочитанного/прослушанного текста с выражением своего отношения к событиям и фактам, изложенным в тексте. </w:t>
      </w:r>
    </w:p>
    <w:p w:rsidR="00FC670A" w:rsidRDefault="00FC670A" w:rsidP="00FC670A">
      <w:pPr>
        <w:ind w:left="-5"/>
      </w:pPr>
      <w:r>
        <w:t xml:space="preserve">Составление </w:t>
      </w:r>
      <w:r>
        <w:rPr>
          <w:i/>
        </w:rPr>
        <w:t xml:space="preserve">рассказа </w:t>
      </w:r>
      <w:r>
        <w:t xml:space="preserve">по картинкам. </w:t>
      </w:r>
    </w:p>
    <w:p w:rsidR="00FC670A" w:rsidRDefault="00FC670A" w:rsidP="00FC670A">
      <w:pPr>
        <w:ind w:left="-5"/>
      </w:pPr>
      <w:r>
        <w:rPr>
          <w:i/>
        </w:rPr>
        <w:t>Изложение результатов</w:t>
      </w:r>
      <w:r>
        <w:t xml:space="preserve"> выполненной проектной работы.  </w:t>
      </w:r>
    </w:p>
    <w:p w:rsidR="00FC670A" w:rsidRDefault="00FC670A" w:rsidP="00FC670A">
      <w:pPr>
        <w:ind w:left="-5"/>
      </w:pPr>
      <w:r>
        <w:t xml:space="preserve">Данные умения монологической речи  развиваются  в 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 или без опоры. Объём монологического высказывания - 10-12 фраз. </w:t>
      </w:r>
    </w:p>
    <w:p w:rsidR="00FC670A" w:rsidRDefault="00FC670A" w:rsidP="00FC670A">
      <w:pPr>
        <w:pStyle w:val="1"/>
        <w:ind w:left="-5"/>
      </w:pPr>
      <w:r>
        <w:t xml:space="preserve">Аудирование </w:t>
      </w:r>
    </w:p>
    <w:p w:rsidR="00FC670A" w:rsidRDefault="00FC670A" w:rsidP="00FC670A">
      <w:pPr>
        <w:ind w:left="-5"/>
      </w:pPr>
      <w:r>
        <w:rPr>
          <w:i/>
        </w:rPr>
        <w:t>При непосредственном общении</w:t>
      </w:r>
      <w:r>
        <w:t xml:space="preserve">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 </w:t>
      </w:r>
    </w:p>
    <w:p w:rsidR="00FC670A" w:rsidRDefault="00FC670A" w:rsidP="00FC670A">
      <w:pPr>
        <w:ind w:left="-5"/>
      </w:pPr>
      <w:r>
        <w:rPr>
          <w:i/>
        </w:rPr>
        <w:t>При опосредованном общении</w:t>
      </w:r>
      <w:r>
        <w:t xml:space="preserve">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FC670A" w:rsidRDefault="00FC670A" w:rsidP="00FC670A">
      <w:pPr>
        <w:ind w:left="-5"/>
      </w:pPr>
      <w:r>
        <w:rPr>
          <w:i/>
        </w:rPr>
        <w:lastRenderedPageBreak/>
        <w:t>Аудирование с пониманием основного содержания текста:</w:t>
      </w:r>
      <w:r>
        <w:t xml:space="preserve">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 </w:t>
      </w:r>
    </w:p>
    <w:p w:rsidR="00FC670A" w:rsidRDefault="00FC670A" w:rsidP="00FC670A">
      <w:pPr>
        <w:spacing w:after="12"/>
        <w:ind w:left="-5" w:right="-3"/>
        <w:jc w:val="left"/>
      </w:pPr>
      <w:r>
        <w:rPr>
          <w:i/>
        </w:rPr>
        <w:t xml:space="preserve">Аудирование </w:t>
      </w:r>
      <w:r>
        <w:rPr>
          <w:i/>
        </w:rPr>
        <w:tab/>
        <w:t xml:space="preserve">с </w:t>
      </w:r>
      <w:r>
        <w:rPr>
          <w:i/>
        </w:rPr>
        <w:tab/>
        <w:t xml:space="preserve">пониманием </w:t>
      </w:r>
      <w:r>
        <w:rPr>
          <w:i/>
        </w:rPr>
        <w:tab/>
        <w:t>нужной/интересующей/запрашиваемой информации</w:t>
      </w:r>
      <w:r>
        <w:t xml:space="preserve">: </w:t>
      </w:r>
      <w:r>
        <w:tab/>
        <w:t xml:space="preserve">предполагает </w:t>
      </w:r>
      <w:r>
        <w:tab/>
        <w:t xml:space="preserve">умение </w:t>
      </w:r>
      <w:r>
        <w:tab/>
        <w:t xml:space="preserve">выделять нужную/интересующую/запрашиваемую </w:t>
      </w:r>
      <w:r>
        <w:tab/>
        <w:t xml:space="preserve">информацию, </w:t>
      </w:r>
      <w:r>
        <w:tab/>
        <w:t xml:space="preserve">представленную </w:t>
      </w:r>
      <w:r>
        <w:tab/>
        <w:t xml:space="preserve">в эксплицитной (явной) форме, в воспринимаемом на слух тексте. </w:t>
      </w:r>
    </w:p>
    <w:p w:rsidR="00FC670A" w:rsidRDefault="00FC670A" w:rsidP="00FC670A">
      <w:pPr>
        <w:ind w:left="-5"/>
      </w:pPr>
      <w:r>
        <w:t xml:space="preserve">Тексты для аудирования: диалог (беседа), высказывания собеседников в ситуациях повседневного общения, рассказ, сообщение информационного характера. Языковая сложность текстов для аудирования должна соответствовать базовому уровню (А2 — допороговому уровню по общеевропейской шкале). Время звучания текста/текстов для аудирования — до 2 минут. </w:t>
      </w:r>
    </w:p>
    <w:p w:rsidR="00FC670A" w:rsidRDefault="00FC670A" w:rsidP="00FC670A">
      <w:pPr>
        <w:pStyle w:val="1"/>
        <w:ind w:left="-5"/>
      </w:pPr>
      <w:r>
        <w:t xml:space="preserve">Смысловое чтение </w:t>
      </w:r>
    </w:p>
    <w:p w:rsidR="00FC670A" w:rsidRDefault="00FC670A" w:rsidP="00FC670A">
      <w:pPr>
        <w:ind w:left="-5"/>
      </w:pPr>
      <w: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FC670A" w:rsidRDefault="00FC670A" w:rsidP="00FC670A">
      <w:pPr>
        <w:ind w:left="-5"/>
      </w:pPr>
      <w:r>
        <w:rPr>
          <w:i/>
        </w:rPr>
        <w:t>Чтение с пониманием основного содержания текста:</w:t>
      </w:r>
      <w:r>
        <w:t xml:space="preserve">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 понимать интернациональные слова. </w:t>
      </w:r>
    </w:p>
    <w:p w:rsidR="00FC670A" w:rsidRDefault="00FC670A" w:rsidP="00FC670A">
      <w:pPr>
        <w:ind w:left="-5"/>
      </w:pPr>
      <w:r>
        <w:rPr>
          <w:i/>
        </w:rPr>
        <w:t>Чтение с пониманием нужной/интересующей/запрашиваемой информации:</w:t>
      </w:r>
      <w:r>
        <w:t xml:space="preserve">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FC670A" w:rsidRDefault="00FC670A" w:rsidP="00FC670A">
      <w:pPr>
        <w:ind w:left="-5"/>
      </w:pPr>
      <w:r>
        <w:rPr>
          <w:i/>
        </w:rPr>
        <w:t>Чтение несплошных текстов</w:t>
      </w:r>
      <w:r>
        <w:t xml:space="preserve"> (таблиц, диаграмм, схем): понимание представленной в них информации. </w:t>
      </w:r>
    </w:p>
    <w:p w:rsidR="00FC670A" w:rsidRDefault="00FC670A" w:rsidP="00FC670A">
      <w:pPr>
        <w:ind w:left="-5"/>
      </w:pPr>
      <w:r>
        <w:rPr>
          <w:i/>
        </w:rPr>
        <w:lastRenderedPageBreak/>
        <w:t>Чтение с полным пониманием содержания</w:t>
      </w:r>
      <w:r>
        <w:t xml:space="preserve">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 </w:t>
      </w:r>
    </w:p>
    <w:p w:rsidR="00FC670A" w:rsidRDefault="00FC670A" w:rsidP="00FC670A">
      <w:pPr>
        <w:ind w:left="-5"/>
      </w:pPr>
      <w: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 Языковая сложность текстов для чтения должна соответствовать базовому уровню (А2 - допороговому уровню по общеевропейской шкале). Объём текста/текстов для чтения - 500-600 слов. </w:t>
      </w:r>
    </w:p>
    <w:p w:rsidR="00FC670A" w:rsidRDefault="00FC670A" w:rsidP="00FC670A">
      <w:pPr>
        <w:pStyle w:val="1"/>
        <w:ind w:left="-5"/>
      </w:pPr>
      <w:r>
        <w:t xml:space="preserve">Письменная речь </w:t>
      </w:r>
    </w:p>
    <w:p w:rsidR="00FC670A" w:rsidRDefault="00FC670A" w:rsidP="00FC670A">
      <w:pPr>
        <w:ind w:left="-5"/>
      </w:pPr>
      <w:r>
        <w:t xml:space="preserve">Развитие умений письменной речи. </w:t>
      </w:r>
    </w:p>
    <w:p w:rsidR="00FC670A" w:rsidRDefault="00FC670A" w:rsidP="00FC670A">
      <w:pPr>
        <w:ind w:left="-5"/>
      </w:pPr>
      <w:r>
        <w:rPr>
          <w:i/>
        </w:rPr>
        <w:t>Составление плана/тезисов</w:t>
      </w:r>
      <w:r>
        <w:t xml:space="preserve"> устного или письменного сообщения. </w:t>
      </w:r>
    </w:p>
    <w:p w:rsidR="00FC670A" w:rsidRDefault="00FC670A" w:rsidP="00FC670A">
      <w:pPr>
        <w:ind w:left="-5"/>
      </w:pPr>
      <w:r>
        <w:rPr>
          <w:i/>
        </w:rPr>
        <w:t>Заполнение анкет и формуляров</w:t>
      </w:r>
      <w:r>
        <w:t xml:space="preserve">: сообщение о себе основных сведений в соответствии с нормами, принятыми в стране/странах изучаемого языка. </w:t>
      </w:r>
      <w:r>
        <w:rPr>
          <w:i/>
        </w:rPr>
        <w:t>Написание электронного сообщения личного характера</w:t>
      </w:r>
      <w:r>
        <w:t xml:space="preserve">: сообщать краткие сведения о себе, излагать различные события, делиться впечатлениями, выражать благодарность/извинение/ 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 Объём письма - до 120 слов. </w:t>
      </w:r>
    </w:p>
    <w:p w:rsidR="00FC670A" w:rsidRDefault="00FC670A" w:rsidP="00FC670A">
      <w:pPr>
        <w:ind w:left="-5"/>
      </w:pPr>
      <w:r>
        <w:rPr>
          <w:i/>
        </w:rPr>
        <w:t>Создание небольшого письменного высказывания</w:t>
      </w:r>
      <w:r>
        <w:t xml:space="preserve"> с опорой на образец, план, таблицу и/или прочитанный/прослушанный текст. Объём письменного </w:t>
      </w:r>
    </w:p>
    <w:p w:rsidR="00FC670A" w:rsidRDefault="00FC670A" w:rsidP="00FC670A">
      <w:pPr>
        <w:ind w:left="-5"/>
      </w:pPr>
      <w:r>
        <w:t xml:space="preserve">высказывания - до 120 слов; </w:t>
      </w:r>
    </w:p>
    <w:p w:rsidR="00FC670A" w:rsidRDefault="00FC670A" w:rsidP="00FC670A">
      <w:pPr>
        <w:ind w:left="-5"/>
      </w:pPr>
      <w:r>
        <w:rPr>
          <w:i/>
        </w:rPr>
        <w:t xml:space="preserve">Заполнение </w:t>
      </w:r>
      <w:r>
        <w:rPr>
          <w:i/>
        </w:rPr>
        <w:tab/>
        <w:t>таблицы</w:t>
      </w:r>
      <w:r>
        <w:t xml:space="preserve"> </w:t>
      </w:r>
      <w:r>
        <w:tab/>
        <w:t xml:space="preserve">с </w:t>
      </w:r>
      <w:r>
        <w:tab/>
        <w:t xml:space="preserve">краткой </w:t>
      </w:r>
      <w:r>
        <w:tab/>
        <w:t xml:space="preserve">фиксацией </w:t>
      </w:r>
      <w:r>
        <w:tab/>
        <w:t xml:space="preserve">содержания прочитанного/прослушанного текста. </w:t>
      </w:r>
    </w:p>
    <w:p w:rsidR="00FC670A" w:rsidRDefault="00FC670A" w:rsidP="00FC670A">
      <w:pPr>
        <w:ind w:left="-5"/>
      </w:pPr>
      <w:r>
        <w:rPr>
          <w:i/>
        </w:rPr>
        <w:t>Преобразование таблицы, схемы</w:t>
      </w:r>
      <w:r>
        <w:t xml:space="preserve"> в текстовый вариант представления информации. Письменное представление результатов выполненной проектной работы (объём - 100-120 слов). </w:t>
      </w:r>
    </w:p>
    <w:p w:rsidR="00FC670A" w:rsidRDefault="00FC670A" w:rsidP="00FC670A">
      <w:pPr>
        <w:pStyle w:val="1"/>
        <w:ind w:left="-5"/>
      </w:pPr>
      <w:r>
        <w:t xml:space="preserve">Языковые знания и умения Фонетическая сторона речи </w:t>
      </w:r>
    </w:p>
    <w:p w:rsidR="00FC670A" w:rsidRDefault="00FC670A" w:rsidP="00FC670A">
      <w:pPr>
        <w:ind w:left="-5"/>
      </w:pPr>
      <w: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</w:t>
      </w:r>
    </w:p>
    <w:p w:rsidR="00FC670A" w:rsidRDefault="00FC670A" w:rsidP="00FC670A">
      <w:pPr>
        <w:ind w:left="-5"/>
      </w:pPr>
      <w:r>
        <w:lastRenderedPageBreak/>
        <w:t xml:space="preserve">Выражение модального значения, чувства и эмоции. </w:t>
      </w:r>
    </w:p>
    <w:p w:rsidR="00FC670A" w:rsidRDefault="00FC670A" w:rsidP="00FC670A">
      <w:pPr>
        <w:ind w:left="-5"/>
      </w:pPr>
      <w:r>
        <w:t xml:space="preserve">Различение на слух британского и американского вариантов произношения в прослушанных текстах или услышанных высказываниях. </w:t>
      </w:r>
    </w:p>
    <w:p w:rsidR="00FC670A" w:rsidRDefault="00FC670A" w:rsidP="00FC670A">
      <w:pPr>
        <w:ind w:left="-5"/>
      </w:pPr>
      <w:r>
        <w:t xml:space="preserve"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 </w:t>
      </w:r>
    </w:p>
    <w:p w:rsidR="00FC670A" w:rsidRDefault="00FC670A" w:rsidP="00FC670A">
      <w:pPr>
        <w:ind w:left="-5"/>
      </w:pPr>
      <w: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(беседа). Объём текста для чтения вслух - до 110 слов. </w:t>
      </w:r>
    </w:p>
    <w:p w:rsidR="00FC670A" w:rsidRDefault="00FC670A" w:rsidP="00FC670A">
      <w:pPr>
        <w:ind w:left="-5" w:right="3474"/>
      </w:pPr>
      <w:r>
        <w:rPr>
          <w:b/>
        </w:rPr>
        <w:t xml:space="preserve">Графика, орфография и пунктуация </w:t>
      </w:r>
      <w:r>
        <w:t xml:space="preserve">Правильное написание изученных слов. </w:t>
      </w:r>
    </w:p>
    <w:p w:rsidR="00FC670A" w:rsidRDefault="00FC670A" w:rsidP="00FC670A">
      <w:pPr>
        <w:ind w:left="-5"/>
      </w:pPr>
      <w: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firstly/first of all, secondly, finally; on the one hand, on the other hand); апострофа. </w:t>
      </w:r>
    </w:p>
    <w:p w:rsidR="00FC670A" w:rsidRDefault="00FC670A" w:rsidP="00FC670A">
      <w:pPr>
        <w:ind w:left="-5"/>
      </w:pPr>
      <w:r>
        <w:t xml:space="preserve"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 </w:t>
      </w:r>
    </w:p>
    <w:p w:rsidR="00FC670A" w:rsidRDefault="00FC670A" w:rsidP="00FC670A">
      <w:pPr>
        <w:pStyle w:val="1"/>
        <w:ind w:left="-5"/>
      </w:pPr>
      <w:r>
        <w:t xml:space="preserve">Лексическая сторона речи </w:t>
      </w:r>
    </w:p>
    <w:p w:rsidR="00FC670A" w:rsidRDefault="00FC670A" w:rsidP="00FC670A">
      <w:pPr>
        <w:ind w:left="-5"/>
      </w:pPr>
      <w: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</w:r>
    </w:p>
    <w:p w:rsidR="00FC670A" w:rsidRDefault="00FC670A" w:rsidP="00FC670A">
      <w:pPr>
        <w:ind w:left="-5"/>
      </w:pPr>
      <w:r>
        <w:t xml:space="preserve"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 </w:t>
      </w:r>
    </w:p>
    <w:p w:rsidR="00FC670A" w:rsidRDefault="00FC670A" w:rsidP="00FC670A">
      <w:pPr>
        <w:ind w:left="-5"/>
      </w:pPr>
      <w:r>
        <w:t xml:space="preserve">Объём - 1200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 </w:t>
      </w:r>
    </w:p>
    <w:p w:rsidR="00FC670A" w:rsidRDefault="00FC670A" w:rsidP="00FC670A">
      <w:pPr>
        <w:ind w:left="-5" w:right="4738"/>
      </w:pPr>
      <w:r>
        <w:t xml:space="preserve">Основные способы словообразования: а) аффиксация: </w:t>
      </w:r>
    </w:p>
    <w:p w:rsidR="00FC670A" w:rsidRDefault="00FC670A" w:rsidP="00FC670A">
      <w:pPr>
        <w:numPr>
          <w:ilvl w:val="0"/>
          <w:numId w:val="47"/>
        </w:numPr>
        <w:ind w:hanging="461"/>
      </w:pPr>
      <w:r>
        <w:t xml:space="preserve">глаголов с помощью префиксов under-, over-, dis-, mis-; имён прилагательных с помощью суффиксов -able/-ible; </w:t>
      </w:r>
    </w:p>
    <w:p w:rsidR="00FC670A" w:rsidRDefault="00FC670A" w:rsidP="00FC670A">
      <w:pPr>
        <w:numPr>
          <w:ilvl w:val="0"/>
          <w:numId w:val="47"/>
        </w:numPr>
        <w:ind w:hanging="461"/>
      </w:pPr>
      <w:r>
        <w:t xml:space="preserve">имён существительных с помощью отрицательных префиксов in-/im-; б) словосложение: </w:t>
      </w:r>
    </w:p>
    <w:p w:rsidR="00FC670A" w:rsidRDefault="00FC670A" w:rsidP="00FC670A">
      <w:pPr>
        <w:numPr>
          <w:ilvl w:val="0"/>
          <w:numId w:val="47"/>
        </w:numPr>
        <w:ind w:hanging="461"/>
      </w:pPr>
      <w:r>
        <w:t xml:space="preserve">образование </w:t>
      </w:r>
      <w:r>
        <w:tab/>
        <w:t xml:space="preserve">сложных </w:t>
      </w:r>
      <w:r>
        <w:tab/>
        <w:t xml:space="preserve">существительных </w:t>
      </w:r>
      <w:r>
        <w:tab/>
        <w:t xml:space="preserve">путём </w:t>
      </w:r>
      <w:r>
        <w:tab/>
        <w:t xml:space="preserve">соединения </w:t>
      </w:r>
      <w:r>
        <w:tab/>
        <w:t xml:space="preserve">основы </w:t>
      </w:r>
    </w:p>
    <w:p w:rsidR="00FC670A" w:rsidRDefault="00FC670A" w:rsidP="00FC670A">
      <w:pPr>
        <w:ind w:left="-5"/>
      </w:pPr>
      <w:r>
        <w:lastRenderedPageBreak/>
        <w:t xml:space="preserve">числительного с основой существительного с добавлением суффикса -ed (eightlegged); </w:t>
      </w:r>
    </w:p>
    <w:p w:rsidR="00FC670A" w:rsidRDefault="00FC670A" w:rsidP="00FC670A">
      <w:pPr>
        <w:numPr>
          <w:ilvl w:val="0"/>
          <w:numId w:val="47"/>
        </w:numPr>
        <w:ind w:hanging="461"/>
      </w:pPr>
      <w:r>
        <w:t xml:space="preserve">образование сложных существительных путём соединения основ существительных с предлогом: father-in-law); </w:t>
      </w:r>
    </w:p>
    <w:p w:rsidR="00FC670A" w:rsidRDefault="00FC670A" w:rsidP="00FC670A">
      <w:pPr>
        <w:numPr>
          <w:ilvl w:val="0"/>
          <w:numId w:val="47"/>
        </w:numPr>
        <w:ind w:hanging="461"/>
      </w:pPr>
      <w:r>
        <w:t xml:space="preserve">образование сложных прилагательных путём соединения основы прилагательного с основой причастия настоящего времени (nice-looking); </w:t>
      </w:r>
    </w:p>
    <w:p w:rsidR="00FC670A" w:rsidRDefault="00FC670A" w:rsidP="00FC670A">
      <w:pPr>
        <w:numPr>
          <w:ilvl w:val="0"/>
          <w:numId w:val="47"/>
        </w:numPr>
        <w:ind w:hanging="461"/>
      </w:pPr>
      <w:r>
        <w:t xml:space="preserve">бразование </w:t>
      </w:r>
      <w:r>
        <w:tab/>
        <w:t xml:space="preserve">сложных </w:t>
      </w:r>
      <w:r>
        <w:tab/>
        <w:t xml:space="preserve">прилагательных </w:t>
      </w:r>
      <w:r>
        <w:tab/>
        <w:t xml:space="preserve">путём </w:t>
      </w:r>
      <w:r>
        <w:tab/>
        <w:t xml:space="preserve">соединения </w:t>
      </w:r>
      <w:r>
        <w:tab/>
        <w:t xml:space="preserve">основы </w:t>
      </w:r>
    </w:p>
    <w:p w:rsidR="00FC670A" w:rsidRDefault="00FC670A" w:rsidP="00FC670A">
      <w:pPr>
        <w:ind w:left="-5" w:right="294"/>
      </w:pPr>
      <w:r>
        <w:t xml:space="preserve">прилагательного с основой причастия прошедшего времени (well-behaved); в)   конверсия: </w:t>
      </w:r>
    </w:p>
    <w:p w:rsidR="00FC670A" w:rsidRDefault="00FC670A" w:rsidP="00FC670A">
      <w:pPr>
        <w:numPr>
          <w:ilvl w:val="0"/>
          <w:numId w:val="47"/>
        </w:numPr>
        <w:spacing w:after="12"/>
        <w:ind w:hanging="461"/>
      </w:pPr>
      <w:r>
        <w:t xml:space="preserve">образование глагола от имени прилагательного (cool - to cool). Многозначность лексических единиц. Синонимы. Антонимы. Интернациональные слова. Наиболее частотные фразовые глаголы. Сокращения и аббревиатуры. </w:t>
      </w:r>
    </w:p>
    <w:p w:rsidR="00FC670A" w:rsidRDefault="00FC670A" w:rsidP="00FC670A">
      <w:pPr>
        <w:ind w:left="-5"/>
      </w:pPr>
      <w:r>
        <w:t xml:space="preserve">Различные средства связи в тексте для обеспечения его целостности (firstly, however, finally, at last, etc.). </w:t>
      </w:r>
    </w:p>
    <w:p w:rsidR="00FC670A" w:rsidRDefault="00FC670A" w:rsidP="00FC670A">
      <w:pPr>
        <w:pStyle w:val="1"/>
        <w:ind w:left="-5"/>
      </w:pPr>
      <w:r>
        <w:t xml:space="preserve">Грамматическая сторона речи </w:t>
      </w:r>
    </w:p>
    <w:p w:rsidR="00FC670A" w:rsidRDefault="00FC670A" w:rsidP="00FC670A">
      <w:pPr>
        <w:ind w:left="-5"/>
      </w:pPr>
      <w: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Предложения со сложным дополнением (Complex Object) (I want to have my hair cut.). Условные предложения нереального характера (Conditional II). Конструкции для выражения предпочтения I prefer …/I’d prefer …/I’d rather …. Конструкция I wish …. Предложения с конструкцией either … or, neither … nor. Глаголы в видовременных формах действительного залога в изъявительном наклонении (Present/Past/Future Simple Tense; Present/Past Perfect Tense; Present/Past Continuous Tense, Future-in-the-Past) и наиболее употребительных формах страдательного залога (Present/Past Simple Passive; Present Perfect Passive). </w:t>
      </w:r>
    </w:p>
    <w:p w:rsidR="00FC670A" w:rsidRDefault="00FC670A" w:rsidP="00FC670A">
      <w:pPr>
        <w:ind w:left="-5"/>
      </w:pPr>
      <w:r>
        <w:t xml:space="preserve">Порядок следования имён прилагательных (nice long blond hair). </w:t>
      </w:r>
    </w:p>
    <w:p w:rsidR="00FC670A" w:rsidRDefault="00FC670A" w:rsidP="00FC670A">
      <w:pPr>
        <w:pStyle w:val="1"/>
        <w:ind w:left="-5"/>
      </w:pPr>
      <w:r>
        <w:t xml:space="preserve">Социокультурные знания и умения </w:t>
      </w:r>
    </w:p>
    <w:p w:rsidR="00FC670A" w:rsidRDefault="00FC670A" w:rsidP="00FC670A">
      <w:pPr>
        <w:ind w:left="-5"/>
      </w:pPr>
      <w: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традиции, обычаи; традиции в питании и проведении досуга, система образования). </w:t>
      </w:r>
    </w:p>
    <w:p w:rsidR="00FC670A" w:rsidRDefault="00FC670A" w:rsidP="00FC670A">
      <w:pPr>
        <w:ind w:left="-5"/>
      </w:pPr>
      <w:r>
        <w:t xml:space="preserve">Знание социокультурного портрета родной страны и страны/ стран изучаемого языка: знакомство с традициями проведения основных национальных </w:t>
      </w:r>
      <w:r>
        <w:lastRenderedPageBreak/>
        <w:t xml:space="preserve">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 </w:t>
      </w:r>
    </w:p>
    <w:p w:rsidR="00FC670A" w:rsidRDefault="00FC670A" w:rsidP="00FC670A">
      <w:pPr>
        <w:ind w:left="-5"/>
      </w:pPr>
      <w:r>
        <w:t xml:space="preserve">Формирование элементарного представление о различных вариантах английского языка. </w:t>
      </w:r>
    </w:p>
    <w:p w:rsidR="00FC670A" w:rsidRDefault="00FC670A" w:rsidP="00FC670A">
      <w:pPr>
        <w:ind w:left="-5"/>
      </w:pPr>
      <w: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 </w:t>
      </w:r>
    </w:p>
    <w:p w:rsidR="00FC670A" w:rsidRDefault="00FC670A" w:rsidP="00FC670A">
      <w:pPr>
        <w:ind w:left="-5"/>
      </w:pPr>
      <w:r>
        <w:t xml:space="preserve">Соблюдение нормы вежливости в межкультурном общении. Развитие умений: - писать свои имя и фамилию, а также имена и фамилии своих родственников и друзей на английском языке; </w:t>
      </w:r>
    </w:p>
    <w:p w:rsidR="00FC670A" w:rsidRDefault="00FC670A" w:rsidP="00FC670A">
      <w:pPr>
        <w:numPr>
          <w:ilvl w:val="0"/>
          <w:numId w:val="48"/>
        </w:numPr>
        <w:ind w:hanging="163"/>
      </w:pPr>
      <w:r>
        <w:t xml:space="preserve">правильно оформлять свой адрес на английском языке (в анкете); </w:t>
      </w:r>
    </w:p>
    <w:p w:rsidR="00FC670A" w:rsidRDefault="00FC670A" w:rsidP="00FC670A">
      <w:pPr>
        <w:numPr>
          <w:ilvl w:val="0"/>
          <w:numId w:val="48"/>
        </w:numPr>
        <w:ind w:hanging="163"/>
      </w:pPr>
      <w:r>
        <w:t xml:space="preserve"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 </w:t>
      </w:r>
    </w:p>
    <w:p w:rsidR="00FC670A" w:rsidRDefault="00FC670A" w:rsidP="00FC670A">
      <w:pPr>
        <w:numPr>
          <w:ilvl w:val="0"/>
          <w:numId w:val="48"/>
        </w:numPr>
        <w:ind w:hanging="163"/>
      </w:pPr>
      <w:r>
        <w:t xml:space="preserve">кратко представлять Россию и страну/страны изучаемого языка; </w:t>
      </w:r>
    </w:p>
    <w:p w:rsidR="00FC670A" w:rsidRDefault="00FC670A" w:rsidP="00FC670A">
      <w:pPr>
        <w:numPr>
          <w:ilvl w:val="0"/>
          <w:numId w:val="48"/>
        </w:numPr>
        <w:ind w:hanging="163"/>
      </w:pPr>
      <w: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питании, достопримечательности); </w:t>
      </w:r>
    </w:p>
    <w:p w:rsidR="00FC670A" w:rsidRDefault="00FC670A" w:rsidP="00FC670A">
      <w:pPr>
        <w:numPr>
          <w:ilvl w:val="0"/>
          <w:numId w:val="48"/>
        </w:numPr>
        <w:ind w:hanging="163"/>
      </w:pPr>
      <w:r>
        <w:t xml:space="preserve">кратко представлять некоторых выдающихся людей родной страны и страны/стран изучаемого языка (учёных, писателей, поэтов, художников, композиторов, музыкантов, спортсменов и т. д.); </w:t>
      </w:r>
    </w:p>
    <w:p w:rsidR="00FC670A" w:rsidRDefault="00FC670A" w:rsidP="00FC670A">
      <w:pPr>
        <w:numPr>
          <w:ilvl w:val="0"/>
          <w:numId w:val="48"/>
        </w:numPr>
        <w:ind w:hanging="163"/>
      </w:pPr>
      <w:r>
        <w:t xml:space="preserve">оказывать помощь зарубежным гостям в ситуациях повседневного общения (объяснить местонахождение объекта, сообщить возможный маршрут, уточнить часы работы и т. д.). </w:t>
      </w:r>
    </w:p>
    <w:p w:rsidR="00FC670A" w:rsidRDefault="00FC670A" w:rsidP="00FC670A">
      <w:pPr>
        <w:pStyle w:val="1"/>
        <w:ind w:left="-5"/>
      </w:pPr>
      <w:r>
        <w:t xml:space="preserve">Компенсаторные умения </w:t>
      </w:r>
    </w:p>
    <w:p w:rsidR="00FC670A" w:rsidRDefault="00FC670A" w:rsidP="00FC670A">
      <w:pPr>
        <w:ind w:left="-5"/>
      </w:pPr>
      <w:r>
        <w:t xml:space="preserve">Использование при чтении и аудировании языковой, в том числе контекстуальной, догадки; при говорении и письме - перифраза/толкования, синонимических средств,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 Переспрашивать, просить повторить, уточняя значение незнакомых слов. Использование в качестве опоры при порождении собственных высказываний ключевых слов, плана. Игнорирование информации, не являющейся необходимой, для понимания основного содержания, прочитанного/прослушанного текста или для нахождения в тексте запрашиваемой информации. 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</w:p>
    <w:p w:rsidR="00FC670A" w:rsidRDefault="00FC670A" w:rsidP="00FC670A">
      <w:pPr>
        <w:spacing w:after="34" w:line="256" w:lineRule="auto"/>
        <w:ind w:left="0" w:firstLine="0"/>
        <w:jc w:val="left"/>
      </w:pPr>
      <w:r>
        <w:lastRenderedPageBreak/>
        <w:t xml:space="preserve"> </w:t>
      </w:r>
    </w:p>
    <w:p w:rsidR="00FC670A" w:rsidRDefault="00FC670A" w:rsidP="00FC670A">
      <w:pPr>
        <w:spacing w:after="5" w:line="268" w:lineRule="auto"/>
        <w:ind w:left="-5"/>
        <w:jc w:val="left"/>
      </w:pPr>
      <w:r>
        <w:rPr>
          <w:b/>
        </w:rPr>
        <w:t xml:space="preserve">3. ТЕМАТИЧЕСКОЕ ПЛАНИРОВАНИЕ </w:t>
      </w:r>
    </w:p>
    <w:p w:rsidR="00FC670A" w:rsidRDefault="00FC670A" w:rsidP="00FC670A">
      <w:pPr>
        <w:spacing w:after="76" w:line="256" w:lineRule="auto"/>
        <w:ind w:left="0" w:firstLine="0"/>
        <w:jc w:val="left"/>
      </w:pPr>
      <w:r>
        <w:rPr>
          <w:b/>
        </w:rPr>
        <w:t xml:space="preserve"> </w:t>
      </w:r>
    </w:p>
    <w:p w:rsidR="00FC670A" w:rsidRDefault="00FC670A" w:rsidP="00FC670A">
      <w:pPr>
        <w:pStyle w:val="1"/>
        <w:ind w:left="-5"/>
      </w:pPr>
      <w:r>
        <w:t xml:space="preserve">5 класс (102 ч) </w:t>
      </w:r>
    </w:p>
    <w:tbl>
      <w:tblPr>
        <w:tblStyle w:val="TableGrid"/>
        <w:tblW w:w="9890" w:type="dxa"/>
        <w:tblInd w:w="5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669"/>
        <w:gridCol w:w="6999"/>
        <w:gridCol w:w="707"/>
        <w:gridCol w:w="120"/>
        <w:gridCol w:w="652"/>
        <w:gridCol w:w="508"/>
        <w:gridCol w:w="116"/>
        <w:gridCol w:w="119"/>
      </w:tblGrid>
      <w:tr w:rsidR="00FC670A" w:rsidTr="00FC670A">
        <w:trPr>
          <w:trHeight w:val="149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center"/>
            </w:pPr>
            <w:r>
              <w:t xml:space="preserve">№ уро ка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" w:firstLine="0"/>
              <w:jc w:val="center"/>
            </w:pPr>
            <w:r>
              <w:t xml:space="preserve">Тема урока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55" w:line="256" w:lineRule="auto"/>
              <w:ind w:left="120" w:firstLine="0"/>
            </w:pPr>
            <w:r>
              <w:t>Кол</w:t>
            </w:r>
          </w:p>
          <w:p w:rsidR="00FC670A" w:rsidRDefault="00FC670A">
            <w:pPr>
              <w:spacing w:after="0" w:line="256" w:lineRule="auto"/>
              <w:ind w:left="21" w:right="24" w:firstLine="0"/>
              <w:jc w:val="center"/>
            </w:pPr>
            <w:r>
              <w:t xml:space="preserve">-во час ов </w:t>
            </w:r>
          </w:p>
        </w:tc>
        <w:tc>
          <w:tcPr>
            <w:tcW w:w="1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center"/>
            </w:pPr>
            <w:r>
              <w:t xml:space="preserve">ЭОР </w:t>
            </w:r>
          </w:p>
        </w:tc>
      </w:tr>
      <w:tr w:rsidR="00FC670A" w:rsidTr="00FC670A">
        <w:trPr>
          <w:trHeight w:val="14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 xml:space="preserve">Страна/страны изучаемого языка. Их географическое положение, </w:t>
            </w:r>
            <w:r>
              <w:rPr>
                <w:b/>
              </w:rPr>
              <w:tab/>
              <w:t xml:space="preserve">столицы; </w:t>
            </w:r>
            <w:r>
              <w:rPr>
                <w:b/>
              </w:rPr>
              <w:tab/>
              <w:t xml:space="preserve">достопримечательности, культурные особенности (национальные праздники, традиции, обычаи).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7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rPr>
                <w:i/>
              </w:rPr>
              <w:t>День знаний</w:t>
            </w:r>
            <w:r>
              <w:t xml:space="preserve">. Страны, столицы, крупные города. Активизация лексики по теме.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>https://uch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i.ru/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Активизация навыков диалогической речи по теме "Знакомство. Приветствия".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Активизация навыков аудирования с пониманием основного содержания. Английский алфавит.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62" w:firstLine="0"/>
              <w:jc w:val="left"/>
            </w:pPr>
            <w:r>
              <w:t xml:space="preserve">resh.edu.r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112" w:firstLine="0"/>
            </w:pPr>
            <w:r>
              <w:t xml:space="preserve">Развитие навыков чтения с полным пониманием основного содержания прочитанного «Джек и бобовое зёрнышко». Эпизод 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http://scho olcollection. edu.ru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32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5,6 </w:t>
            </w:r>
          </w:p>
        </w:tc>
        <w:tc>
          <w:tcPr>
            <w:tcW w:w="7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Числительные. Имена собственные. Цвета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" w:firstLine="0"/>
              <w:jc w:val="center"/>
            </w:pPr>
            <w:r>
              <w:t xml:space="preserve">2 </w:t>
            </w:r>
          </w:p>
        </w:tc>
        <w:tc>
          <w:tcPr>
            <w:tcW w:w="1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FC670A" w:rsidRDefault="00FC670A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BFDFE"/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internetur</w:t>
            </w:r>
          </w:p>
        </w:tc>
        <w:tc>
          <w:tcPr>
            <w:tcW w:w="21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C670A" w:rsidRDefault="00FC670A">
            <w:pPr>
              <w:spacing w:after="160" w:line="256" w:lineRule="auto"/>
              <w:ind w:left="0" w:firstLine="0"/>
              <w:jc w:val="left"/>
            </w:pPr>
          </w:p>
        </w:tc>
      </w:tr>
      <w:tr w:rsidR="00FC670A" w:rsidTr="00FC670A">
        <w:trPr>
          <w:trHeight w:val="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BFDFE"/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ok.ru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C670A" w:rsidRDefault="00FC670A">
            <w:pPr>
              <w:spacing w:after="160" w:line="256" w:lineRule="auto"/>
              <w:ind w:left="0" w:firstLine="0"/>
              <w:jc w:val="left"/>
            </w:pPr>
          </w:p>
        </w:tc>
      </w:tr>
      <w:tr w:rsidR="00FC670A" w:rsidTr="00FC670A">
        <w:trPr>
          <w:trHeight w:val="6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Места для прогулок. Глаголы движения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62" w:firstLine="0"/>
              <w:jc w:val="left"/>
            </w:pPr>
            <w:r>
              <w:t xml:space="preserve">resh.edu.r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9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Входная контрольная работа по теме: «Мы в пятом классе»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>https://inte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rneturok.r 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109" w:firstLine="0"/>
            </w:pPr>
            <w:r>
              <w:rPr>
                <w:b/>
              </w:rPr>
              <w:t xml:space="preserve">Школа, школьная жизнь, школьная форма, изучаемые предметы. Переписка с зарубежными сверстниками.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214" w:firstLine="0"/>
              <w:jc w:val="left"/>
            </w:pPr>
            <w:r>
              <w:rPr>
                <w:b/>
              </w:rPr>
              <w:t xml:space="preserve">11 </w:t>
            </w:r>
          </w:p>
        </w:tc>
        <w:tc>
          <w:tcPr>
            <w:tcW w:w="141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7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3" w:firstLine="0"/>
              <w:jc w:val="left"/>
            </w:pPr>
            <w:r>
              <w:t xml:space="preserve">9, 10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Активизация лексических единиц во всех видах речевой деятельности по теме «Школьная жизнь»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" w:firstLine="0"/>
              <w:jc w:val="center"/>
            </w:pPr>
            <w:r>
              <w:t xml:space="preserve">2 </w:t>
            </w:r>
          </w:p>
        </w:tc>
        <w:tc>
          <w:tcPr>
            <w:tcW w:w="1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>https://uch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i.ru/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>Школьная жизнь.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Школьная форма. Употребление в речи неопределённого артикля.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3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108" w:firstLine="0"/>
              <w:jc w:val="left"/>
            </w:pPr>
            <w:r>
              <w:lastRenderedPageBreak/>
              <w:t>12,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107" w:firstLine="0"/>
            </w:pPr>
            <w:r>
              <w:t xml:space="preserve">Школьная жизнь. Школьная форма. Расписание уроков. Развитие навыков диалогической речи (диалог-расспрос) по теме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" w:firstLine="0"/>
              <w:jc w:val="center"/>
            </w:pPr>
            <w:r>
              <w:t xml:space="preserve">2 </w:t>
            </w:r>
          </w:p>
        </w:tc>
        <w:tc>
          <w:tcPr>
            <w:tcW w:w="141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62" w:firstLine="0"/>
              <w:jc w:val="left"/>
            </w:pPr>
            <w:r>
              <w:t xml:space="preserve">resh.edu.r u </w:t>
            </w:r>
            <w:r>
              <w:rPr>
                <w:color w:val="181818"/>
              </w:rPr>
              <w:t xml:space="preserve">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9890" w:type="dxa"/>
        <w:tblInd w:w="5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659"/>
        <w:gridCol w:w="6857"/>
        <w:gridCol w:w="682"/>
        <w:gridCol w:w="107"/>
        <w:gridCol w:w="870"/>
        <w:gridCol w:w="498"/>
        <w:gridCol w:w="110"/>
        <w:gridCol w:w="107"/>
      </w:tblGrid>
      <w:tr w:rsidR="00FC670A" w:rsidTr="00FC670A">
        <w:trPr>
          <w:trHeight w:val="1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107" w:firstLine="0"/>
            </w:pPr>
            <w:r>
              <w:rPr>
                <w:i/>
              </w:rPr>
              <w:t>Международный день пожилых людей.</w:t>
            </w:r>
            <w:r>
              <w:t xml:space="preserve"> Развитие грамматических навыков: активизация глагола to be в настоящем времени, личных местоимений.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gridSpan w:val="5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http://scho olcollection. edu.ru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32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15 </w:t>
            </w:r>
          </w:p>
        </w:tc>
        <w:tc>
          <w:tcPr>
            <w:tcW w:w="7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113" w:firstLine="0"/>
            </w:pPr>
            <w:r>
              <w:t xml:space="preserve">Развитие навыков чтения с выборочным пониманием интересующей информации по теме: «Школьная форма. Изучаемые предметы и отношение к ним»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FC670A" w:rsidRDefault="00FC670A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BFDFE"/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internetur</w:t>
            </w:r>
          </w:p>
        </w:tc>
        <w:tc>
          <w:tcPr>
            <w:tcW w:w="21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C670A" w:rsidRDefault="00FC670A">
            <w:pPr>
              <w:spacing w:after="160" w:line="256" w:lineRule="auto"/>
              <w:ind w:left="0" w:firstLine="0"/>
              <w:jc w:val="left"/>
            </w:pPr>
          </w:p>
        </w:tc>
      </w:tr>
      <w:tr w:rsidR="00FC670A" w:rsidTr="00FC670A">
        <w:trPr>
          <w:trHeight w:val="3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586" w:type="dxa"/>
            <w:shd w:val="clear" w:color="auto" w:fill="FBFDFE"/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ok.ru</w:t>
            </w:r>
          </w:p>
        </w:tc>
        <w:tc>
          <w:tcPr>
            <w:tcW w:w="615" w:type="dxa"/>
            <w:gridSpan w:val="2"/>
            <w:shd w:val="clear" w:color="auto" w:fill="FFFFFF"/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C670A" w:rsidRDefault="00FC670A">
            <w:pPr>
              <w:spacing w:after="160" w:line="256" w:lineRule="auto"/>
              <w:ind w:left="0" w:firstLine="0"/>
              <w:jc w:val="left"/>
            </w:pPr>
          </w:p>
        </w:tc>
      </w:tr>
      <w:tr w:rsidR="00FC670A" w:rsidTr="00FC670A">
        <w:trPr>
          <w:trHeight w:val="4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C670A" w:rsidRDefault="00FC670A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</w:tr>
      <w:tr w:rsidR="00FC670A" w:rsidTr="00FC670A">
        <w:trPr>
          <w:trHeight w:val="7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Изучаемые предметы и отношение к ним. Развитие навыков письменной речи.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62" w:firstLine="0"/>
              <w:jc w:val="left"/>
            </w:pPr>
            <w:r>
              <w:t xml:space="preserve">resh.edu.r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9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Развитие навыков монологической речи. Школы в Англии.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>https://inte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rneturok.r 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Развитие </w:t>
            </w:r>
            <w:r>
              <w:tab/>
              <w:t xml:space="preserve">навыков </w:t>
            </w:r>
            <w:r>
              <w:tab/>
              <w:t xml:space="preserve">чтения </w:t>
            </w:r>
            <w:r>
              <w:tab/>
              <w:t xml:space="preserve">с </w:t>
            </w:r>
            <w:r>
              <w:tab/>
              <w:t xml:space="preserve">полным </w:t>
            </w:r>
            <w:r>
              <w:tab/>
              <w:t xml:space="preserve">пониманием прочитанного по теме "Школьная жизнь в России. </w:t>
            </w:r>
            <w:r>
              <w:rPr>
                <w:i/>
              </w:rPr>
              <w:t>День Знаний</w:t>
            </w:r>
            <w:r>
              <w:t xml:space="preserve">".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108" w:firstLine="0"/>
              <w:jc w:val="left"/>
            </w:pPr>
            <w:r>
              <w:t>https://ww w.yaklass.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ru/ </w:t>
            </w:r>
          </w:p>
        </w:tc>
      </w:tr>
      <w:tr w:rsidR="00FC670A" w:rsidTr="00FC670A">
        <w:trPr>
          <w:trHeight w:val="11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112" w:firstLine="0"/>
            </w:pPr>
            <w:r>
              <w:t xml:space="preserve">Развитие навыков чтения с полным пониманием основного содержания прочитанного «Джек и бобовое зёрнышко». Эпизод  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108" w:firstLine="0"/>
              <w:jc w:val="left"/>
            </w:pPr>
            <w:r>
              <w:t>https://ww w.yaklass.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ru/ </w:t>
            </w:r>
          </w:p>
        </w:tc>
      </w:tr>
      <w:tr w:rsidR="00FC670A" w:rsidTr="00FC670A">
        <w:trPr>
          <w:trHeight w:val="7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77" w:line="256" w:lineRule="auto"/>
              <w:ind w:left="108" w:firstLine="0"/>
            </w:pPr>
            <w:r>
              <w:rPr>
                <w:b/>
              </w:rPr>
              <w:t xml:space="preserve">Досуг и увлечения/хобби современного подростка 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 xml:space="preserve">(чтение, кино, спорт)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" w:firstLine="0"/>
              <w:jc w:val="center"/>
            </w:pPr>
            <w:r>
              <w:t xml:space="preserve">6 </w:t>
            </w:r>
          </w:p>
        </w:tc>
        <w:tc>
          <w:tcPr>
            <w:tcW w:w="1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65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20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Досуг и увлечения. Введение и активизация лексики.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21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Развитие грамматических навыков: активизация глагола to have в настоящем времени.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>https://uch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i.ru/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22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Развитие грамматических навыков: активизация указательных местоимений.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3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23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Хобби. Моя коллекция. Развитие навыков поискового чтения.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http://scho olcollection. edu.ru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24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Поход по магазинам. Сувениры из Великобритании. Развитие навыков монологической речи.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108" w:firstLine="0"/>
              <w:jc w:val="left"/>
            </w:pPr>
            <w:r>
              <w:t>https://ww w.yaklass.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ru/ </w:t>
            </w:r>
          </w:p>
        </w:tc>
      </w:tr>
      <w:tr w:rsidR="00FC670A" w:rsidTr="00FC670A">
        <w:trPr>
          <w:trHeight w:val="11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lastRenderedPageBreak/>
              <w:t xml:space="preserve">25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rPr>
                <w:i/>
              </w:rPr>
              <w:t>День Учителя.</w:t>
            </w:r>
            <w:r>
              <w:t xml:space="preserve"> Покупка сувениров. Совершенствование диалогической речи (диалог этикетного характера).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108" w:firstLine="0"/>
              <w:jc w:val="left"/>
            </w:pPr>
            <w:r>
              <w:t>https://ww w.yaklass.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ru/ </w:t>
            </w:r>
          </w:p>
        </w:tc>
      </w:tr>
      <w:tr w:rsidR="00FC670A" w:rsidTr="00FC670A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 xml:space="preserve">Родная страна и страна/страны изучаемого языка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" w:firstLine="0"/>
              <w:jc w:val="center"/>
            </w:pPr>
            <w:r>
              <w:t xml:space="preserve">3 </w:t>
            </w:r>
          </w:p>
        </w:tc>
        <w:tc>
          <w:tcPr>
            <w:tcW w:w="1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2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26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107" w:firstLine="0"/>
            </w:pPr>
            <w:r>
              <w:t xml:space="preserve">Страны, столицы, крупные города. Географическое положение. </w:t>
            </w:r>
            <w:r>
              <w:rPr>
                <w:i/>
              </w:rPr>
              <w:t>День защиты животных.</w:t>
            </w:r>
            <w:r>
              <w:t xml:space="preserve"> Развитие навыков письменной речи по теме "Мой край"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9890" w:type="dxa"/>
        <w:tblInd w:w="5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668"/>
        <w:gridCol w:w="6983"/>
        <w:gridCol w:w="700"/>
        <w:gridCol w:w="1539"/>
      </w:tblGrid>
      <w:tr w:rsidR="00FC670A" w:rsidTr="00FC670A">
        <w:trPr>
          <w:trHeight w:val="11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</w:pPr>
            <w:r>
              <w:t xml:space="preserve">Страны, столицы, крупные города. Географическое положение англоговорящих стран. Развитие навыков диалогической речи (диалог-расспрос)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i.ru/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</w:pPr>
            <w:r>
              <w:t xml:space="preserve">Развитие навыков чтения с полным пониманием основного содержания прочитанного «Джек и бобовое зёрнышко». Эпизод  3.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3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Родной город/село. Транспорт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  <w:jc w:val="center"/>
            </w:pPr>
            <w:r>
              <w:t xml:space="preserve">9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7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Жизнь в городе/ в сельской местности. Введение и активизация лексики.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монологической речи. Описание дома по плану на основе прочитанного текста.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i.ru/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</w:pPr>
            <w:r>
              <w:rPr>
                <w:i/>
              </w:rPr>
              <w:t>День отца.</w:t>
            </w:r>
            <w:r>
              <w:t xml:space="preserve"> Активизация грамматических навыков: употребление структуры there is/ there are, притяжательные местоимения.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3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Моя комната. Развитие навыков изучающего чтения.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http://scho olcollection. edu.ru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Типичный английский дом. Развитие навыков поискового чтения.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Типичные дома российской деревни. Развитие навыков монологической речи  на основе прочитанного по теме.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3" w:lineRule="auto"/>
              <w:ind w:left="0" w:firstLine="0"/>
              <w:jc w:val="left"/>
            </w:pPr>
            <w:r>
              <w:t>https://ww w.yaklass.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ru/ </w:t>
            </w:r>
          </w:p>
        </w:tc>
      </w:tr>
      <w:tr w:rsidR="00FC670A" w:rsidTr="00FC670A">
        <w:trPr>
          <w:trHeight w:val="11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письменной речи. Письмо английскому другу об устройстве русской избы.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3" w:lineRule="auto"/>
              <w:ind w:left="0" w:firstLine="0"/>
              <w:jc w:val="left"/>
            </w:pPr>
            <w:r>
              <w:t>https://ww w.yaklass.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ru/ </w:t>
            </w:r>
          </w:p>
        </w:tc>
      </w:tr>
      <w:tr w:rsidR="00FC670A" w:rsidTr="00FC670A">
        <w:trPr>
          <w:trHeight w:val="7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диалогической речи (диалог-расспрос). Осмотр дома.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37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</w:pPr>
            <w:r>
              <w:t xml:space="preserve">Развитие навыков чтения с полным пониманием основного содержания прочитанного «Джек и бобовое зёрнышко». Эпизод  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i.ru/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Родная страна и страна/страны изучаемого языка. Достопримечательности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4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Достопримечательности. Тадж Махал. Развитие навыков чтения с полным пониманием прочитанного.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http://scho olcollection. edu.ru  </w:t>
            </w:r>
          </w:p>
        </w:tc>
      </w:tr>
      <w:tr w:rsidR="00FC670A" w:rsidTr="00FC670A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>Моя семья</w:t>
            </w:r>
            <w:r>
              <w:t>.</w:t>
            </w:r>
            <w:r>
              <w:rPr>
                <w:sz w:val="22"/>
              </w:rPr>
              <w:t xml:space="preserve"> </w:t>
            </w:r>
            <w:r>
              <w:rPr>
                <w:b/>
              </w:rPr>
              <w:t xml:space="preserve">Семейные праздники: день рождения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  <w:jc w:val="center"/>
            </w:pPr>
            <w:r>
              <w:t xml:space="preserve">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9890" w:type="dxa"/>
        <w:tblInd w:w="5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670"/>
        <w:gridCol w:w="7014"/>
        <w:gridCol w:w="706"/>
        <w:gridCol w:w="1500"/>
      </w:tblGrid>
      <w:tr w:rsidR="00FC670A" w:rsidTr="00FC670A">
        <w:trPr>
          <w:trHeight w:val="11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9" w:line="256" w:lineRule="auto"/>
              <w:ind w:left="0" w:firstLine="0"/>
              <w:jc w:val="left"/>
            </w:pPr>
            <w:r>
              <w:t>39,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</w:pPr>
            <w:r>
              <w:rPr>
                <w:i/>
              </w:rPr>
              <w:t>День матери.</w:t>
            </w:r>
            <w:r>
              <w:t xml:space="preserve"> Развитие навыков поискового чтения. Развитие грамматических навыков: активизация употребления глагола "can" и местоимений разных видов.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2 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5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</w:pPr>
            <w:r>
              <w:t xml:space="preserve">Активизация лексики по теме: «Моя семья. Конфликтные ситуации и способы их решения». Развитие грамматических навыков: притяжательный падеж существительных.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i.ru/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55" w:line="271" w:lineRule="auto"/>
              <w:ind w:left="0" w:firstLine="0"/>
            </w:pPr>
            <w:r>
              <w:t xml:space="preserve">Развитие навыков чтения с полным пониманием  основного содержания прочитанного текста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«Американские телесемьи».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3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Взаимоотношения в семье. Активизация в речи сравнительного оборота "as…as…"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http://scho olcollection. edu.ru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tabs>
                <w:tab w:val="center" w:pos="283"/>
                <w:tab w:val="center" w:pos="1689"/>
                <w:tab w:val="center" w:pos="3521"/>
                <w:tab w:val="center" w:pos="4973"/>
                <w:tab w:val="center" w:pos="6293"/>
              </w:tabs>
              <w:spacing w:after="85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Мои </w:t>
            </w:r>
            <w:r>
              <w:rPr>
                <w:b/>
              </w:rPr>
              <w:tab/>
              <w:t xml:space="preserve">друзья. </w:t>
            </w:r>
            <w:r>
              <w:rPr>
                <w:b/>
              </w:rPr>
              <w:tab/>
              <w:t xml:space="preserve">Внешность </w:t>
            </w:r>
            <w:r>
              <w:rPr>
                <w:b/>
              </w:rPr>
              <w:tab/>
              <w:t xml:space="preserve">и </w:t>
            </w:r>
            <w:r>
              <w:rPr>
                <w:b/>
              </w:rPr>
              <w:tab/>
              <w:t xml:space="preserve">характер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человека/литературного персонажа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7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44,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75" w:line="256" w:lineRule="auto"/>
              <w:ind w:left="0" w:firstLine="0"/>
            </w:pPr>
            <w:r>
              <w:t xml:space="preserve">Лучший друг/подруга. Внешность и черты характера. </w:t>
            </w:r>
          </w:p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диалогической речи (диалог-расспрос).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3" w:lineRule="auto"/>
              <w:ind w:left="0" w:firstLine="0"/>
              <w:jc w:val="left"/>
            </w:pPr>
            <w:r>
              <w:t>https://ww w.yaklass.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ru/ </w:t>
            </w:r>
          </w:p>
        </w:tc>
      </w:tr>
      <w:tr w:rsidR="00FC670A" w:rsidTr="00FC670A">
        <w:trPr>
          <w:trHeight w:val="11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3" w:firstLine="0"/>
            </w:pPr>
            <w:r>
              <w:t xml:space="preserve">Лучший друг/подруга. Внешность и черты характера. Развитие навыков монологической речи с опорой на зрительную наглядность.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3" w:lineRule="auto"/>
              <w:ind w:left="0" w:firstLine="0"/>
              <w:jc w:val="left"/>
            </w:pPr>
            <w:r>
              <w:t>https://ww w.yaklass.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ru/ </w:t>
            </w:r>
          </w:p>
        </w:tc>
      </w:tr>
      <w:tr w:rsidR="00FC670A" w:rsidTr="00FC670A">
        <w:trPr>
          <w:trHeight w:val="7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rPr>
                <w:b/>
              </w:rPr>
              <w:t xml:space="preserve">Выдающиеся люди родной страны и страны/стран изучаемого языка: писатели, поэты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lastRenderedPageBreak/>
              <w:t>47,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8" w:firstLine="0"/>
            </w:pPr>
            <w:r>
              <w:t xml:space="preserve">Внешность и черты характера. </w:t>
            </w:r>
            <w:r>
              <w:rPr>
                <w:i/>
              </w:rPr>
              <w:t>Знаменитые люди.</w:t>
            </w:r>
            <w:r>
              <w:t xml:space="preserve"> Развитие навыков аудирования с выборочным пониманием заданной информации.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</w:pPr>
            <w:r>
              <w:t xml:space="preserve">Развитие навыков чтения с полным пониманием основного содержания прочитанного «Джек и бобовое зёрнышко». Эпизод  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i.ru/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Контрольная работа за 1 полугодие по теме: «Что я знаю и умею».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 </w:t>
            </w:r>
          </w:p>
        </w:tc>
      </w:tr>
      <w:tr w:rsidR="00FC670A" w:rsidTr="00FC670A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Природа: дикие и домашние животные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6" w:firstLine="0"/>
              <w:jc w:val="left"/>
            </w:pPr>
            <w:r>
              <w:t xml:space="preserve">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7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Природа: растения и животные. Развитие навыков поискового чтения на примере текста о животных Индии.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52,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Активизация грамматических навыков: употребление настоящего простого времени.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2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i.ru/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Активизация новых лексических единиц в диалогической речи: "В зоопарке".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9890" w:type="dxa"/>
        <w:tblInd w:w="5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668"/>
        <w:gridCol w:w="7020"/>
        <w:gridCol w:w="702"/>
        <w:gridCol w:w="1500"/>
      </w:tblGrid>
      <w:tr w:rsidR="00FC670A" w:rsidTr="00FC670A">
        <w:trPr>
          <w:trHeight w:val="1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навыков монологической речи  по теме: "Мой питомец".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http://scho olcollection. edu.ru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письменной речи. Написание заметки "Мой питомец" для форума в интернете.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навыков поискового чтения на примере текста: "Коалы".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i.ru/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письменной речи. Письменное высказывание о любимом животном.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3" w:lineRule="auto"/>
              <w:ind w:left="0" w:firstLine="0"/>
              <w:jc w:val="left"/>
            </w:pPr>
            <w:r>
              <w:t>https://ww w.yaklass.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ru/ </w:t>
            </w:r>
          </w:p>
        </w:tc>
      </w:tr>
      <w:tr w:rsidR="00FC670A" w:rsidTr="00FC670A">
        <w:trPr>
          <w:trHeight w:val="11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</w:pPr>
            <w:r>
              <w:t xml:space="preserve">Развитие навыков чтения с полным пониманием прочитанного на примере текста: "Посещение ветеринарной лечебницы".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3" w:lineRule="auto"/>
              <w:ind w:left="0" w:firstLine="0"/>
              <w:jc w:val="left"/>
            </w:pPr>
            <w:r>
              <w:t>https://ww w.yaklass.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ru/ </w:t>
            </w:r>
          </w:p>
        </w:tc>
      </w:tr>
      <w:tr w:rsidR="00FC670A" w:rsidTr="00FC670A">
        <w:trPr>
          <w:trHeight w:val="7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Монологическое высказывание по плану на основе прочитанного текста "Из жизни насекомого".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Здоровый образ жизни: режим труда и отдыха, здоровое питание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7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Режим труда и отдыха. Активизация новых лексических единиц в диалогической речи.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Режим труда и отдыха. Развитие навыков письма с опорой на образец: «Мой режим дня».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i.ru/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63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73" w:line="256" w:lineRule="auto"/>
              <w:ind w:left="0" w:firstLine="0"/>
            </w:pPr>
            <w:r>
              <w:t xml:space="preserve">Активизация грамматических навыков: употребление </w:t>
            </w:r>
          </w:p>
          <w:p w:rsidR="00FC670A" w:rsidRDefault="00FC670A">
            <w:pPr>
              <w:spacing w:after="0" w:line="256" w:lineRule="auto"/>
              <w:ind w:left="0" w:right="2077" w:firstLine="0"/>
              <w:jc w:val="left"/>
            </w:pPr>
            <w:r>
              <w:t xml:space="preserve">настоящего длительного времени в диалогической речи (диалог-расспрос).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3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3" w:firstLine="0"/>
            </w:pPr>
            <w:r>
              <w:t xml:space="preserve">Развитие навыков письменной речи. Написание электронного письма по теме: "Выходные" с использованием настоящего длительного времени.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http://scho olcollection. edu.ru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диалогической речи о занятиях членов семьи в выходные.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</w:pPr>
            <w:r>
              <w:rPr>
                <w:b/>
              </w:rPr>
              <w:t xml:space="preserve">Родная страна достопримечательности, культурные особенности (национальные праздники, традиции, обычаи).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</w:pPr>
            <w:r>
              <w:t xml:space="preserve">Достопримечательности. Развитие навыков проектной  деятельности: «Известные достопримечательности России».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3" w:lineRule="auto"/>
              <w:ind w:left="0" w:firstLine="0"/>
              <w:jc w:val="left"/>
            </w:pPr>
            <w:r>
              <w:t>https://ww w.yaklass.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ru/ </w:t>
            </w:r>
          </w:p>
        </w:tc>
      </w:tr>
      <w:tr w:rsidR="00FC670A" w:rsidTr="00FC670A">
        <w:trPr>
          <w:trHeight w:val="11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навыков монологического высказывания с опорой на текст: «Музей игрушки».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3" w:lineRule="auto"/>
              <w:ind w:left="0" w:firstLine="0"/>
              <w:jc w:val="left"/>
            </w:pPr>
            <w:r>
              <w:t>https://ww w.yaklass.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ru/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9890" w:type="dxa"/>
        <w:tblInd w:w="5" w:type="dxa"/>
        <w:tblCellMar>
          <w:top w:w="9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670"/>
        <w:gridCol w:w="6978"/>
        <w:gridCol w:w="702"/>
        <w:gridCol w:w="1540"/>
      </w:tblGrid>
      <w:tr w:rsidR="00FC670A" w:rsidTr="00FC670A">
        <w:trPr>
          <w:trHeight w:val="7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поискового чтения на примере текста: «Солнечные часы».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Погода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  <w:jc w:val="center"/>
            </w:pPr>
            <w:r>
              <w:t xml:space="preserve">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7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Погода. Развитие навыков ознакомительно-поискового чтения.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5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</w:pPr>
            <w:r>
              <w:t xml:space="preserve">Активизация новых лексических единиц по теме: «Погода». Развитие навыков аудирования с выборочным пониманием заданной информации: "Одевайся правильно".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i.ru/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письменной речи. Написание письма другу по теме: "Погода в моём городе".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3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поискового чтения на примере текста: "Климат Аляски".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http://scho olcollection. edu.ru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монологического высказывания с опорой на образец по теме: "Любимое время года".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навыков диалогической речи по теме: "Ну и погода".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75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диалогической речи по теме: «Покупка подходящей одежды»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i.ru/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Семейные праздники. Семейные праздники: день рождения, Новый год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  <w:jc w:val="center"/>
            </w:pPr>
            <w:r>
              <w:t xml:space="preserve">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7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ознакомительно-поискового чтения на примере текста: "Праздник урожая в разных странах".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</w:pPr>
            <w:r>
              <w:rPr>
                <w:i/>
              </w:rPr>
              <w:t>Новый год.</w:t>
            </w:r>
            <w:r>
              <w:t xml:space="preserve"> Активизация грамматических навыков: употребление исчисляемых и неисчисляемых существительных в речи.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</w:pPr>
            <w:r>
              <w:rPr>
                <w:i/>
              </w:rPr>
              <w:t>Рождество.</w:t>
            </w:r>
            <w:r>
              <w:t xml:space="preserve"> Активизация новых лексических единиц по теме: «Готовим праздничные блюда». Развитие навыков диалогической речи.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i.ru/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 xml:space="preserve">79,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Активизация грамматических навыков: употребление неопределённых местоимений в речи.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3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поискового чтения на примере текста: «Дни рождения в разных странах».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http://scho olcollection. edu.ru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Связное монологическое высказывание на основе прочитанного: «День благодарения».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9890" w:type="dxa"/>
        <w:tblInd w:w="5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71"/>
        <w:gridCol w:w="6979"/>
        <w:gridCol w:w="702"/>
        <w:gridCol w:w="1538"/>
      </w:tblGrid>
      <w:tr w:rsidR="00FC670A" w:rsidTr="00FC670A">
        <w:trPr>
          <w:trHeight w:val="11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изучающего чтения о традиционном русском празднике Масленица.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0" w:firstLine="0"/>
              <w:jc w:val="left"/>
            </w:pPr>
            <w:r>
              <w:t>https://ww w.yaklass.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ru/ </w:t>
            </w:r>
          </w:p>
        </w:tc>
      </w:tr>
      <w:tr w:rsidR="00FC670A" w:rsidTr="00FC670A">
        <w:trPr>
          <w:trHeight w:val="11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диалогической речи (диалог этикетного характера) по теме: «Заказ блюд в ресторане».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0" w:firstLine="0"/>
              <w:jc w:val="left"/>
            </w:pPr>
            <w:r>
              <w:t>https://ww w.yaklass.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ru/ </w:t>
            </w:r>
          </w:p>
        </w:tc>
      </w:tr>
      <w:tr w:rsidR="00FC670A" w:rsidTr="00FC670A">
        <w:trPr>
          <w:trHeight w:val="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Покупки: одежда, обувь и продукты питания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  <w:jc w:val="center"/>
            </w:pPr>
            <w:r>
              <w:t xml:space="preserve">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7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 xml:space="preserve">85,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Поход по магазинам. Карманные деньги. Молодежная мода. Активизация новых лексических единиц.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  <w:jc w:val="center"/>
            </w:pPr>
            <w: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 xml:space="preserve">87,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rPr>
                <w:i/>
              </w:rPr>
              <w:t>День защитника Отечества</w:t>
            </w:r>
            <w:r>
              <w:t xml:space="preserve">. </w:t>
            </w:r>
          </w:p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Активизация грамматических навыков: употребление простого прошедшего времени: was\were.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  <w:jc w:val="center"/>
            </w:pPr>
            <w: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поискового чтения на примере текста: "Было здорово!"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i.ru/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77" w:line="256" w:lineRule="auto"/>
              <w:ind w:left="0" w:firstLine="0"/>
            </w:pPr>
            <w:r>
              <w:rPr>
                <w:b/>
              </w:rPr>
              <w:t xml:space="preserve">Досуг и увлечения/хобби современного подростка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(чтение, кино, спорт)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  <w:jc w:val="center"/>
            </w:pPr>
            <w:r>
              <w:t xml:space="preserve">5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7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90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74" w:line="256" w:lineRule="auto"/>
              <w:ind w:left="0" w:firstLine="0"/>
              <w:jc w:val="left"/>
            </w:pPr>
            <w:r>
              <w:rPr>
                <w:i/>
              </w:rPr>
              <w:t xml:space="preserve">Всемирный день театра.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Досуг и увлечения (посещение кинотеатра, театра).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3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i/>
              </w:rPr>
              <w:t>День космонавтики</w:t>
            </w:r>
            <w:r>
              <w:t xml:space="preserve">. Развитие навыков письменной речи. Письмо-отзыв на просмотренный фильм.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http://scho olcollection. edu.ru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изучающего чтения на примере текста: "Оживленные места Лондона. Лестер-сквер ".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0" w:firstLine="0"/>
              <w:jc w:val="left"/>
            </w:pPr>
            <w:r>
              <w:t>https://ww w.yaklass.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ru/ </w:t>
            </w:r>
          </w:p>
        </w:tc>
      </w:tr>
      <w:tr w:rsidR="00FC670A" w:rsidTr="00FC670A">
        <w:trPr>
          <w:trHeight w:val="11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Активизация </w:t>
            </w:r>
            <w:r>
              <w:tab/>
              <w:t xml:space="preserve">диалогической </w:t>
            </w:r>
            <w:r>
              <w:tab/>
              <w:t xml:space="preserve">речи </w:t>
            </w:r>
            <w:r>
              <w:tab/>
              <w:t xml:space="preserve">по </w:t>
            </w:r>
            <w:r>
              <w:tab/>
              <w:t xml:space="preserve">теме: </w:t>
            </w:r>
            <w:r>
              <w:tab/>
              <w:t xml:space="preserve">«Как пройти…?»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0" w:firstLine="0"/>
              <w:jc w:val="left"/>
            </w:pPr>
            <w:r>
              <w:t>https://ww w.yaklass.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ru/ </w:t>
            </w:r>
          </w:p>
        </w:tc>
      </w:tr>
      <w:tr w:rsidR="00FC670A" w:rsidTr="00FC670A">
        <w:trPr>
          <w:trHeight w:val="7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полного понимания прочитанного на примере текста: "Британские монеты".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Каникулы в различное время года. Виды отдыха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Каникулы. Активизация лексики в диалогической речи.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Каникулы. Развитие навыков монологического высказывания с опорой на фотографии по плану.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40" w:firstLine="0"/>
              <w:jc w:val="left"/>
            </w:pPr>
            <w:r>
              <w:rPr>
                <w:i/>
              </w:rPr>
              <w:t xml:space="preserve">Детские общественные организации России Всесоюзная пионерская организация.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70A" w:rsidRDefault="00FC670A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</w:pPr>
            <w:r>
              <w:t xml:space="preserve">Внеклассные мероприятия. Кружки. Переписка с зарубежными сверстниками. Развитие навыков письменной речи.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70A" w:rsidRDefault="00FC670A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C670A" w:rsidRDefault="00FC670A">
            <w:pPr>
              <w:spacing w:after="160" w:line="256" w:lineRule="auto"/>
              <w:ind w:left="0" w:firstLine="0"/>
              <w:jc w:val="left"/>
            </w:pPr>
          </w:p>
        </w:tc>
      </w:tr>
      <w:tr w:rsidR="00FC670A" w:rsidTr="00FC670A">
        <w:trPr>
          <w:trHeight w:val="7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изучающего чтения с выделением нужной информации на примере текста: "Поехали!".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i.ru/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9" w:firstLine="0"/>
            </w:pPr>
            <w:r>
              <w:t xml:space="preserve">Внеклассные мероприятия. Кружки. Развитие навыков ознакомительно-поискового чтения на примере текста </w:t>
            </w:r>
            <w:r>
              <w:rPr>
                <w:i/>
              </w:rPr>
              <w:t>о Всероссийском детском лагере «Орлёнок»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skysmart.r 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3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100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Контрольная работа за год: «Что я знаю и умею».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http://scho olcollection. edu.ru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101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</w:pPr>
            <w:r>
              <w:t xml:space="preserve">Развитие навыков диалогической речи (диалог этикетного характера) по теме: "Как взять напрокат (велосипед/ автомобиль) ".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" w:line="271" w:lineRule="auto"/>
              <w:ind w:left="0" w:firstLine="0"/>
              <w:jc w:val="left"/>
            </w:pPr>
            <w:r>
              <w:t>https://ww w.yaklass.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ru/ </w:t>
            </w:r>
          </w:p>
        </w:tc>
      </w:tr>
      <w:tr w:rsidR="00FC670A" w:rsidTr="00FC670A">
        <w:trPr>
          <w:trHeight w:val="11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102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монологической речи по плану  по теме: "Летние приключения".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" w:line="271" w:lineRule="auto"/>
              <w:ind w:left="0" w:firstLine="0"/>
              <w:jc w:val="left"/>
            </w:pPr>
            <w:r>
              <w:t>https://ww w.yaklass.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ru/ </w:t>
            </w:r>
          </w:p>
        </w:tc>
      </w:tr>
    </w:tbl>
    <w:p w:rsidR="00FC670A" w:rsidRDefault="00FC670A" w:rsidP="00FC670A">
      <w:pPr>
        <w:spacing w:after="81" w:line="256" w:lineRule="auto"/>
        <w:ind w:left="0" w:firstLine="0"/>
        <w:jc w:val="left"/>
      </w:pPr>
      <w:r>
        <w:lastRenderedPageBreak/>
        <w:t xml:space="preserve"> </w:t>
      </w:r>
    </w:p>
    <w:p w:rsidR="00FC670A" w:rsidRDefault="00FC670A" w:rsidP="00FC670A">
      <w:pPr>
        <w:pStyle w:val="1"/>
        <w:ind w:left="-5"/>
      </w:pPr>
      <w:r>
        <w:t xml:space="preserve">6 класс (102 ч) </w:t>
      </w:r>
    </w:p>
    <w:tbl>
      <w:tblPr>
        <w:tblStyle w:val="TableGrid"/>
        <w:tblW w:w="10034" w:type="dxa"/>
        <w:tblInd w:w="5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703"/>
        <w:gridCol w:w="7091"/>
        <w:gridCol w:w="708"/>
        <w:gridCol w:w="1532"/>
      </w:tblGrid>
      <w:tr w:rsidR="00FC670A" w:rsidTr="00FC670A">
        <w:trPr>
          <w:trHeight w:val="149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44" w:line="271" w:lineRule="auto"/>
              <w:ind w:left="0" w:firstLine="0"/>
              <w:jc w:val="left"/>
            </w:pPr>
            <w:r>
              <w:t>№ уро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ка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Тема урока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53" w:line="256" w:lineRule="auto"/>
              <w:ind w:left="12" w:firstLine="0"/>
            </w:pPr>
            <w:r>
              <w:t>Кол</w:t>
            </w:r>
          </w:p>
          <w:p w:rsidR="00FC670A" w:rsidRDefault="00FC670A">
            <w:pPr>
              <w:spacing w:after="0" w:line="256" w:lineRule="auto"/>
              <w:ind w:left="0" w:firstLine="0"/>
              <w:jc w:val="center"/>
            </w:pPr>
            <w:r>
              <w:t xml:space="preserve">-во час ов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0" w:firstLine="0"/>
              <w:jc w:val="center"/>
            </w:pPr>
            <w:r>
              <w:t xml:space="preserve">ЭОР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</w:pPr>
            <w:r>
              <w:rPr>
                <w:b/>
              </w:rPr>
              <w:t>Взаимоотношения в семье и с друзьями. Семейные праздники.</w:t>
            </w:r>
            <w:r>
              <w:t xml:space="preserve"> </w:t>
            </w:r>
            <w:r>
              <w:rPr>
                <w:b/>
              </w:rPr>
              <w:t xml:space="preserve">Семейные праздники. Внешность и характер человека/литературного персонажа.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tabs>
                <w:tab w:val="center" w:pos="1673"/>
                <w:tab w:val="center" w:pos="2948"/>
                <w:tab w:val="center" w:pos="4629"/>
                <w:tab w:val="center" w:pos="5715"/>
                <w:tab w:val="right" w:pos="6945"/>
              </w:tabs>
              <w:spacing w:after="80" w:line="256" w:lineRule="auto"/>
              <w:ind w:left="0" w:firstLine="0"/>
              <w:jc w:val="left"/>
            </w:pPr>
            <w:r>
              <w:t xml:space="preserve">Введение </w:t>
            </w:r>
            <w:r>
              <w:tab/>
              <w:t xml:space="preserve">и </w:t>
            </w:r>
            <w:r>
              <w:tab/>
              <w:t xml:space="preserve">активизация </w:t>
            </w:r>
            <w:r>
              <w:tab/>
              <w:t xml:space="preserve">лексики </w:t>
            </w:r>
            <w:r>
              <w:tab/>
              <w:t xml:space="preserve">по </w:t>
            </w:r>
            <w:r>
              <w:tab/>
              <w:t xml:space="preserve">теме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«Взаимоотношения в семье и с друзьями».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right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8" w:firstLine="0"/>
            </w:pPr>
            <w:r>
              <w:t xml:space="preserve">Внешность и характер человека/литературного персонажа. Развитие навыков диалогической речи: диалог-расспрос о внешности и характере членов семьи.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https://uchi .ru/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7" w:firstLine="0"/>
            </w:pPr>
            <w:r>
              <w:t xml:space="preserve">Конфликтные ситуации и способы их решения. Развитие навыков просмотрового чтения. Монологическое высказывание о себе и своей семье с опорой на текст.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56" w:line="271" w:lineRule="auto"/>
              <w:ind w:left="0" w:firstLine="0"/>
            </w:pPr>
            <w:r>
              <w:t xml:space="preserve">Внешность и характер человека/литературного персонажа. Развитие навыков письменной речи.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Заполнение анкеты.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resh.edu.ru</w:t>
            </w:r>
            <w:r>
              <w:rPr>
                <w:color w:val="181818"/>
              </w:rPr>
              <w:t xml:space="preserve">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10034" w:type="dxa"/>
        <w:tblInd w:w="5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688"/>
        <w:gridCol w:w="6921"/>
        <w:gridCol w:w="683"/>
        <w:gridCol w:w="106"/>
        <w:gridCol w:w="522"/>
        <w:gridCol w:w="922"/>
        <w:gridCol w:w="192"/>
      </w:tblGrid>
      <w:tr w:rsidR="00FC670A" w:rsidTr="00FC670A">
        <w:trPr>
          <w:trHeight w:val="149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110" w:firstLine="0"/>
            </w:pPr>
            <w:r>
              <w:rPr>
                <w:b/>
              </w:rPr>
              <w:t>Школа, школьная жизнь, школьная форма, изучаемые предметы, любимый предмет, правила поведения в школе.</w:t>
            </w:r>
            <w:r>
              <w:t xml:space="preserve"> </w:t>
            </w:r>
            <w:r>
              <w:rPr>
                <w:b/>
              </w:rPr>
              <w:t xml:space="preserve">Переписка с зарубежными сверстниками.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" w:firstLine="0"/>
              <w:jc w:val="center"/>
            </w:pPr>
            <w:r>
              <w:t xml:space="preserve">5 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322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108" w:firstLine="0"/>
              <w:jc w:val="left"/>
            </w:pPr>
            <w:r>
              <w:t xml:space="preserve">5 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114" w:firstLine="0"/>
            </w:pPr>
            <w: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i/>
              </w:rPr>
              <w:t>День Знаний.</w:t>
            </w:r>
            <w: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70A" w:rsidRDefault="00FC670A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BFDFE"/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interneturo</w:t>
            </w:r>
          </w:p>
        </w:tc>
        <w:tc>
          <w:tcPr>
            <w:tcW w:w="1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670A" w:rsidRDefault="00FC670A">
            <w:pPr>
              <w:spacing w:after="160" w:line="256" w:lineRule="auto"/>
              <w:ind w:left="0" w:firstLine="0"/>
              <w:jc w:val="left"/>
            </w:pPr>
          </w:p>
        </w:tc>
      </w:tr>
      <w:tr w:rsidR="00FC670A" w:rsidTr="00FC670A">
        <w:trPr>
          <w:trHeight w:val="3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44" w:type="dxa"/>
            <w:shd w:val="clear" w:color="auto" w:fill="FBFDFE"/>
            <w:hideMark/>
          </w:tcPr>
          <w:p w:rsidR="00FC670A" w:rsidRDefault="00FC670A">
            <w:pPr>
              <w:spacing w:after="0" w:line="256" w:lineRule="auto"/>
              <w:ind w:left="0" w:right="-1" w:firstLine="0"/>
            </w:pPr>
            <w:r>
              <w:t>k.ru</w:t>
            </w:r>
          </w:p>
        </w:tc>
        <w:tc>
          <w:tcPr>
            <w:tcW w:w="7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color w:val="1818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</w:tr>
      <w:tr w:rsidR="00FC670A" w:rsidTr="00FC670A">
        <w:trPr>
          <w:trHeight w:val="4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70A" w:rsidRDefault="00FC670A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</w:tr>
      <w:tr w:rsidR="00FC670A" w:rsidTr="00FC670A">
        <w:trPr>
          <w:trHeight w:val="129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6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Входная контрольная работа по теме: «Мы в шестом классе»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>http://scho olcollection.e du.ru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49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7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114" w:firstLine="0"/>
            </w:pPr>
            <w:r>
              <w:t xml:space="preserve">Школа, школьная жизнь, школьная форма, изучаемые предметы, любимый предмет, правила поведения в школе. Активизация грамматических навыков: притяжательный падеж.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resh.edu.ru </w:t>
            </w:r>
          </w:p>
        </w:tc>
      </w:tr>
      <w:tr w:rsidR="00FC670A" w:rsidTr="00FC670A">
        <w:trPr>
          <w:trHeight w:val="7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Переписка с зарубежными сверстниками. Правила написания письма личного характера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resh.edu.ru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9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114" w:firstLine="0"/>
            </w:pPr>
            <w:r>
              <w:t xml:space="preserve">Развитие навыков аудирования с выборочным пониманием запрашиваемой информации для внесения личных данных.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>resh.edu.ru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8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112" w:firstLine="0"/>
            </w:pPr>
            <w:r>
              <w:rPr>
                <w:b/>
              </w:rPr>
              <w:t xml:space="preserve">Родная страна и страна/страны изучаемого языка. Их географическое положение, столицы, население; официальные  языки, достопримечательности, культурные особенности (национальные праздники, традиции, обычаи).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49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10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109" w:firstLine="0"/>
            </w:pPr>
            <w:r>
              <w:t xml:space="preserve">Государственные символы родной страны и стран изучаемого языка. Развитие навыков чтения с полным пониманием прочитанного. </w:t>
            </w:r>
            <w:r>
              <w:rPr>
                <w:i/>
              </w:rPr>
              <w:t>День Государственного флага Российской Федерации.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>https://inter neturok.ru/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8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11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113" w:firstLine="0"/>
            </w:pPr>
            <w:r>
              <w:t xml:space="preserve">Географическое положение, столицы, население; официальные языки, достопримечательности, культурные особенности (национальные праздники, традиции, обычаи). Развитие навыков чтения с полным пониманием прочитанного.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108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18" w:line="256" w:lineRule="auto"/>
              <w:ind w:left="108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49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12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56" w:line="271" w:lineRule="auto"/>
              <w:ind w:left="108" w:firstLine="0"/>
            </w:pPr>
            <w:r>
              <w:t xml:space="preserve">Развитие навыков письменной речи: Моя страна, её столица, государственные символы. </w:t>
            </w:r>
            <w:r>
              <w:rPr>
                <w:i/>
              </w:rPr>
              <w:t xml:space="preserve">День </w:t>
            </w:r>
          </w:p>
          <w:p w:rsidR="00FC670A" w:rsidRDefault="00FC670A">
            <w:pPr>
              <w:spacing w:after="18" w:line="256" w:lineRule="auto"/>
              <w:ind w:left="108" w:firstLine="0"/>
              <w:jc w:val="left"/>
            </w:pPr>
            <w:r>
              <w:rPr>
                <w:i/>
              </w:rPr>
              <w:t xml:space="preserve">Государственного герба Российской Федерации. 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>https://uchi .ru/</w:t>
            </w:r>
            <w:r>
              <w:rPr>
                <w:color w:val="181818"/>
              </w:rPr>
              <w:t xml:space="preserve">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10034" w:type="dxa"/>
        <w:tblInd w:w="5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697"/>
        <w:gridCol w:w="6998"/>
        <w:gridCol w:w="704"/>
        <w:gridCol w:w="119"/>
        <w:gridCol w:w="490"/>
        <w:gridCol w:w="830"/>
        <w:gridCol w:w="196"/>
      </w:tblGrid>
      <w:tr w:rsidR="00FC670A" w:rsidTr="00FC670A">
        <w:trPr>
          <w:trHeight w:val="74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13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Развитие навыков диалогической речи (диалог этикетного характера) по теме: «Как представить друга».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14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Природа: дикие и домашние животные. Развитие навыков изучающего чтения: «Наша планета».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>resh.edu.ru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rPr>
                <w:b/>
              </w:rPr>
              <w:t xml:space="preserve">Жизнь в городе и сельской местности. Описание родного города/села. Транспорт.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214" w:firstLine="0"/>
              <w:jc w:val="left"/>
            </w:pPr>
            <w:r>
              <w:rPr>
                <w:b/>
              </w:rPr>
              <w:t xml:space="preserve">20 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30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15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Введение и активизация лексики по теме: «Жизнь в городе и сельской местности»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>http://scho olcollection.e du.ru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322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16 </w:t>
            </w:r>
          </w:p>
        </w:tc>
        <w:tc>
          <w:tcPr>
            <w:tcW w:w="7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Активизация грамматических навыков: употребление порядковых числительных.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70A" w:rsidRDefault="00FC670A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BFDFE"/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interneturo</w:t>
            </w:r>
          </w:p>
        </w:tc>
        <w:tc>
          <w:tcPr>
            <w:tcW w:w="1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670A" w:rsidRDefault="00FC670A">
            <w:pPr>
              <w:spacing w:after="160" w:line="256" w:lineRule="auto"/>
              <w:ind w:left="0" w:firstLine="0"/>
              <w:jc w:val="left"/>
            </w:pPr>
          </w:p>
        </w:tc>
      </w:tr>
      <w:tr w:rsidR="00FC670A" w:rsidTr="00FC670A">
        <w:trPr>
          <w:trHeight w:val="3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44" w:type="dxa"/>
            <w:shd w:val="clear" w:color="auto" w:fill="FBFDFE"/>
            <w:hideMark/>
          </w:tcPr>
          <w:p w:rsidR="00FC670A" w:rsidRDefault="00FC670A">
            <w:pPr>
              <w:spacing w:after="0" w:line="256" w:lineRule="auto"/>
              <w:ind w:left="0" w:right="-1" w:firstLine="0"/>
            </w:pPr>
            <w:r>
              <w:t>k.ru</w:t>
            </w:r>
          </w:p>
        </w:tc>
        <w:tc>
          <w:tcPr>
            <w:tcW w:w="7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color w:val="1818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</w:tr>
      <w:tr w:rsidR="00FC670A" w:rsidTr="00FC670A">
        <w:trPr>
          <w:trHeight w:val="1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70A" w:rsidRDefault="00FC670A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</w:tr>
      <w:tr w:rsidR="00FC670A" w:rsidTr="00FC670A">
        <w:trPr>
          <w:trHeight w:val="7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lastRenderedPageBreak/>
              <w:t xml:space="preserve">17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Развитие навыков диалогической речи (диалог этикетного характера): «Приглашение на торжество».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>resh.edu.ru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18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110" w:firstLine="0"/>
            </w:pPr>
            <w:r>
              <w:t xml:space="preserve">Активизация грамматических навыков: употребление исчисляемых \ неисчисляемых существительных, неопределённых местоимений.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>https://inter neturok.ru/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19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Описание родного города/села. Новое место жительства.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108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18" w:line="256" w:lineRule="auto"/>
              <w:ind w:left="108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20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Развитие навыков монологической речи: «Моя комната».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108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18" w:line="256" w:lineRule="auto"/>
              <w:ind w:left="108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7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21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Описание родного города/села. Введение и активизация лексики по теме: «Место, где я живу. Что по соседству?»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resh.edu.ru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22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56" w:line="271" w:lineRule="auto"/>
              <w:ind w:left="108" w:firstLine="0"/>
            </w:pPr>
            <w:r>
              <w:t xml:space="preserve">Развитие навыков изучающего чтения о жизни в городе с выделением нужной информации на примере текста: 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«Знаменитые улицы».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23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Развитие </w:t>
            </w:r>
            <w:r>
              <w:tab/>
              <w:t xml:space="preserve">навыков </w:t>
            </w:r>
            <w:r>
              <w:tab/>
              <w:t xml:space="preserve">диалогической </w:t>
            </w:r>
            <w:r>
              <w:tab/>
              <w:t xml:space="preserve">речи </w:t>
            </w:r>
            <w:r>
              <w:tab/>
              <w:t xml:space="preserve">(диалог этикетного характера): «Вызов мастера по ремонту на дом».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>https://uchi .ru/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24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Жизнь в сельской местности. Развитие навыков изучающего чтения на примере текста «Дачи».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29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25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112" w:firstLine="0"/>
            </w:pPr>
            <w:r>
              <w:t xml:space="preserve">Жизнь в городе/ в сельской местности. Транспорт. Активизация лексических единиц во всех видах речевой деятельности.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>http://scho olcollection.e du.ru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26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Введение и активизация лексики по теме: «Жизнь в городе/ в сельской местности. Безопасность на дорогах».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108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18" w:line="256" w:lineRule="auto"/>
              <w:ind w:left="108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u/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10034" w:type="dxa"/>
        <w:tblInd w:w="5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698"/>
        <w:gridCol w:w="7007"/>
        <w:gridCol w:w="704"/>
        <w:gridCol w:w="1625"/>
      </w:tblGrid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Активизация грамматических навыков: употребление в речи предложений в повелительном наклонении.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9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74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Активизация грамматических навыков: употребление модального глагола can\can`t.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Транспорт. </w:t>
            </w:r>
            <w:r>
              <w:tab/>
              <w:t xml:space="preserve">Подготовка </w:t>
            </w:r>
            <w:r>
              <w:tab/>
              <w:t xml:space="preserve">и </w:t>
            </w:r>
            <w:r>
              <w:tab/>
              <w:t xml:space="preserve">представление </w:t>
            </w:r>
            <w:r>
              <w:tab/>
              <w:t xml:space="preserve">постеров «Дорожные знаки». Развитие навыков монологической речи.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30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4" w:firstLine="0"/>
            </w:pPr>
            <w:r>
              <w:t xml:space="preserve">Развитие навыков чтения с полным пониманием  основного содержания прочитанного о знаменитых гонщиках.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57" w:firstLine="0"/>
              <w:jc w:val="right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https://uchi .ru/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9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навыков изучающего чтения о транспорте в Лондоне.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u/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tabs>
                <w:tab w:val="center" w:pos="536"/>
                <w:tab w:val="center" w:pos="1961"/>
                <w:tab w:val="center" w:pos="3740"/>
                <w:tab w:val="center" w:pos="5296"/>
                <w:tab w:val="center" w:pos="6417"/>
              </w:tabs>
              <w:spacing w:after="83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Развитие </w:t>
            </w:r>
            <w:r>
              <w:tab/>
              <w:t xml:space="preserve">навыков </w:t>
            </w:r>
            <w:r>
              <w:tab/>
              <w:t xml:space="preserve">диалогической </w:t>
            </w:r>
            <w:r>
              <w:tab/>
              <w:t xml:space="preserve">речи </w:t>
            </w:r>
            <w:r>
              <w:tab/>
              <w:t xml:space="preserve">(диалог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этикетного характера): «Как пройти….?»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навыков изучающего чтения о значении красного цвета.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4" w:firstLine="0"/>
            </w:pPr>
            <w:r>
              <w:t xml:space="preserve">Жизнь в городе/ в сельской местности. Безопасность на дорогах. Активизация лексических единиц во всех видах речевой деятельности.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https://uchi .ru/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4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rPr>
                <w:b/>
              </w:rPr>
              <w:t xml:space="preserve">Здоровый образ жизни: режим труда и отдыха, фитнес, сбалансированное питание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6" w:firstLine="0"/>
              <w:jc w:val="left"/>
            </w:pPr>
            <w:r>
              <w:rPr>
                <w:b/>
              </w:rPr>
              <w:t xml:space="preserve">11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3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35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Режим труда и отдыха. Введение и активизация лексики.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29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36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Активизация грамматических навыков: употребление настоящего простого времени.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http://scho olcollection.e du.ru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4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37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навыков письменной речи: «Мой рабочий день».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38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</w:t>
            </w:r>
            <w:r>
              <w:tab/>
              <w:t xml:space="preserve">навыков </w:t>
            </w:r>
            <w:r>
              <w:tab/>
              <w:t xml:space="preserve">аудирования </w:t>
            </w:r>
            <w:r>
              <w:tab/>
              <w:t xml:space="preserve">с </w:t>
            </w:r>
            <w:r>
              <w:tab/>
              <w:t xml:space="preserve">выборочным пониманием запрашиваемой информации о планах на день.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39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Активизация грамматических навыков: краткие ответы в настоящем простом времени.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19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7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40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Активизация навыков письменной речи по теме: «Режим труда и отдыха подростков» (социологический опрос).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10034" w:type="dxa"/>
        <w:tblInd w:w="5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97"/>
        <w:gridCol w:w="6977"/>
        <w:gridCol w:w="697"/>
        <w:gridCol w:w="1663"/>
      </w:tblGrid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41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6" w:firstLine="0"/>
            </w:pPr>
            <w:r>
              <w:t xml:space="preserve">Каникулы в различное время года. Развитие навыков чтения с полным пониманием  основного содержания прочитанного «Мой любимый день недели».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https://uchi .ru/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4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42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Здоровый образ жизни: режим труда и отдыха, фитнес, сбалансированное питание британских подростков.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43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диалогической речи (диалог этикетного характера): «Назначение\отмена встречи».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https://uchi .ru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44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</w:pPr>
            <w:r>
              <w:t xml:space="preserve">Подготовка и представление презентаций \постеров по теме: «Здоровый образ жизни: режим труда и отдыха, фитнес, сбалансированное питание»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https://uchi .ru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45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7" w:firstLine="0"/>
            </w:pPr>
            <w:r>
              <w:t xml:space="preserve">Здоровый образ жизни: фитнес, сбалансированное питание. Активизация лексических единиц во всех видах речевой деятельности.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5" w:firstLine="0"/>
            </w:pPr>
            <w:r>
              <w:rPr>
                <w:b/>
              </w:rPr>
              <w:t xml:space="preserve">Родная страна и страна/страны изучаемого языка. Их достопримечательности, культурные особенности (национальные праздники, традиции, обычаи).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75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46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Культурные особенности: национальные праздники. </w:t>
            </w:r>
            <w:r>
              <w:rPr>
                <w:i/>
              </w:rPr>
              <w:t>День народного единства.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https://uchi .ru/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47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Активизация грамматических навыков:  настоящее длительное время.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29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48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6" w:firstLine="0"/>
            </w:pPr>
            <w:r>
              <w:t xml:space="preserve">Развитие навыков чтения с полным пониманием основного содержания прочитанного: «Национальные праздники». </w:t>
            </w:r>
            <w:r>
              <w:rPr>
                <w:i/>
              </w:rPr>
              <w:t>День Александра Невского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http://scho olcollection.e du.ru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 xml:space="preserve">49,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50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Культурные особенности: памятные даты, исторические события, традиции и обычаи. </w:t>
            </w:r>
            <w:r>
              <w:rPr>
                <w:i/>
              </w:rPr>
              <w:t>День Героев Отечества.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https://uchi .ru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51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диалогической речи (диалог этикетного характера): «Заказ цветов».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52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Внешность </w:t>
            </w:r>
            <w:r>
              <w:tab/>
              <w:t xml:space="preserve">и </w:t>
            </w:r>
            <w:r>
              <w:tab/>
              <w:t xml:space="preserve">характер </w:t>
            </w:r>
            <w:r>
              <w:tab/>
              <w:t xml:space="preserve">человека/литературного персонажа Развитие навыков изучающего чтения «Льюис Кэролл и его герои».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53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</w:pPr>
            <w:r>
              <w:t xml:space="preserve">Родная страна и страна/страны изучаемого языка. Активизация лексических единиц во всех видах речевой деятельности. </w:t>
            </w:r>
            <w:r>
              <w:rPr>
                <w:i/>
              </w:rPr>
              <w:t>День Конституции Российской Федерации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54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Контрольная работа за 1 полугодие по теме: «Что я знаю и умею».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https://uchi .ru/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77" w:line="256" w:lineRule="auto"/>
              <w:ind w:left="0" w:firstLine="0"/>
            </w:pPr>
            <w:r>
              <w:rPr>
                <w:b/>
              </w:rPr>
              <w:t xml:space="preserve">Досуг и увлечения/хобби современного подростка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(чтение, кино, театр, спорт)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10034" w:type="dxa"/>
        <w:tblInd w:w="5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98"/>
        <w:gridCol w:w="6974"/>
        <w:gridCol w:w="699"/>
        <w:gridCol w:w="1663"/>
      </w:tblGrid>
      <w:tr w:rsidR="00FC670A" w:rsidTr="00FC670A">
        <w:trPr>
          <w:trHeight w:val="74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55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Введение и активизация лексики по теме: «Досуг и увлечения/хобби современного подростка»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56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Активизация грамматических навыков: образование слов при помощи словосложения, аффиксации.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https://uchi .ru/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57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51" w:line="273" w:lineRule="auto"/>
              <w:ind w:left="0" w:firstLine="0"/>
            </w:pPr>
            <w:r>
              <w:t xml:space="preserve">Развитие навыков диалогической речи (диалогпобуждение к действию, диалог этикетного характера):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«Поиграем!»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58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5" w:firstLine="0"/>
            </w:pPr>
            <w:r>
              <w:t xml:space="preserve">Активизация грамматических навыков: контрастирование времён (настоящее простое, настоящее длительное). </w:t>
            </w:r>
            <w:r>
              <w:rPr>
                <w:i/>
              </w:rPr>
              <w:t>День воинской славы России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https://uchi .ru/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49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 xml:space="preserve">59,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60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52" w:line="273" w:lineRule="auto"/>
              <w:ind w:left="0" w:right="77" w:firstLine="0"/>
            </w:pPr>
            <w:r>
              <w:t xml:space="preserve">Досуг и увлечения/хобби современного подростка. Виды отдыха: настольные игры. Развитие навыков чтения с полным пониманием  основного содержания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прочитанного.</w:t>
            </w:r>
            <w:r>
              <w:rPr>
                <w:i/>
              </w:rPr>
              <w:t xml:space="preserve"> День русской науки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29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61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</w:t>
            </w:r>
            <w:r>
              <w:tab/>
              <w:t xml:space="preserve">навыков </w:t>
            </w:r>
            <w:r>
              <w:tab/>
              <w:t xml:space="preserve">диалогической </w:t>
            </w:r>
            <w:r>
              <w:tab/>
              <w:t xml:space="preserve">речи </w:t>
            </w:r>
            <w:r>
              <w:tab/>
              <w:t xml:space="preserve">(диалог этикетного </w:t>
            </w:r>
            <w:r>
              <w:tab/>
              <w:t xml:space="preserve">характера). </w:t>
            </w:r>
            <w:r>
              <w:tab/>
              <w:t xml:space="preserve">Покупка </w:t>
            </w:r>
            <w:r>
              <w:tab/>
              <w:t xml:space="preserve">подарка. </w:t>
            </w:r>
            <w:r>
              <w:rPr>
                <w:i/>
              </w:rPr>
              <w:t>Международный женский день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http://scho olcollection.e du.ru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3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62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навыков изучающего чтения «Театр кукол».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63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7" w:firstLine="0"/>
            </w:pPr>
            <w:r>
              <w:t xml:space="preserve">Досуг и увлечения/хобби современного подростка (чтение, кино, театр, спорт). Активизация лексических единиц во всех видах речевой деятельности.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https://uchi .ru/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4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rPr>
                <w:b/>
              </w:rPr>
              <w:t xml:space="preserve">Выдающиеся люди родной страны и страны/стран изучаемого языка: писатели, поэты, учёные.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64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8" w:firstLine="0"/>
            </w:pPr>
            <w:r>
              <w:t xml:space="preserve">Введение и активизация лексики по теме: «Выдающиеся люди родной страны и страны/стран изучаемого языка: писатели, поэты, учёные».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19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 xml:space="preserve">65,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66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Активизация грамматических навыков: употребление прошедшего простого времени. </w:t>
            </w:r>
            <w:r>
              <w:rPr>
                <w:i/>
              </w:rPr>
              <w:t>Всемирный день Земли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67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</w:pPr>
            <w:r>
              <w:t xml:space="preserve">Выдающиеся люди родной страны и страны/стран изучаемого языка: писатели, поэты, учёные. </w:t>
            </w:r>
            <w:r>
              <w:rPr>
                <w:i/>
              </w:rPr>
              <w:t xml:space="preserve">215-летие со дня рождения Н.В. Гоголя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68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с полным пониманием  основного содержания прочитанного: «Супергерои».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69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диалогической речи (диалог этикетного характера): «В бюро находок».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70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навыков изучающего чтения «Английские игрушки в прошлом».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https://uchi .ru/</w:t>
            </w:r>
            <w:r>
              <w:rPr>
                <w:color w:val="181818"/>
              </w:rPr>
              <w:t xml:space="preserve">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10034" w:type="dxa"/>
        <w:tblInd w:w="5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98"/>
        <w:gridCol w:w="6974"/>
        <w:gridCol w:w="699"/>
        <w:gridCol w:w="1663"/>
      </w:tblGrid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71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7" w:firstLine="0"/>
            </w:pPr>
            <w:r>
              <w:t xml:space="preserve">Выдающиеся люди родной страны и страны/стран изучаемого языка. Активизация лексических единиц во всех видах речевой деятельности.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4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rPr>
                <w:b/>
              </w:rPr>
              <w:t xml:space="preserve">Каникулы в различное время года. Виды отдыха. Путешествия по России и зарубежным странам.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29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72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Каникулы в различное время года. Виды отдыха. Правила и инструкции в загородном лагере.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http://scho olcollection.e du.ru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72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Активизация грамматических навыков: употребление модальных глаголов долженствования. </w:t>
            </w:r>
            <w:r>
              <w:rPr>
                <w:i/>
              </w:rPr>
              <w:t>День Победы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73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</w:pPr>
            <w:r>
              <w:t xml:space="preserve">Виды отдыха. Куда пойти? Развитие навыков диалогической речи (диалог-побуждение к действию, диалог обмен мнениями).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74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Активизация </w:t>
            </w:r>
            <w:r>
              <w:tab/>
              <w:t xml:space="preserve">грамматических </w:t>
            </w:r>
            <w:r>
              <w:tab/>
              <w:t xml:space="preserve">навыков: </w:t>
            </w:r>
            <w:r>
              <w:tab/>
              <w:t xml:space="preserve">степени сравнения прилагательных.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75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Путешествия по России и зарубежным странам. Правила поведения в помещении на отдыхе.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9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7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76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 Путешествия по России и зарубежным странам (посещение музея, выставки). Высотные здания.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4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77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tabs>
                <w:tab w:val="center" w:pos="828"/>
                <w:tab w:val="center" w:pos="2097"/>
                <w:tab w:val="center" w:pos="2958"/>
                <w:tab w:val="center" w:pos="3752"/>
                <w:tab w:val="center" w:pos="4867"/>
                <w:tab w:val="center" w:pos="6388"/>
              </w:tabs>
              <w:spacing w:after="8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Путешествия </w:t>
            </w:r>
            <w:r>
              <w:tab/>
              <w:t xml:space="preserve">по </w:t>
            </w:r>
            <w:r>
              <w:tab/>
              <w:t xml:space="preserve">России </w:t>
            </w:r>
            <w:r>
              <w:tab/>
              <w:t xml:space="preserve">и </w:t>
            </w:r>
            <w:r>
              <w:tab/>
              <w:t xml:space="preserve">зарубежным </w:t>
            </w:r>
            <w:r>
              <w:tab/>
              <w:t xml:space="preserve">странам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(посещение театра).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49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 xml:space="preserve">78,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79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</w:pPr>
            <w:r>
              <w:rPr>
                <w:i/>
              </w:rPr>
              <w:t>Международный день защиты детей.</w:t>
            </w:r>
            <w:r>
              <w:t xml:space="preserve"> Каникулы в различное время года. Виды отдыха. Путешествия по России и зарубежным странам. Активизация лексических единиц во всех видах речевой деятельности.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37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Покупки: одежда, обувь и продукты питания.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65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80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Покупки: продукты питания.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https://uchi .ru/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49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81,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82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6" w:firstLine="0"/>
            </w:pPr>
            <w:r>
              <w:t xml:space="preserve">Покупки: одежда, обувь и продукты питания. Активизация грамматических навыков: употребление настоящего простого и настоящего продолженного времени.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29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83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навыков монологической речи: «Давайте приготовим!»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http://scho olcollection.e du.ru</w:t>
            </w:r>
            <w:r>
              <w:rPr>
                <w:color w:val="181818"/>
              </w:rPr>
              <w:t xml:space="preserve">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10034" w:type="dxa"/>
        <w:tblInd w:w="5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700"/>
        <w:gridCol w:w="7009"/>
        <w:gridCol w:w="700"/>
        <w:gridCol w:w="1625"/>
      </w:tblGrid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84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4" w:firstLine="0"/>
            </w:pPr>
            <w:r>
              <w:t xml:space="preserve">Развитие навыков чтения с полным пониманием  основного содержания прочитанного: «Где перекусить в Британии?»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4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85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диалогической речи (диалог этикетного характера): «В ресторане».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86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</w:t>
            </w:r>
            <w:r>
              <w:tab/>
              <w:t xml:space="preserve">навыков </w:t>
            </w:r>
            <w:r>
              <w:tab/>
              <w:t xml:space="preserve">изучающего </w:t>
            </w:r>
            <w:r>
              <w:tab/>
              <w:t xml:space="preserve">чтения: </w:t>
            </w:r>
            <w:r>
              <w:tab/>
              <w:t xml:space="preserve">«Здоровое питание».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https://uchi .ru/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87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Здоровый образ жизни.  Сбалансированное </w:t>
            </w:r>
            <w:r>
              <w:tab/>
              <w:t xml:space="preserve">питание. Активизация лексических единиц во всех видах речевой деятельности.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3" w:firstLine="0"/>
            </w:pPr>
            <w:r>
              <w:rPr>
                <w:b/>
              </w:rPr>
              <w:t xml:space="preserve">Родная страна и страна/страны изучаемого языка. Их достопримечательности, культурные особенности (национальные праздники, традиции, обычаи).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7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 xml:space="preserve">88,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89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Культурные особенности: национальные праздники. </w:t>
            </w:r>
            <w:r>
              <w:rPr>
                <w:i/>
              </w:rPr>
              <w:t>День России.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t xml:space="preserve">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 xml:space="preserve">90,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91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4" w:firstLine="0"/>
            </w:pPr>
            <w:r>
              <w:t xml:space="preserve">Активизация грамматических навыков: употребление настоящего продолженного времени для выражения планов на будущее. </w:t>
            </w:r>
            <w:r>
              <w:rPr>
                <w:i/>
              </w:rPr>
              <w:t>Пушкинский день России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t xml:space="preserve">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92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Активизация грамматических навыков: употребление модальных глаголов can, could, may.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https://uchi .ru/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93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3" w:firstLine="0"/>
            </w:pPr>
            <w:r>
              <w:t xml:space="preserve">Переписка с зарубежными сверстниками. Активизация навыков письменной речи: написание электронного письма другу «Планы на выходные» с опорой на образец.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29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94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</w:pPr>
            <w:r>
              <w:t xml:space="preserve">Развитие навыков чтения с полным пониманием  основного содержания прочитанного: «Что посетить в Эдинбурге?»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http://scho olcollection.e du.ru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Природа: дикие и домашние животные. Климат, погода.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7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 xml:space="preserve">95,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96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Климат, </w:t>
            </w:r>
            <w:r>
              <w:tab/>
              <w:t xml:space="preserve">погода. </w:t>
            </w:r>
            <w:r>
              <w:tab/>
              <w:t xml:space="preserve"> </w:t>
            </w:r>
            <w:r>
              <w:tab/>
              <w:t xml:space="preserve">Подготовка </w:t>
            </w:r>
            <w:r>
              <w:tab/>
              <w:t xml:space="preserve">и </w:t>
            </w:r>
            <w:r>
              <w:tab/>
              <w:t xml:space="preserve">представление презентаций \постеров.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t xml:space="preserve">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97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4" w:firstLine="0"/>
            </w:pPr>
            <w:r>
              <w:t xml:space="preserve">Развитие навыков диалогической речи (диалог этикетного характера): «Бронирование номера в гостинице».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98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изучающего чтения: «Природа: дикие и домашние животные. Климат, погода. Пляжи».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9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1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99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7" w:firstLine="0"/>
            </w:pPr>
            <w:r>
              <w:t xml:space="preserve">Природа: дикие и домашние животные. Климат, погода. Активизация лексических единиц во всех видах речевой деятельности.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https://inter neturok.ru/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37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100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навыков изучающего чтения: «Сочи».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3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101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Контрольная работа за год: «Что я знаю и умею».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skysmart.ru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102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Подготовка и защита презентаций\постеров по теме: Природа: дикие и домашние животные. Климат, погода.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https://uchi .ru/</w:t>
            </w:r>
            <w:r>
              <w:rPr>
                <w:color w:val="181818"/>
              </w:rPr>
              <w:t xml:space="preserve"> </w:t>
            </w:r>
          </w:p>
        </w:tc>
      </w:tr>
    </w:tbl>
    <w:p w:rsidR="00FC670A" w:rsidRDefault="00FC670A" w:rsidP="00FC670A">
      <w:pPr>
        <w:spacing w:after="81" w:line="256" w:lineRule="auto"/>
        <w:ind w:left="0" w:firstLine="0"/>
        <w:jc w:val="left"/>
      </w:pPr>
      <w:r>
        <w:t xml:space="preserve"> </w:t>
      </w:r>
    </w:p>
    <w:p w:rsidR="00FC670A" w:rsidRDefault="00FC670A" w:rsidP="00FC670A">
      <w:pPr>
        <w:pStyle w:val="1"/>
        <w:ind w:left="-5"/>
      </w:pPr>
      <w:r>
        <w:t xml:space="preserve">7 класс (102 ч) </w:t>
      </w:r>
    </w:p>
    <w:tbl>
      <w:tblPr>
        <w:tblStyle w:val="TableGrid"/>
        <w:tblW w:w="10094" w:type="dxa"/>
        <w:tblInd w:w="-29" w:type="dxa"/>
        <w:tblCellMar>
          <w:top w:w="7" w:type="dxa"/>
          <w:right w:w="1" w:type="dxa"/>
        </w:tblCellMar>
        <w:tblLook w:val="04A0" w:firstRow="1" w:lastRow="0" w:firstColumn="1" w:lastColumn="0" w:noHBand="0" w:noVBand="1"/>
      </w:tblPr>
      <w:tblGrid>
        <w:gridCol w:w="708"/>
        <w:gridCol w:w="7089"/>
        <w:gridCol w:w="710"/>
        <w:gridCol w:w="108"/>
        <w:gridCol w:w="305"/>
        <w:gridCol w:w="1064"/>
        <w:gridCol w:w="110"/>
      </w:tblGrid>
      <w:tr w:rsidR="00FC670A" w:rsidTr="00FC670A">
        <w:trPr>
          <w:trHeight w:val="1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№ </w:t>
            </w:r>
          </w:p>
          <w:p w:rsidR="00FC670A" w:rsidRDefault="00FC670A">
            <w:pPr>
              <w:spacing w:after="16" w:line="256" w:lineRule="auto"/>
              <w:ind w:left="108" w:firstLine="0"/>
              <w:jc w:val="left"/>
            </w:pPr>
            <w:r>
              <w:t>уро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ка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Тема урока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5" w:line="256" w:lineRule="auto"/>
              <w:ind w:left="108" w:firstLine="0"/>
            </w:pPr>
            <w:r>
              <w:t>Кол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-во час ов 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3" w:firstLine="0"/>
              <w:jc w:val="center"/>
            </w:pPr>
            <w:r>
              <w:t xml:space="preserve">ЭОР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rPr>
                <w:b/>
              </w:rPr>
              <w:t xml:space="preserve">Жизнь в городе и сельской местности. Описание родного города/села. Транспорт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 xml:space="preserve">9 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73" w:firstLine="0"/>
              <w:jc w:val="center"/>
            </w:pPr>
            <w:r>
              <w:t xml:space="preserve"> </w:t>
            </w:r>
          </w:p>
        </w:tc>
      </w:tr>
      <w:tr w:rsidR="00FC670A" w:rsidTr="00FC670A">
        <w:trPr>
          <w:trHeight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53" w:line="235" w:lineRule="auto"/>
              <w:ind w:left="108" w:firstLine="0"/>
            </w:pPr>
            <w:r>
              <w:t xml:space="preserve">Введение и активизация лексики по теме «Жизнь в городе и сельской местности. Описание родного города/села. 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Транспорт»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https://inter neturok.ru/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111" w:firstLine="0"/>
            </w:pPr>
            <w:r>
              <w:t xml:space="preserve">Развитие навыков просмотрового чтения с извлечением запрашиваемой информации на примере текста «Жизнь подростков в городе и в селе».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>https://uchi.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Активизация грамматических навыков: употребление настоящего длительного и настоящего простого времени.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Входная контрольная работа по теме: «Мы в седьмом классе»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resh.edu.ru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4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Формирование навыков письменной речи: электронное письмо другу о жизни в городе\селе.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5" w:firstLine="0"/>
              <w:jc w:val="left"/>
            </w:pPr>
            <w:r>
              <w:t xml:space="preserve">http://schoo lcollection.e du.ru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32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6 </w:t>
            </w:r>
          </w:p>
        </w:tc>
        <w:tc>
          <w:tcPr>
            <w:tcW w:w="7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Активизация </w:t>
            </w:r>
            <w:r>
              <w:tab/>
              <w:t xml:space="preserve">лексико-грамматических </w:t>
            </w:r>
            <w:r>
              <w:tab/>
              <w:t xml:space="preserve">навыков: образование и употребление наречий. 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70A" w:rsidRDefault="00FC670A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BFDFE"/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interneturok</w:t>
            </w:r>
          </w:p>
        </w:tc>
        <w:tc>
          <w:tcPr>
            <w:tcW w:w="1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670A" w:rsidRDefault="00FC670A">
            <w:pPr>
              <w:spacing w:after="160" w:line="256" w:lineRule="auto"/>
              <w:ind w:left="0" w:firstLine="0"/>
              <w:jc w:val="left"/>
            </w:pPr>
          </w:p>
        </w:tc>
      </w:tr>
      <w:tr w:rsidR="00FC670A" w:rsidTr="00FC670A">
        <w:trPr>
          <w:trHeight w:val="3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05" w:type="dxa"/>
            <w:shd w:val="clear" w:color="auto" w:fill="FBFDFE"/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.ru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</w:tr>
      <w:tr w:rsidR="00FC670A" w:rsidTr="00FC670A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70A" w:rsidRDefault="00FC670A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lastRenderedPageBreak/>
              <w:t xml:space="preserve">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Активизация грамматических навыков: употребление модального глагола «should».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resh.edu.ru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Развитие навыков аудирования с выборочным пониманием запрашиваемой информации.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https://inter neturok.ru/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Подготовка и защита презентаций\постеров «Как защитить себя на улице».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https://inter neturok.ru/ </w:t>
            </w:r>
            <w:r>
              <w:rPr>
                <w:color w:val="181818"/>
              </w:rPr>
              <w:t xml:space="preserve">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10094" w:type="dxa"/>
        <w:tblInd w:w="-29" w:type="dxa"/>
        <w:tblCellMar>
          <w:top w:w="7" w:type="dxa"/>
          <w:right w:w="1" w:type="dxa"/>
        </w:tblCellMar>
        <w:tblLook w:val="04A0" w:firstRow="1" w:lastRow="0" w:firstColumn="1" w:lastColumn="0" w:noHBand="0" w:noVBand="1"/>
      </w:tblPr>
      <w:tblGrid>
        <w:gridCol w:w="708"/>
        <w:gridCol w:w="7089"/>
        <w:gridCol w:w="710"/>
        <w:gridCol w:w="108"/>
        <w:gridCol w:w="305"/>
        <w:gridCol w:w="1064"/>
        <w:gridCol w:w="110"/>
      </w:tblGrid>
      <w:tr w:rsidR="00FC670A" w:rsidTr="00FC670A">
        <w:trPr>
          <w:trHeight w:val="17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109" w:firstLine="0"/>
            </w:pPr>
            <w:r>
              <w:rPr>
                <w:b/>
              </w:rPr>
              <w:t xml:space="preserve"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8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Достопримечательности. Куда пойти, что посмотреть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>https://uchi.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Формирование навыков письменной речи, написание эссе по плану.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5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Достопримечательности. Замки Британских островов.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resh.edu.ru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rPr>
                <w:b/>
              </w:rPr>
              <w:t xml:space="preserve">Жизнь в городе и сельской местности. Описание родного города/села. Транспорт.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4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Покупка билета в метро. Формирование навыков диалогической речи (диалог этикетного характера).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>http://schoo</w:t>
            </w:r>
          </w:p>
          <w:p w:rsidR="00FC670A" w:rsidRDefault="00FC670A">
            <w:pPr>
              <w:spacing w:after="0" w:line="256" w:lineRule="auto"/>
              <w:ind w:left="108" w:right="5" w:firstLine="0"/>
              <w:jc w:val="left"/>
            </w:pPr>
            <w:r>
              <w:t xml:space="preserve">lcollection.e du.ru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32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14 </w:t>
            </w:r>
          </w:p>
        </w:tc>
        <w:tc>
          <w:tcPr>
            <w:tcW w:w="7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109" w:firstLine="0"/>
            </w:pPr>
            <w:r>
              <w:t xml:space="preserve">Развитие навыков ознакомительного чтения на примере текста «Мехико», формирование навыков монологической речи с опорой на текст «Мой город».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70A" w:rsidRDefault="00FC670A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BFDFE"/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interneturok</w:t>
            </w:r>
          </w:p>
        </w:tc>
        <w:tc>
          <w:tcPr>
            <w:tcW w:w="1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670A" w:rsidRDefault="00FC670A">
            <w:pPr>
              <w:spacing w:after="160" w:line="256" w:lineRule="auto"/>
              <w:ind w:left="0" w:firstLine="0"/>
              <w:jc w:val="left"/>
            </w:pPr>
          </w:p>
        </w:tc>
      </w:tr>
      <w:tr w:rsidR="00FC670A" w:rsidTr="00FC670A">
        <w:trPr>
          <w:trHeight w:val="3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05" w:type="dxa"/>
            <w:shd w:val="clear" w:color="auto" w:fill="FBFDFE"/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.ru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</w:tr>
      <w:tr w:rsidR="00FC670A" w:rsidTr="00FC670A">
        <w:trPr>
          <w:trHeight w:val="4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670A" w:rsidRDefault="00FC670A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70A" w:rsidRDefault="00FC670A">
            <w:pPr>
              <w:spacing w:after="0" w:line="240" w:lineRule="auto"/>
              <w:ind w:left="0" w:firstLine="0"/>
              <w:jc w:val="left"/>
            </w:pP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Жизнь в городе/ в сельской местности. Активизация лексических единиц во всех видах речевой деятельности.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resh.edu.ru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7" w:line="256" w:lineRule="auto"/>
              <w:ind w:left="108" w:firstLine="0"/>
            </w:pPr>
            <w:r>
              <w:rPr>
                <w:b/>
              </w:rPr>
              <w:t xml:space="preserve">Досуг и увлечения/хобби современного подростка 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 xml:space="preserve">(чтение, кино, театр, музей, спорт, музыка)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110" w:firstLine="0"/>
            </w:pPr>
            <w:r>
              <w:t xml:space="preserve">Введение и активизация лексики по теме «Досуг и увлечения/хобби современного подростка (чтение, кино, театр, музей, спорт, музыка)».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https://inter neturok.ru/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lastRenderedPageBreak/>
              <w:t xml:space="preserve">17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106" w:firstLine="0"/>
            </w:pPr>
            <w:r>
              <w:t>Развитие навыков просмотрового чтения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текстов о писателях приключенческого жанра.</w:t>
            </w:r>
            <w:r>
              <w:rPr>
                <w:i/>
              </w:rPr>
              <w:t xml:space="preserve">Международный день школьных библиотек 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4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113" w:firstLine="0"/>
            </w:pPr>
            <w:r>
              <w:t xml:space="preserve">Активизация грамматических навыков: распознавание и употребление в речи прошедшего простого времени, конструкции used to для выражения привычного действия в прошлом.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</w:pPr>
            <w:r>
              <w:t xml:space="preserve">Развитие навыков поискового чтения на примере текста «Он пропал!».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resh.edu.ru </w:t>
            </w:r>
          </w:p>
        </w:tc>
      </w:tr>
      <w:tr w:rsidR="00FC670A" w:rsidTr="00FC670A">
        <w:trPr>
          <w:trHeight w:val="11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20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right="109" w:firstLine="0"/>
            </w:pPr>
            <w:r>
              <w:t xml:space="preserve">Развитие навыков ознакомительного чтения на примере текста «Дар рассказчика», формирование навыков монологической речи по плану.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108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10094" w:type="dxa"/>
        <w:tblInd w:w="-29" w:type="dxa"/>
        <w:tblCellMar>
          <w:top w:w="7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708"/>
        <w:gridCol w:w="7089"/>
        <w:gridCol w:w="710"/>
        <w:gridCol w:w="1587"/>
      </w:tblGrid>
      <w:tr w:rsidR="00FC670A" w:rsidTr="00FC670A">
        <w:trPr>
          <w:trHeight w:val="11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</w:pPr>
            <w:r>
              <w:rPr>
                <w:b/>
              </w:rPr>
              <w:t xml:space="preserve">Выдающиеся люди родной страны и страны/стран изучаемого языка: учёные, писатели, поэты, спортсмены.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</w:pPr>
            <w:r>
              <w:t xml:space="preserve">Выдающиеся люди родной страны и страны/стран изучаемого языка: учёные, писатели. Развитие навыков ознакомительного чтения на примере текста «А. Чехов»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https://uchi.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Формирование навыков ведения диалога-обмена мнениями на базе повествования о событиях в прошлом.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4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поискового чтения на примере текста О. Уайльд. Кентервильское привидение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http://schoo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lcollection.e du.ru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</w:pPr>
            <w:r>
              <w:t xml:space="preserve">Досуг и увлечения/хобби современного подростка (чтение, кино, театр, музей, спорт, музыка). Активизация лексических единиц во всех видах речевой деятельности.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1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</w:pPr>
            <w:r>
              <w:rPr>
                <w:b/>
              </w:rPr>
              <w:t xml:space="preserve">Взаимоотношения в семье и с друзьями. Семейные праздники. Обязанности по дому. Внешность и характер человека/литературного персонажа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11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Введение и активизация лексики по теме «Внешность и характер человека/литературного персонажа». </w:t>
            </w:r>
            <w:r>
              <w:rPr>
                <w:i/>
              </w:rPr>
              <w:t>День отца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5" w:firstLine="0"/>
            </w:pPr>
            <w:r>
              <w:t xml:space="preserve">Активизация грамматических навыков: употребление в речи относительных местоимений и наречий, многозначных слов.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resh.edu.ru 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27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Активизация грамматических навыков: употребление в речи относительных придаточных предложений.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4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5" w:firstLine="0"/>
            </w:pPr>
            <w:r>
              <w:t xml:space="preserve">Активизация грамматических навыков: распознавание и использование в речи причастия настоящего и прошедшего времени, прилагательных в функции определения.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https://uchi.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Развитие навыков поискового чтения на примере текста «Человек, которым я восхищаюсь».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просмотрового, поискового чтения «На страже Тауэра».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1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6" w:firstLine="0"/>
            </w:pPr>
            <w:r>
              <w:t xml:space="preserve">Внешность и характер человека/литературного персонажа. Формирование навыка аудирования с пониманием заданной информации.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10094" w:type="dxa"/>
        <w:tblInd w:w="-29" w:type="dxa"/>
        <w:tblCellMar>
          <w:top w:w="7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708"/>
        <w:gridCol w:w="7089"/>
        <w:gridCol w:w="710"/>
        <w:gridCol w:w="1587"/>
      </w:tblGrid>
      <w:tr w:rsidR="00FC670A" w:rsidTr="00FC670A">
        <w:trPr>
          <w:trHeight w:val="11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5" w:firstLine="0"/>
            </w:pPr>
            <w:r>
              <w:t xml:space="preserve">Взаимоотношения в семье и с друзьями. Семейные праздники. Развитие навыков диалогической речи (диалог-расспрос). </w:t>
            </w:r>
            <w:r>
              <w:rPr>
                <w:i/>
              </w:rPr>
              <w:t>День матери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https://uchi.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Обязанности </w:t>
            </w:r>
            <w:r>
              <w:tab/>
              <w:t xml:space="preserve">по </w:t>
            </w:r>
            <w:r>
              <w:tab/>
              <w:t xml:space="preserve">дому. </w:t>
            </w:r>
            <w:r>
              <w:tab/>
              <w:t xml:space="preserve">Развитие </w:t>
            </w:r>
            <w:r>
              <w:tab/>
              <w:t>навыков ознакомительного чтения на примере текста</w:t>
            </w:r>
            <w:r>
              <w:rPr>
                <w:rFonts w:ascii="Calibri" w:eastAsia="Calibri" w:hAnsi="Calibri" w:cs="Calibri"/>
                <w:sz w:val="22"/>
              </w:rPr>
              <w:t xml:space="preserve"> «</w:t>
            </w:r>
            <w:r>
              <w:t xml:space="preserve">Дети во времена королевы Виктории».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4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</w:pPr>
            <w:r>
              <w:t xml:space="preserve">Развитие навыков составления связного монологического высказывания на основе собранной информации о детском труде в России в 19 в.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http://schoo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lcollection.e du.ru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Внешность и черты характера. Активизация лексических единиц во всех видах речевой деятельности.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skysmart.ru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Средства </w:t>
            </w:r>
            <w:r>
              <w:rPr>
                <w:b/>
              </w:rPr>
              <w:tab/>
              <w:t xml:space="preserve">массовой </w:t>
            </w:r>
            <w:r>
              <w:rPr>
                <w:b/>
              </w:rPr>
              <w:tab/>
              <w:t xml:space="preserve">информации </w:t>
            </w:r>
            <w:r>
              <w:rPr>
                <w:b/>
              </w:rPr>
              <w:tab/>
              <w:t xml:space="preserve">(телевидение, журналы, Интернет).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9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54" w:line="235" w:lineRule="auto"/>
              <w:ind w:left="0" w:firstLine="0"/>
            </w:pPr>
            <w:r>
              <w:t xml:space="preserve">Введение и активизация лексики по теме «Средства массовой информации (телевидение, журналы,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Интернет).» </w:t>
            </w:r>
            <w:r>
              <w:rPr>
                <w:i/>
              </w:rPr>
              <w:t>День народного единства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1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Развитие навыка прогнозировать содержание текста по заголовку на примере текста</w:t>
            </w:r>
            <w:r>
              <w:rPr>
                <w:rFonts w:ascii="Calibri" w:eastAsia="Calibri" w:hAnsi="Calibri" w:cs="Calibri"/>
                <w:sz w:val="22"/>
              </w:rPr>
              <w:t xml:space="preserve"> «</w:t>
            </w:r>
            <w:r>
              <w:t xml:space="preserve">А вы слышали…?»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4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38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</w:pPr>
            <w:r>
              <w:t xml:space="preserve">Активизация грамматических навыков: употребление прошедшего продолженного и прошедшего простого времени. </w:t>
            </w:r>
            <w:r>
              <w:rPr>
                <w:i/>
              </w:rPr>
              <w:t>День Государственного герба Российской Федерации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7" w:firstLine="0"/>
            </w:pPr>
            <w:r>
              <w:t>Развитие навыков диалогической речи. Интервью о событии.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Средства массовой информации: пресса. </w:t>
            </w:r>
            <w:r>
              <w:rPr>
                <w:i/>
              </w:rPr>
              <w:t>День Героев Отечества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https://uchi.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навыка ознакомительного и изучающего чтения новостных заметок.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поискового чтения. Журналы для подростков в Великобритании.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1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Средства массовой информации: телевидение.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Развитие навыков диалогической речи.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10094" w:type="dxa"/>
        <w:tblInd w:w="-29" w:type="dxa"/>
        <w:tblCellMar>
          <w:top w:w="7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708"/>
        <w:gridCol w:w="7089"/>
        <w:gridCol w:w="710"/>
        <w:gridCol w:w="1587"/>
      </w:tblGrid>
      <w:tr w:rsidR="00FC670A" w:rsidTr="00FC670A">
        <w:trPr>
          <w:trHeight w:val="11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9" w:firstLine="0"/>
            </w:pPr>
            <w:r>
              <w:t>Средства массовой информации: радио.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Формирование навыков прогнозировать содержание текста и использовать разные техники чтения при работе с ним.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8" w:firstLine="0"/>
            </w:pPr>
            <w:r>
              <w:t>Средства массовой информации.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Активизация лексических единиц во всех видах речевой деятельности. </w:t>
            </w:r>
            <w:r>
              <w:rPr>
                <w:i/>
              </w:rPr>
              <w:t>День Конституции Российской Федерации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</w:pPr>
            <w:r>
              <w:rPr>
                <w:b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6" w:line="256" w:lineRule="auto"/>
              <w:ind w:left="0" w:firstLine="0"/>
            </w:pPr>
            <w:r>
              <w:t>45,4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</w:pPr>
            <w:r>
              <w:t>Развитие навыков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распознавания и употребления в речи временных форм глаголов для выражения будущего времени. </w:t>
            </w:r>
            <w:r>
              <w:rPr>
                <w:i/>
              </w:rPr>
              <w:t>День спасателя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4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</w:pPr>
            <w:r>
              <w:t>47,4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Введение и активизация лексики по теме Переписка с зарубежными сверстниками.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http://schoo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lcollection.e du.ru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9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6" w:line="256" w:lineRule="auto"/>
              <w:ind w:left="0" w:firstLine="0"/>
              <w:jc w:val="left"/>
            </w:pPr>
            <w:r>
              <w:t xml:space="preserve">49,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Активизация грамматических навыков: употребление придаточных предложений условия.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51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Формирование навыков письменной речи, написание эссе о дистанционном обучении с опорой на образец.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1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</w:pPr>
            <w:r>
              <w:t xml:space="preserve">Развитие навыков составления связного монологического высказывания с опорой на текст «Поколение высоких технологий».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чтения текстов о симуляторах реальности с поиском запрашиваемой информации.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Контрольная работа за 1 полугодие по теме: «Что я знаю и умею».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https://uchi.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rPr>
                <w:b/>
              </w:rPr>
              <w:t xml:space="preserve">Каникулы в различное время года. Виды отдыха. Путешествия по России и зарубежным странам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</w:pPr>
            <w:r>
              <w:t>Каникулы в различное время года. Виды отдыха. Путешествия по России и зарубежным странам. Введение и активизация лексики по теме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1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Активизация грамматических навыков: употребление настоящего завершённого времени. </w:t>
            </w:r>
            <w:r>
              <w:rPr>
                <w:i/>
              </w:rPr>
              <w:t>Новый год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10094" w:type="dxa"/>
        <w:tblInd w:w="-29" w:type="dxa"/>
        <w:tblCellMar>
          <w:top w:w="7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708"/>
        <w:gridCol w:w="7089"/>
        <w:gridCol w:w="710"/>
        <w:gridCol w:w="1587"/>
      </w:tblGrid>
      <w:tr w:rsidR="00FC670A" w:rsidTr="00FC670A">
        <w:trPr>
          <w:trHeight w:val="11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51" w:line="237" w:lineRule="auto"/>
              <w:ind w:left="0" w:firstLine="0"/>
            </w:pPr>
            <w:r>
              <w:t xml:space="preserve">Развитие навыков аудирования с извлечением заданной информации о предстоящих каникулах в детском лагере.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i/>
              </w:rPr>
              <w:t>Рождество Христово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диалогической речи (диалог этикетного характера) «Занятия в лагере».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https://uchi.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Активизация грамматических навыков: употребление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наречий-указателей настоящего завершённого времени.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4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просмотрового чтения (открытка другу с отдыха).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http://schoo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lcollection.e du.ru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составления связного монологического высказывания «Леголэнд» по плану.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</w:pPr>
            <w:r>
              <w:t xml:space="preserve">Формирование навыков диалогической речи (диалог этикетного характера) «Бронирование места в летнем лагере».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https://uchi.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63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диалогической речи о правилах безопасности в бассейне.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52" w:line="235" w:lineRule="auto"/>
              <w:ind w:left="0" w:firstLine="0"/>
            </w:pPr>
            <w:r>
              <w:t xml:space="preserve">Активизация грамматических навыков: употребление степеней сравнения прилагательных и наречий.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i/>
              </w:rPr>
              <w:t>«Татьянин день» (праздник студентов)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7" w:line="256" w:lineRule="auto"/>
              <w:ind w:left="0" w:firstLine="0"/>
            </w:pPr>
            <w:r>
              <w:rPr>
                <w:b/>
              </w:rPr>
              <w:t xml:space="preserve">Досуг и увлечения/хобби современного подростка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(чтение, кино, театр, музей, спорт, музыка)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</w:pPr>
            <w:r>
              <w:t xml:space="preserve">Досуг и увлечения/хобби современного подростка (спорт, музыка). Развитие навыков аудирования с выборочным пониманием информации «Дорога славы».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Досуг и увлечения (кино).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диалогической речи (диалог-обмен мнениями о фильмах (что посмотреть)).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1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</w:pPr>
            <w:r>
              <w:t>Досуг и увлечения (музыка). Формирование навыков письменной речи: написание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аннотации на любимый музыкальный альбом.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https://uchi.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поискового чтения. Национальный вид спорта в Англии.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10094" w:type="dxa"/>
        <w:tblInd w:w="-29" w:type="dxa"/>
        <w:tblCellMar>
          <w:top w:w="7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7089"/>
        <w:gridCol w:w="710"/>
        <w:gridCol w:w="1587"/>
      </w:tblGrid>
      <w:tr w:rsidR="00FC670A" w:rsidTr="00FC670A">
        <w:trPr>
          <w:trHeight w:val="14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диалогической речи (диалог этикетного характера) «Приобретение билетов в кино».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http://schoo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lcollection.e du.ru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ознакомительного и поискового чтения: текст о музыке в фильмах.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9" w:firstLine="0"/>
            </w:pPr>
            <w:r>
              <w:t>Виды отдыха.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Активизация лексических единиц во всех видах речевой деятельности. </w:t>
            </w:r>
            <w:r>
              <w:rPr>
                <w:i/>
              </w:rPr>
              <w:t>Международный женский день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Природа: дикие и домашние животные. Климат, погода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9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Природа: дикие и домашние животные. Климат, погода. Введение и активизация лексики по теме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74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Активизация грамматических навыков: употребление в связной речи Present Perfect Continuous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1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52" w:line="235" w:lineRule="auto"/>
              <w:ind w:left="0" w:firstLine="0"/>
            </w:pPr>
            <w:r>
              <w:t xml:space="preserve">Развитие навыков аудирования с выборочным пониманием информации </w:t>
            </w:r>
            <w:r>
              <w:rPr>
                <w:i/>
              </w:rPr>
              <w:t xml:space="preserve">«Всемирный день Земли.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i/>
              </w:rPr>
              <w:t>Защита окружающей среды. Помощники природы».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</w:pPr>
            <w:r>
              <w:t xml:space="preserve">Природа: дикие и домашние животные. Климат, погода. Развитие навыков поискового чтения текста о содержании животных в неволе.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1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</w:pPr>
            <w:r>
              <w:t xml:space="preserve">Развитие навыков составления связного монологического высказывания на основе статьи «Мир природы в Шотландии».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навыков ознакомительного и поискового чтения: </w:t>
            </w:r>
            <w:r>
              <w:rPr>
                <w:i/>
              </w:rPr>
              <w:t>«Защита окружающей среды. В экологическом лагере».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https://uchi.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диалогической речи (диалог этикетного характера): </w:t>
            </w:r>
            <w:r>
              <w:rPr>
                <w:i/>
              </w:rPr>
              <w:t>Всемирный день Земли.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4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Формирование навыков чтения текстов научнопопулярного характера: «Пищевая цепочка».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http://schoo lcollection.e du.ru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Проблемы экологии. Активизация лексических единиц во всех видах речевой деятельности. </w:t>
            </w:r>
            <w:r>
              <w:rPr>
                <w:i/>
              </w:rPr>
              <w:t>День эколога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Покупки: одежда, обувь и продукты питания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10094" w:type="dxa"/>
        <w:tblInd w:w="-29" w:type="dxa"/>
        <w:tblCellMar>
          <w:top w:w="7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708"/>
        <w:gridCol w:w="7089"/>
        <w:gridCol w:w="710"/>
        <w:gridCol w:w="1587"/>
      </w:tblGrid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Введение и активизация лексики по теме: «Поход по магазинам. Карманные деньги».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навыков диалогической речи: диалог-расспрос о покупках.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https://uchi.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rPr>
                <w:b/>
              </w:rPr>
              <w:t xml:space="preserve">Здоровый образ жизни: режим труда и отдыха, фитнес, сбалансированное питание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17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</w:pPr>
            <w:r>
              <w:t>Здоровый образ жизни: режим труда и отдыха, фитнес, сбалансированное питание. Введение и активизация лексики по теме</w:t>
            </w:r>
            <w:r>
              <w:rPr>
                <w:rFonts w:ascii="Calibri" w:eastAsia="Calibri" w:hAnsi="Calibri" w:cs="Calibri"/>
                <w:sz w:val="22"/>
              </w:rPr>
              <w:t>.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4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85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Здоровый образ жизни: режим труда и отдыха, фитнес, сбалансированное </w:t>
            </w:r>
            <w:r>
              <w:tab/>
              <w:t xml:space="preserve">питание. </w:t>
            </w:r>
            <w:r>
              <w:tab/>
              <w:t xml:space="preserve">Развитие </w:t>
            </w:r>
            <w:r>
              <w:tab/>
              <w:t xml:space="preserve">навыков изучающего чтения – словарной статьи об идиомах и поговорках.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</w:pPr>
            <w:r>
              <w:t xml:space="preserve">Развитие навыков ведения диалога этикетного характера выражение благодарности и восхищения с опорой на образец.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навыков поискового чтения текста о выборе покупок.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https://uchi.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9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6" w:line="256" w:lineRule="auto"/>
              <w:ind w:left="0" w:firstLine="0"/>
              <w:jc w:val="left"/>
            </w:pPr>
            <w:r>
              <w:t xml:space="preserve">88,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Здоровое питание. Активизация лексических единиц во всех видах речевой деятельности.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4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поискового чтения на примере текста о стрессе в нашей жизни.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http://schoo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lcollection.e du.r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навыка языковой догадки на примере текста «Несчастный случай».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6" w:line="256" w:lineRule="auto"/>
              <w:ind w:left="0" w:firstLine="0"/>
              <w:jc w:val="left"/>
            </w:pPr>
            <w:r>
              <w:t xml:space="preserve">92,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Активизация грамматических навыков: употребление возвратных местоимений. </w:t>
            </w:r>
            <w:r>
              <w:rPr>
                <w:i/>
              </w:rPr>
              <w:t>Праздник Весны и Труда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навыков поискового чтения на примере текста «Болезни».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11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Формирование навыков письменной речи: написание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письма-совета заболевшему другу.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8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Развитие навыков поискового чтения на примере текста</w:t>
            </w:r>
            <w:r>
              <w:rPr>
                <w:rFonts w:ascii="Calibri" w:eastAsia="Calibri" w:hAnsi="Calibri" w:cs="Calibri"/>
                <w:sz w:val="22"/>
              </w:rPr>
              <w:t xml:space="preserve"> «</w:t>
            </w:r>
            <w:r>
              <w:t xml:space="preserve">Медицинская служба в Австралии».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7" w:firstLine="0"/>
            </w:pPr>
            <w:r>
              <w:t>Развитие навыков составления связного монологического высказывания,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на основе прочитанного</w:t>
            </w:r>
            <w:r>
              <w:rPr>
                <w:rFonts w:ascii="Calibri" w:eastAsia="Calibri" w:hAnsi="Calibri" w:cs="Calibri"/>
                <w:sz w:val="22"/>
              </w:rPr>
              <w:t xml:space="preserve"> «</w:t>
            </w:r>
            <w:r>
              <w:t>Отказ от вредных привычек.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Вопросы здоровья»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ведения диалога этикетного характера «У школьного врача».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https://uchi.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Развитие навыков изучающего чтения</w:t>
            </w:r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>
              <w:rPr>
                <w:i/>
              </w:rPr>
              <w:t>День Победы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skysmart.ru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4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lastRenderedPageBreak/>
              <w:t xml:space="preserve">100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Здоровый образ жизни.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Активизация лексических единиц во всех видах речевой деятельности.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http://schoo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lcollection.e du.ru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101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Контрольная работа за год: «Что я знаю и умею».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  <w:tr w:rsidR="00FC670A" w:rsidTr="00FC670A">
        <w:trPr>
          <w:trHeight w:val="9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102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Подготовка и защита презентаций\постеров по теме: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«Здоровый образ жизни. Занятия спортом».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https://ww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w.yaklass.r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u/ </w:t>
            </w:r>
          </w:p>
        </w:tc>
      </w:tr>
    </w:tbl>
    <w:p w:rsidR="00FC670A" w:rsidRDefault="00FC670A" w:rsidP="00FC670A">
      <w:pPr>
        <w:spacing w:after="81" w:line="256" w:lineRule="auto"/>
        <w:ind w:left="0" w:firstLine="0"/>
        <w:jc w:val="left"/>
      </w:pPr>
      <w:r>
        <w:t xml:space="preserve"> </w:t>
      </w:r>
    </w:p>
    <w:p w:rsidR="00FC670A" w:rsidRDefault="00FC670A" w:rsidP="00FC670A">
      <w:pPr>
        <w:pStyle w:val="1"/>
        <w:ind w:left="-5"/>
      </w:pPr>
      <w:r>
        <w:t xml:space="preserve">8 класс (102 ч) </w:t>
      </w:r>
    </w:p>
    <w:tbl>
      <w:tblPr>
        <w:tblStyle w:val="TableGrid"/>
        <w:tblW w:w="9892" w:type="dxa"/>
        <w:tblInd w:w="5" w:type="dxa"/>
        <w:tblCellMar>
          <w:top w:w="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736"/>
        <w:gridCol w:w="6992"/>
        <w:gridCol w:w="888"/>
        <w:gridCol w:w="1276"/>
      </w:tblGrid>
      <w:tr w:rsidR="00FC670A" w:rsidTr="00FC670A">
        <w:trPr>
          <w:trHeight w:val="149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41" w:line="273" w:lineRule="auto"/>
              <w:ind w:left="0" w:firstLine="0"/>
              <w:jc w:val="left"/>
            </w:pPr>
            <w:r>
              <w:t>№ уро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ка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Тема урока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304" w:lineRule="auto"/>
              <w:ind w:left="0" w:firstLine="0"/>
              <w:jc w:val="center"/>
            </w:pPr>
            <w:r>
              <w:t xml:space="preserve">Колво </w:t>
            </w:r>
          </w:p>
          <w:p w:rsidR="00FC670A" w:rsidRDefault="00FC670A">
            <w:pPr>
              <w:spacing w:after="0" w:line="256" w:lineRule="auto"/>
              <w:ind w:left="0" w:right="53" w:firstLine="0"/>
              <w:jc w:val="center"/>
            </w:pPr>
            <w:r>
              <w:t xml:space="preserve">часо 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ЭОР </w:t>
            </w:r>
          </w:p>
        </w:tc>
      </w:tr>
      <w:tr w:rsidR="00FC670A" w:rsidTr="00FC670A">
        <w:trPr>
          <w:trHeight w:val="37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Взаимоотношения в семье и с друзьями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8" w:firstLine="0"/>
              <w:jc w:val="center"/>
            </w:pPr>
            <w:r>
              <w:rPr>
                <w:b/>
              </w:rPr>
              <w:t xml:space="preserve">13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1,2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rPr>
                <w:i/>
              </w:rPr>
              <w:t xml:space="preserve">День знаний. </w:t>
            </w:r>
            <w:r>
              <w:t xml:space="preserve">Межличностные взаимоотношения в семье и с друзьями.  Введение и активизация лексики по теме.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6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3" w:line="271" w:lineRule="auto"/>
              <w:ind w:left="0" w:firstLine="0"/>
              <w:jc w:val="left"/>
            </w:pPr>
            <w:r>
              <w:t>https://re 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0" w:firstLine="0"/>
            </w:pPr>
            <w:r>
              <w:t xml:space="preserve">Межличностные взаимоотношения в школе. Развитие навыков поискового и изучающего чтения с использованием языковой догадки.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Входная контрольная работа по теме: «Мы в восьмом классе».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" w:line="271" w:lineRule="auto"/>
              <w:ind w:left="0" w:firstLine="0"/>
              <w:jc w:val="left"/>
            </w:pPr>
            <w:r>
              <w:t>https://w ww.yakl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ass.ru/ </w:t>
            </w:r>
          </w:p>
        </w:tc>
      </w:tr>
      <w:tr w:rsidR="00FC670A" w:rsidTr="00FC670A">
        <w:trPr>
          <w:trHeight w:val="112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</w:pPr>
            <w:r>
              <w:t xml:space="preserve">Межличностные взаимоотношения с друзьями и в школе. Развитие навыков аудирования с пониманием основного содержания с опорой на ключевые слова.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19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76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Активизация грамматических навыков: употребление настоящего простого, настоящего длительного времён.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9892" w:type="dxa"/>
        <w:tblInd w:w="5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737"/>
        <w:gridCol w:w="7028"/>
        <w:gridCol w:w="850"/>
        <w:gridCol w:w="1277"/>
      </w:tblGrid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3" w:firstLine="0"/>
            </w:pPr>
            <w:r>
              <w:t xml:space="preserve">Активизация грамматических навыков: употребление выражения ”to be going to” для выражения будущего времени.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7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Активизация грамматических навыков: употребление степеней сравнения прилагательных и наречий.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7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Межличностные взаимоотношения с друзьями и в школе. Идиоматические выражения.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Формирование навыков письменной речи: написание поздравительной открытки.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3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1" w:firstLine="0"/>
            </w:pPr>
            <w:r>
              <w:t xml:space="preserve">Развитие навыков составления связного монологического высказывания на основе прочитанного «Правила общения в Великобритании».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3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3" w:firstLine="0"/>
            </w:pPr>
            <w:r>
              <w:t xml:space="preserve">Межличностные взаимоотношения с друзьями и в школе. Активизация лексических единиц во всех видах речевой деятельности. </w:t>
            </w:r>
            <w:r>
              <w:rPr>
                <w:i/>
              </w:rPr>
              <w:t>День Учителя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75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rPr>
                <w:b/>
              </w:rPr>
              <w:t xml:space="preserve">Здоровый образ жизни: режим труда и отдыха, фитнес, сбалансированное питание. Посещение врача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Здоровое питание. Развитие навыков поискового чтения.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диалогической речи (диалог — обмен  мнениями о вкусовых предпочтениях).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5" w:firstLine="0"/>
            </w:pPr>
            <w:r>
              <w:t xml:space="preserve">Здоровое питание. Развитие навыков аудирования с пониманием основного содержания услышанного с опорой на иллюстрации.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3" w:line="271" w:lineRule="auto"/>
              <w:ind w:left="0" w:firstLine="0"/>
              <w:jc w:val="left"/>
            </w:pPr>
            <w:r>
              <w:t>https://re 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7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Активизация грамматических навыков: употребление местоимений с количественным значением.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Режим труда и отдыха, фитнес, сбалансированное питание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7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Покупки: одежда, обувь и продукты питания. Карманные деньги.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диалогической речи  диалог этикетного характера (заказ пищи в кафе/ресторане).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9892" w:type="dxa"/>
        <w:tblInd w:w="5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737"/>
        <w:gridCol w:w="7028"/>
        <w:gridCol w:w="850"/>
        <w:gridCol w:w="1277"/>
      </w:tblGrid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</w:t>
            </w:r>
            <w:r>
              <w:tab/>
              <w:t xml:space="preserve">навыков </w:t>
            </w:r>
            <w:r>
              <w:tab/>
              <w:t xml:space="preserve">составления </w:t>
            </w:r>
            <w:r>
              <w:tab/>
              <w:t xml:space="preserve">связного монологического высказывания (повествование-рассказ) о семейном обеде.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20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Формирование навыков письменной речи: правила написания (электронного) письма личного характера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0" w:firstLine="0"/>
            </w:pPr>
            <w:r>
              <w:t xml:space="preserve">Активизация грамматических навыков: прилагательные, существительные и глаголы  с отрицательным значением.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149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0" w:firstLine="0"/>
            </w:pPr>
            <w:r>
              <w:t xml:space="preserve">Развитие навыков диалогической речи  (диалог — обмен  мнениями) на основе прочитанного текста </w:t>
            </w:r>
          </w:p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«Благотворительность начинается с помощи близким». </w:t>
            </w:r>
            <w:r>
              <w:rPr>
                <w:i/>
              </w:rPr>
              <w:t>Международный день пожилых людей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</w:t>
            </w:r>
            <w:r>
              <w:tab/>
              <w:t xml:space="preserve">навыков </w:t>
            </w:r>
            <w:r>
              <w:tab/>
              <w:t xml:space="preserve">составления </w:t>
            </w:r>
            <w:r>
              <w:tab/>
              <w:t xml:space="preserve">связного монологического высказывания на основе прочитанного текста о рецептах любимых блюд.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75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Здоровое питание. Активизация лексических единиц во всех видах речевой деятельности.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</w:pPr>
            <w:r>
              <w:rPr>
                <w:b/>
              </w:rPr>
              <w:t xml:space="preserve">Выдающиеся люди родной страны и страны/стран изучаемого языка: учёные, писатели, поэты, художники, музыканты, спортсмены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Выдающиеся люди страны/стран изучаемого языка и их вклад в науку и мировую культуру.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аудирования (реклама) с выборочным извлечением  заданной  информации.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</w:pPr>
            <w:r>
              <w:t xml:space="preserve">Активизация грамматических навыков: употребление грамматических времён Past Perfect и Past Perfect Continuous.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149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</w:pPr>
            <w:r>
              <w:rPr>
                <w:i/>
              </w:rPr>
              <w:t>Выдающиеся люди родной страны и их вклад в науку и мировую культуру.</w:t>
            </w:r>
            <w:r>
              <w:t xml:space="preserve"> Развитие навыков составления связного монологического высказывания на основе прочитанных текстов о биографиях.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75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Последовательность событий в сложноподчиненных предложениях.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" w:line="312" w:lineRule="auto"/>
              <w:ind w:left="0" w:firstLine="0"/>
            </w:pPr>
            <w:r>
              <w:t xml:space="preserve">Развитие навыков поискового и изучающего чтения на основе текста-викторины о великих людях прошлого.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i/>
              </w:rPr>
              <w:t>День Александра Невского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9892" w:type="dxa"/>
        <w:tblInd w:w="5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737"/>
        <w:gridCol w:w="7028"/>
        <w:gridCol w:w="850"/>
        <w:gridCol w:w="1277"/>
      </w:tblGrid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31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Формирование навыков письменной речи: письменное  сообщение об истории денег/национальной  валюты.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1" w:firstLine="0"/>
            </w:pPr>
            <w:r>
              <w:t>Выдающиеся люди родной страны: учёные. Развитие навыков чтения с полным пониманием содержания текста (</w:t>
            </w:r>
            <w:r>
              <w:rPr>
                <w:i/>
              </w:rPr>
              <w:t>об истории исследования космоса в России</w:t>
            </w:r>
            <w:r>
              <w:t xml:space="preserve">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1" w:firstLine="0"/>
            </w:pPr>
            <w:r>
              <w:t xml:space="preserve">Развитие навыков составления связного монологического высказывания: краткое сообщение о прочитанном с опорой. </w:t>
            </w:r>
            <w:r>
              <w:rPr>
                <w:i/>
              </w:rPr>
              <w:t>День русской науки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</w:pPr>
            <w:r>
              <w:t xml:space="preserve">Выдающиеся люди и их вклад в науку и мировую культуру. Активизация лексических единиц во всех видах речевой деятельности.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7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Внешность </w:t>
            </w:r>
            <w:r>
              <w:rPr>
                <w:b/>
              </w:rPr>
              <w:tab/>
              <w:t xml:space="preserve">и </w:t>
            </w:r>
            <w:r>
              <w:rPr>
                <w:b/>
              </w:rPr>
              <w:tab/>
              <w:t xml:space="preserve">характер </w:t>
            </w:r>
            <w:r>
              <w:rPr>
                <w:b/>
              </w:rPr>
              <w:tab/>
              <w:t xml:space="preserve">человека/литературного персонажа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35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Внешность и черты характера. Введение и активизация лексики по теме.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36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составления связного монологического высказывания (описание  героя).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7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37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диалогической речи (диалог-расспрос) по теме «Внешность. Одежда» с  опорой  на  вопросы.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38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</w:pPr>
            <w:r>
              <w:t xml:space="preserve">Внешность и черты характера. Развитие навыков диалогической речи  (диалог - обмен мнениями; выражение  одобрения/ неодобрения)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3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75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Покупки: одежда, обувь и продукты питания. Карманные деньги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39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4" w:firstLine="0"/>
            </w:pPr>
            <w:r>
              <w:t xml:space="preserve">Формирование навыков письменной речи: написание эссе «Влияет ли модная одежда на внешний вид человека?»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7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40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Активизация грамматических навыков: употребление форм пассивного залога.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7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41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поискового и изучающего чтения на основе текста «Внешний вид звезд».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75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42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Проблемы подростков. Особенности структуры и стиля письма-совета.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43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</w:pPr>
            <w:r>
              <w:t xml:space="preserve">Активизация грамматических навыков: образование и употребление прилагательных с отрицательным значением.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9892" w:type="dxa"/>
        <w:tblInd w:w="5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737"/>
        <w:gridCol w:w="7028"/>
        <w:gridCol w:w="850"/>
        <w:gridCol w:w="1277"/>
      </w:tblGrid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44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изучающего чтения «Национальные костюмы Британских островов».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9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45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6" w:firstLine="0"/>
            </w:pPr>
            <w:r>
              <w:t xml:space="preserve">Развитие навыков диалогической речи  (диалогпобуждение о покупке одежды) с опорой на прочитанный текст.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7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46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Внешность и черты характера. Активизация лексических единиц во всех видах речевой деятельности.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75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47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Контрольная работа за 1 полугодие по теме: «Что я знаю и умею».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7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rPr>
                <w:b/>
              </w:rPr>
              <w:t xml:space="preserve">Природа: флора и фауна. Проблемы экологии. Климат, погода. Стихийные бедствия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9" w:firstLine="0"/>
              <w:jc w:val="center"/>
            </w:pPr>
            <w:r>
              <w:rPr>
                <w:b/>
              </w:rPr>
              <w:t xml:space="preserve">16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 xml:space="preserve">48,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49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Погода. Стихийные бедствия, природные катаклизмы.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50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6" w:firstLine="0"/>
            </w:pPr>
            <w:r>
              <w:t xml:space="preserve">Развитие навыков диалогической речи  (диалогинтервью журналиста с жертвой цунами с опорой на прочитанные тексты).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7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 xml:space="preserve">51,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52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Защита </w:t>
            </w:r>
            <w:r>
              <w:tab/>
              <w:t xml:space="preserve">окружающей </w:t>
            </w:r>
            <w:r>
              <w:tab/>
              <w:t xml:space="preserve">среды. </w:t>
            </w:r>
            <w:r>
              <w:tab/>
              <w:t xml:space="preserve">Проблемы </w:t>
            </w:r>
            <w:r>
              <w:tab/>
              <w:t xml:space="preserve">экологии. Климат, погода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53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4" w:firstLine="0"/>
            </w:pPr>
            <w:r>
              <w:t xml:space="preserve">Развитие навыков поискового и изучающего чтения на основе текста «Поведение животных во время стихийных бедствий».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7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54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Активизация грамматических навыков: использование в речи инфинитива и герундия.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55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6" w:firstLine="0"/>
            </w:pPr>
            <w:r>
              <w:t xml:space="preserve">Развитие навыков аудирования и чтения с пониманием основного содержания услышанного (статья об истории прогнозирования погоды).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9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56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3" w:firstLine="0"/>
            </w:pPr>
            <w:r>
              <w:t xml:space="preserve">Погода. Использование тематических пословиц и  поговорок, идиоматических выражений  (приметы  погоды).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7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57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Погода. Формирование навыков письменной речи: сочинение-рассуждение (эссе) по плану.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58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Формирование навыков письменной речи: электронное письмо (e-mail) другу о недавней поездке с опорой на образец.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59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Природа: флора и фауна. Развитие навыков изучающего чтения «Шотландские коровы».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9892" w:type="dxa"/>
        <w:tblInd w:w="5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737"/>
        <w:gridCol w:w="7028"/>
        <w:gridCol w:w="850"/>
        <w:gridCol w:w="1277"/>
      </w:tblGrid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60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2" w:firstLine="0"/>
            </w:pPr>
            <w:r>
              <w:t xml:space="preserve">Природа: растения и животные. Развитие навыков поискового и изучающего чтения на основе текста «Мир природы: ландыш».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9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7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61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Погода. Природные явления.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62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навыков  аудирования с  выборочным пониманием заданной информации (текст-инструкция к эксперименту).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63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3" w:firstLine="0"/>
            </w:pPr>
            <w:r>
              <w:t xml:space="preserve">Природа: флора и фауна. Проблемы экологии. Климат, погода. Стихийные бедствия. Активизация лексических единиц во всех видах речевой деятельности.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7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rPr>
                <w:b/>
              </w:rPr>
              <w:t xml:space="preserve">Виды отдыха в различное время года. Путешествия по России и зарубежным странам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64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навыков поискового чтения текста-статьи о путешествиях.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149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65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tabs>
                <w:tab w:val="center" w:pos="536"/>
                <w:tab w:val="center" w:pos="2317"/>
                <w:tab w:val="center" w:pos="4294"/>
                <w:tab w:val="center" w:pos="6289"/>
              </w:tabs>
              <w:spacing w:after="83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Развитие </w:t>
            </w:r>
            <w:r>
              <w:tab/>
              <w:t xml:space="preserve">навыков </w:t>
            </w:r>
            <w:r>
              <w:tab/>
              <w:t xml:space="preserve">составления </w:t>
            </w:r>
            <w:r>
              <w:tab/>
              <w:t xml:space="preserve">связного </w:t>
            </w:r>
          </w:p>
          <w:p w:rsidR="00FC670A" w:rsidRDefault="00FC670A">
            <w:pPr>
              <w:spacing w:after="0" w:line="256" w:lineRule="auto"/>
              <w:ind w:left="0" w:right="108" w:firstLine="0"/>
            </w:pPr>
            <w:r>
              <w:t xml:space="preserve">монологического высказывания (сообщение-оценочное  высказывание) на основе прочитанного «Расширяют ли путешествия кругозор?»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7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66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диалогической речи  (диалог-расспрос о путешествиях).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 xml:space="preserve">67, 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 xml:space="preserve">68,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69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Активизация </w:t>
            </w:r>
            <w:r>
              <w:tab/>
              <w:t xml:space="preserve">грамматических </w:t>
            </w:r>
            <w:r>
              <w:tab/>
              <w:t xml:space="preserve">навыков: формообразование и использование прямой и косвенной речи.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75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Условия проживания   в   городской/сельской  местности. Транспорт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70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Транспорт. Введение и активизация лексики по теме.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71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11" w:firstLine="0"/>
            </w:pPr>
            <w:r>
              <w:t xml:space="preserve">Развитие навыков составления связного монологического высказывания: сообщение о самом популярном транспорте в России (с опорой на вопросы).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75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72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диалогической речи:  использование фраз речевого  этикета  в  транспорте.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9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37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Переписка с зарубежными сверстниками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73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Формирование навыков письменной речи: письмоблагодарность принимающей стороне, с опорой на план.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9892" w:type="dxa"/>
        <w:tblInd w:w="5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737"/>
        <w:gridCol w:w="7028"/>
        <w:gridCol w:w="850"/>
        <w:gridCol w:w="1277"/>
      </w:tblGrid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74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6" w:firstLine="0"/>
            </w:pPr>
            <w:r>
              <w:t xml:space="preserve">Формирование навыков письменной речи: заметка в школьный журнал об одной из крупных рек России (по плану).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9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49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75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</w:t>
            </w:r>
            <w:r>
              <w:tab/>
              <w:t xml:space="preserve">навыков </w:t>
            </w:r>
            <w:r>
              <w:tab/>
              <w:t xml:space="preserve">составления </w:t>
            </w:r>
            <w:r>
              <w:tab/>
              <w:t xml:space="preserve">связного монологического высказывания с помощью средств ИКТ (сообщение об одном из памятников мировой культуры находящемся в опасности).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76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0" w:firstLine="0"/>
            </w:pPr>
            <w:r>
              <w:t xml:space="preserve">Путешествия. Путешествия по России и странам изучаемого языка. Транспорт. Активизация лексических единиц во всех видах речевой деятельности.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</w:pPr>
            <w:r>
              <w:rPr>
                <w:b/>
              </w:rPr>
              <w:t xml:space="preserve">Школа, школьная жизнь, школьная форма, изучаемые предметы и отношение к ним. Посещение школьной библиотеки / ресурсного центра.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7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 xml:space="preserve">77,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78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Школа, школьная жизнь, школьная форма, изучаемые предметы и отношение к ним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75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 xml:space="preserve">79,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80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Активизация грамматических навыков: распознавание и использование в речи модальных глаголов.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7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rPr>
                <w:b/>
              </w:rPr>
              <w:t xml:space="preserve">Средства массовой информации (телевидение, радио, пресса, Интернет)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7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81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" w:line="312" w:lineRule="auto"/>
              <w:ind w:left="0" w:firstLine="0"/>
            </w:pPr>
            <w:r>
              <w:t xml:space="preserve">Средства массовой информации (телевидение, радио, пресса, Интернет).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Введение и активизация лексики по теме.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149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 xml:space="preserve">82, 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 xml:space="preserve">83,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84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</w:pPr>
            <w:r>
              <w:t xml:space="preserve">Средства массовой информации: пресса, телевидение, радио, Интернет. Развитие навыков аудирования и чтения с пониманием основного содержания услышанного.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7" w:firstLine="0"/>
              <w:jc w:val="center"/>
            </w:pPr>
            <w: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85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8" w:firstLine="0"/>
            </w:pPr>
            <w:r>
              <w:t xml:space="preserve">Формирование навыков письменной речи: способы написания сочинения-рассуждения «Дистанционное обучение: за и против» (по плану).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37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Школьная жизнь. Школьное образование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7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49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 xml:space="preserve">86,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87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0" w:firstLine="0"/>
            </w:pPr>
            <w:r>
              <w:t xml:space="preserve">Правила поведения в школе. Развитие навыков составления связного монологического высказывания по школьной тематике «Что бы ты сделал, если бы с твоим одноклассником плохо обращались в школе»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88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поискового, просмотрового чтения «Колледж Св. Троицы в Дублине: 400 лет истории».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149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89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</w:pPr>
            <w:r>
              <w:t xml:space="preserve">Формирование навыков монологической речи: сообщение на основе прочитанного с  включением дополнительной информации «Система школьного образования в России».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9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90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</w:pPr>
            <w:r>
              <w:t xml:space="preserve">Формирование навыков монологической речи: сообщение-рассуждение о прочитанном «Плюсы и минусы пользования компьютерной сетью».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7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77" w:line="256" w:lineRule="auto"/>
              <w:ind w:left="0" w:firstLine="0"/>
            </w:pPr>
            <w:r>
              <w:rPr>
                <w:b/>
              </w:rPr>
              <w:t xml:space="preserve">Досуг и увлечения/хобби современного подростка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(чтение, кино, театр, музей, спорт, музыка)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0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91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Спорт. Виды спорта. Введение и активизация лексики по теме.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7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92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поискового чтения  «Экстремальные виды спорта».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93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</w:pPr>
            <w:r>
              <w:t xml:space="preserve">Формирование навыков письменной речи: статья в международный журнал для школьников о любимом виде спорта (с опорой на план).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94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</w:pPr>
            <w:r>
              <w:t xml:space="preserve">Формирование навыков монологической речи: высказывание по теме «Спорт в моей жизни» по опорным выражениям.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9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95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9" w:firstLine="0"/>
            </w:pPr>
            <w:r>
              <w:t xml:space="preserve">Спортивные игры. Спортивные соревнования. Развитие навыков диалогической речи: диалог-приглашение к совместной спортивной деятельности.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7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 xml:space="preserve">96,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97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Активизация грамматических навыков: придаточные условия и времени 2 и 3 типов.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8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75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98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поискового чтения. </w:t>
            </w:r>
            <w:r>
              <w:rPr>
                <w:i/>
              </w:rPr>
              <w:t>Международный день защиты детей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7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99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Контрольная работа за год: «Что я знаю и умею».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149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</w:pPr>
            <w:r>
              <w:t xml:space="preserve">Формирование навыков монологической речи: аргументированное высказывание по проблеме  «Каким бы видом спорта я запретил бы заниматься своему ребенку?»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75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101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Формирование навыков письменной речи: статья для журнала о спортивном празднике своего края/региона.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9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7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102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Спорт. Виды спорта. Активизация лексических единиц во всех видах речевой деятельности.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</w:tbl>
    <w:p w:rsidR="00FC670A" w:rsidRDefault="00FC670A" w:rsidP="00FC670A">
      <w:pPr>
        <w:spacing w:after="76" w:line="256" w:lineRule="auto"/>
        <w:ind w:left="0" w:firstLine="0"/>
        <w:jc w:val="left"/>
      </w:pPr>
      <w:r>
        <w:rPr>
          <w:b/>
        </w:rPr>
        <w:t xml:space="preserve"> </w:t>
      </w:r>
    </w:p>
    <w:p w:rsidR="00FC670A" w:rsidRDefault="00FC670A" w:rsidP="00FC670A">
      <w:pPr>
        <w:pStyle w:val="1"/>
        <w:ind w:left="-5"/>
      </w:pPr>
      <w:r>
        <w:t xml:space="preserve">9 класс (99 ч) </w:t>
      </w:r>
    </w:p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9892" w:type="dxa"/>
        <w:tblInd w:w="5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817"/>
        <w:gridCol w:w="6914"/>
        <w:gridCol w:w="885"/>
        <w:gridCol w:w="1276"/>
      </w:tblGrid>
      <w:tr w:rsidR="00FC670A" w:rsidTr="00FC670A">
        <w:trPr>
          <w:trHeight w:val="14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9" w:line="256" w:lineRule="auto"/>
              <w:ind w:left="0" w:firstLine="0"/>
              <w:jc w:val="left"/>
            </w:pPr>
            <w:r>
              <w:t xml:space="preserve">№ </w:t>
            </w:r>
          </w:p>
          <w:p w:rsidR="00FC670A" w:rsidRDefault="00FC670A">
            <w:pPr>
              <w:spacing w:after="54" w:line="256" w:lineRule="auto"/>
              <w:ind w:left="0" w:firstLine="0"/>
              <w:jc w:val="left"/>
            </w:pPr>
            <w:r>
              <w:t>урок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а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Тема урока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6" w:line="288" w:lineRule="auto"/>
              <w:ind w:left="0" w:firstLine="0"/>
              <w:jc w:val="left"/>
            </w:pPr>
            <w:r>
              <w:t>Колво часо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ЭОР </w:t>
            </w:r>
          </w:p>
        </w:tc>
      </w:tr>
      <w:tr w:rsidR="00FC670A" w:rsidTr="00FC670A">
        <w:trPr>
          <w:trHeight w:val="194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</w:pPr>
            <w:r>
              <w:rPr>
                <w:b/>
              </w:rPr>
              <w:t xml:space="preserve"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11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9" w:firstLine="0"/>
            </w:pPr>
            <w:r>
              <w:rPr>
                <w:i/>
              </w:rPr>
              <w:t xml:space="preserve">Культурные особенности: национальные праздники, памятные даты. </w:t>
            </w:r>
            <w:r>
              <w:t>Развитие навыков поискового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t xml:space="preserve">и изучающего чтения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" w:line="235" w:lineRule="auto"/>
              <w:ind w:left="0" w:firstLine="0"/>
              <w:jc w:val="left"/>
            </w:pPr>
            <w:r>
              <w:t>https://re 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22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54" w:line="271" w:lineRule="auto"/>
              <w:ind w:left="0" w:right="71" w:firstLine="0"/>
            </w:pPr>
            <w:r>
              <w:t xml:space="preserve">Страны изучаемого языка. Их географическое положение, столицы и крупные города, регионы; население; официальные языки; достопримечательности, Развитие навыков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диалогической речи: микродиалоги этикетного характера.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" w:line="235" w:lineRule="auto"/>
              <w:ind w:left="0" w:firstLine="0"/>
              <w:jc w:val="left"/>
            </w:pPr>
            <w:r>
              <w:t>https://w ww.yakl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ass.ru/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186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9" w:firstLine="0"/>
            </w:pPr>
            <w:r>
              <w:t>Страны изучаемого языка. Культурные особенности: национальные праздники. Развитие навыков поискового и изучающего чтения (текст-письмо с использованием активного грамматического материала: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t xml:space="preserve">do/go/have в устойчивых словосочетаниях).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Входная контрольная работа по теме: «Мы в девятом классе».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</w:t>
            </w:r>
            <w:r>
              <w:rPr>
                <w:color w:val="181818"/>
              </w:rPr>
              <w:t xml:space="preserve"> </w:t>
            </w:r>
          </w:p>
        </w:tc>
      </w:tr>
      <w:tr w:rsidR="00FC670A" w:rsidTr="00FC670A">
        <w:trPr>
          <w:trHeight w:val="75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Культурные особенности: национальные праздники. Особые случаи/торжества.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7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навыков аудирования с выборочным извлечением заданной информации.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14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</w:pPr>
            <w:r>
              <w:t>Формирование навыков монологической речи: высказывание по теме</w:t>
            </w:r>
            <w:r>
              <w:rPr>
                <w:rFonts w:ascii="Calibri" w:eastAsia="Calibri" w:hAnsi="Calibri" w:cs="Calibri"/>
                <w:sz w:val="20"/>
              </w:rPr>
              <w:t xml:space="preserve"> «</w:t>
            </w:r>
            <w:r>
              <w:t xml:space="preserve">Культурные особенности: национальные праздники» на основе прочитанного.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55" w:line="256" w:lineRule="auto"/>
              <w:ind w:left="0" w:firstLine="0"/>
            </w:pPr>
            <w:r>
              <w:t xml:space="preserve">Развитие навыков поискового и изучающего чтения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«Национальный </w:t>
            </w:r>
            <w:r>
              <w:tab/>
              <w:t xml:space="preserve">праздник </w:t>
            </w:r>
            <w:r>
              <w:tab/>
              <w:t xml:space="preserve">индейцев </w:t>
            </w:r>
            <w:r>
              <w:tab/>
              <w:t xml:space="preserve">Северной Америки».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3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Родная страна. Развитие навыков поискового и изучающего чтения «</w:t>
            </w:r>
            <w:r>
              <w:rPr>
                <w:i/>
              </w:rPr>
              <w:t>Татьянин день – День студентов</w:t>
            </w:r>
            <w:r>
              <w:t xml:space="preserve">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3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9892" w:type="dxa"/>
        <w:tblInd w:w="5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818"/>
        <w:gridCol w:w="6947"/>
        <w:gridCol w:w="850"/>
        <w:gridCol w:w="1277"/>
      </w:tblGrid>
      <w:tr w:rsidR="00FC670A" w:rsidTr="00FC670A">
        <w:trPr>
          <w:trHeight w:val="7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Родная страна. Формирование навыков письменной речи: сочинение «</w:t>
            </w:r>
            <w:r>
              <w:rPr>
                <w:i/>
              </w:rPr>
              <w:t>День памяти</w:t>
            </w:r>
            <w:r>
              <w:t xml:space="preserve">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18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4" w:firstLine="0"/>
            </w:pPr>
            <w:r>
              <w:t xml:space="preserve">Родная страна и страны изучаемого языка. Их культурные особенности (национальные праздники, знаменательные даты, традиции, обычаи); страницы истории Активизация лексических единиц во всех видах речевой деятельности.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65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Взаимоотношения в семье и с друзьями. Конфликты и их разрешение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55" w:line="271" w:lineRule="auto"/>
              <w:ind w:left="0" w:firstLine="0"/>
            </w:pPr>
            <w:r>
              <w:rPr>
                <w:i/>
              </w:rPr>
              <w:t xml:space="preserve">Развитие навыков диалогической речи:  (диалограсспрос на основе статьи о международных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i/>
              </w:rPr>
              <w:t xml:space="preserve">космических станциях «Жить в космосе  (МКС)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0" w:firstLine="0"/>
            </w:pPr>
            <w:r>
              <w:t>Взаимоотношения в семье и с друзьями. Конфликты и их разрешение.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t xml:space="preserve">Формирование навыков монологической речи: аргументированное высказывание по проблеме.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7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rPr>
                <w:b/>
              </w:rPr>
              <w:t xml:space="preserve">Покупки: одежда, обувь и продукты питания. Карманные деньги. Молодёжная мода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</w:pPr>
            <w:r>
              <w:t xml:space="preserve">Покупки: одежда, обувь и продукты питания. Развитие навыков аудирования с выборочным извлечением заданной информации.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3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lastRenderedPageBreak/>
              <w:t xml:space="preserve">15,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</w:pPr>
            <w:r>
              <w:t xml:space="preserve">Карманные деньги. Молодёжная мода. Активизация грамматических навыков: инфинитив и формы с окончанием –ing.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3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9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56" w:line="237" w:lineRule="auto"/>
              <w:ind w:left="0" w:firstLine="0"/>
            </w:pPr>
            <w:r>
              <w:rPr>
                <w:b/>
              </w:rPr>
              <w:t xml:space="preserve">Природа: флора и фауна. Проблемы экологии. Защита окружающей среды. Климат, погода.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Стихийные бедствия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Жизнь в городе/ в сельской местности.</w:t>
            </w:r>
            <w:r>
              <w:rPr>
                <w:b/>
              </w:rPr>
              <w:t xml:space="preserve"> </w:t>
            </w:r>
            <w:r>
              <w:t>Проблемы экологии.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t xml:space="preserve">Развитие навыков поискового чтения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</w:pPr>
            <w:r>
              <w:t>Жизнь в городе/ в сельской местности.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t>Климат, погода. Развитие навыков письменной речи: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t xml:space="preserve">письмо личного характера о новом месте жительства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7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Активизация грамматических навыков: прямые и косвенные вопросы.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Активизация грамматических навыков: употребление фразовых глаголов, предлогов.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7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Формирование навыков монологической речи: высказывание с опорой на текст «Downing Street».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9892" w:type="dxa"/>
        <w:tblInd w:w="5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818"/>
        <w:gridCol w:w="6947"/>
        <w:gridCol w:w="850"/>
        <w:gridCol w:w="1277"/>
      </w:tblGrid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</w:pPr>
            <w:r>
              <w:t xml:space="preserve">Защита окружающей среды. Климат, погода. Стихийные бедствия. Развитие навыков поискового и изучающего чтения.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</w:pPr>
            <w:r>
              <w:t xml:space="preserve">Защита окружающей среды. Климат, погода. Стихийные бедствия. Активизация лексических единиц во всех видах речевой деятельности.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14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</w:pPr>
            <w:r>
              <w:rPr>
                <w:b/>
              </w:rPr>
              <w:t xml:space="preserve"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поискового и изучающего чтения. Статья о загадочных существах.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7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аудирования с пониманием основного содержания  «Сны и кошмары».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Активизация грамматических навыков: практика использования прошедших времён.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7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27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Активизация грамматических навыков: модальные глаголы и их эквиваленты.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аудирования с выборочным пониманием содержания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14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0" w:firstLine="0"/>
            </w:pPr>
            <w:r>
              <w:rPr>
                <w:b/>
              </w:rPr>
              <w:t>Досуг и увлечения/хобби современного подростка (чтение, кино, театр, музыка, музей, спорт, живопись; компьютерные игры).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b/>
              </w:rPr>
              <w:t xml:space="preserve">Роль книги в жизни подростка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13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навыков диалогической речи  (диалогпобуждение о культпоходе) с опорой на прочитанный текст.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Внешность </w:t>
            </w:r>
            <w:r>
              <w:tab/>
              <w:t xml:space="preserve">и </w:t>
            </w:r>
            <w:r>
              <w:tab/>
              <w:t xml:space="preserve">характер </w:t>
            </w:r>
            <w:r>
              <w:tab/>
              <w:t xml:space="preserve">человека/литературного персонажа. Развитие навыков поискового и изучающего чтения по теме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Внешность </w:t>
            </w:r>
            <w:r>
              <w:tab/>
              <w:t xml:space="preserve">и </w:t>
            </w:r>
            <w:r>
              <w:tab/>
              <w:t xml:space="preserve">характер </w:t>
            </w:r>
            <w:r>
              <w:tab/>
              <w:t xml:space="preserve">человека/литературного персонажа. Формирование навыков письменной речи по плану с опорой на текст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Активизация </w:t>
            </w:r>
            <w:r>
              <w:tab/>
              <w:t xml:space="preserve">грамматических </w:t>
            </w:r>
            <w:r>
              <w:tab/>
              <w:t xml:space="preserve">навыков: </w:t>
            </w:r>
            <w:r>
              <w:tab/>
              <w:t xml:space="preserve">сложные прилагательные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9892" w:type="dxa"/>
        <w:tblInd w:w="5" w:type="dxa"/>
        <w:tblCellMar>
          <w:top w:w="9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818"/>
        <w:gridCol w:w="6947"/>
        <w:gridCol w:w="850"/>
        <w:gridCol w:w="1277"/>
      </w:tblGrid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поискового и изучающего чтения «Замок с привидениями в Британии».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9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139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6" w:lineRule="auto"/>
              <w:ind w:left="0" w:firstLine="0"/>
            </w:pPr>
            <w:r>
              <w:t xml:space="preserve">Досуг и увлечения/хобби современного подростка. Роль книги в жизни подростка.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Активизация лексических единиц во всех видах речевой деятельности.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14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69" w:firstLine="0"/>
            </w:pPr>
            <w:r>
              <w:t xml:space="preserve">Досуг и увлечения/хобби современного подростка (чтение, кино, театр, музыка, музей, спорт, живопись; компьютерные игры). Развитие навыков поискового и изучающего чтения.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поискового и изучающего чтения статьи о роботах и робототехнике.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3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37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0" w:firstLine="0"/>
            </w:pPr>
            <w:r>
              <w:t xml:space="preserve">Развитие навыков поискового и изучающего чтения, развитие навыков диалогической речи с опорой на образец «Устранение неполадок с компьютером».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3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 xml:space="preserve">38,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39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Активизация грамматических навыков: способы выражения будущего времени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 xml:space="preserve">40,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tabs>
                <w:tab w:val="center" w:pos="894"/>
                <w:tab w:val="center" w:pos="2736"/>
                <w:tab w:val="center" w:pos="4667"/>
                <w:tab w:val="center" w:pos="6410"/>
              </w:tabs>
              <w:spacing w:after="83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Формирование </w:t>
            </w:r>
            <w:r>
              <w:tab/>
              <w:t xml:space="preserve">навыков </w:t>
            </w:r>
            <w:r>
              <w:tab/>
              <w:t xml:space="preserve">монологической </w:t>
            </w:r>
            <w:r>
              <w:tab/>
              <w:t xml:space="preserve">речи: </w:t>
            </w:r>
          </w:p>
          <w:p w:rsidR="00FC670A" w:rsidRDefault="00FC670A">
            <w:pPr>
              <w:spacing w:after="0" w:line="256" w:lineRule="auto"/>
              <w:ind w:left="0" w:right="1625" w:firstLine="0"/>
              <w:jc w:val="left"/>
            </w:pPr>
            <w:r>
              <w:t xml:space="preserve">высказывание с использованием активного грамматического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65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" w:firstLine="0"/>
              <w:jc w:val="left"/>
            </w:pPr>
            <w:r>
              <w:rPr>
                <w:b/>
              </w:rPr>
              <w:t xml:space="preserve">Средства массовой информации (телевидение, радио, пресса, Интернет)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312" w:lineRule="auto"/>
              <w:ind w:left="0" w:firstLine="0"/>
              <w:jc w:val="left"/>
            </w:pPr>
            <w:r>
              <w:t xml:space="preserve">Средства массовой информации: пресса, телевидение, радио, Интернет. Современные технологии.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Комбинированный диалог по заданной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ситуации.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9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4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Средства массовой информации: пресса, телевидение, радио, Интернет. Формирование навыков письменной речи: правила написания эссе «Подростки и высокие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t xml:space="preserve">технологии».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14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265" w:firstLine="0"/>
              <w:jc w:val="left"/>
            </w:pPr>
            <w:r>
              <w:t xml:space="preserve">Активизация грамматических навыков: образование существительных от глаголов (dependent (-ment, -ing, tion, -ssion, - ery, -ation).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Средства массовой информации: пресса, телевидение, радио, Интернет. ТВ-программа о новинках в мире высоких технологий.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9892" w:type="dxa"/>
        <w:tblInd w:w="5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818"/>
        <w:gridCol w:w="6947"/>
        <w:gridCol w:w="850"/>
        <w:gridCol w:w="1277"/>
      </w:tblGrid>
      <w:tr w:rsidR="00FC670A" w:rsidTr="00FC670A">
        <w:trPr>
          <w:trHeight w:val="14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312" w:firstLine="0"/>
              <w:jc w:val="left"/>
            </w:pPr>
            <w:r>
              <w:t xml:space="preserve">Средства массовой информации: пресса, телевидение, радио, Интернет. Заметка о российской компании, производящей робототехнику.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202" w:firstLine="0"/>
            </w:pPr>
            <w:r>
              <w:t>Формирование навыков монологической речи: сообщение (по самостоятельно составленным тезисам) на основе прочитанного</w:t>
            </w:r>
            <w:r>
              <w:rPr>
                <w:rFonts w:ascii="Calibri" w:eastAsia="Calibri" w:hAnsi="Calibri" w:cs="Calibri"/>
                <w:sz w:val="20"/>
              </w:rPr>
              <w:t>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 xml:space="preserve">48,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49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Средства массовой информации: пресса, телевидение, радио, Интернет.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t xml:space="preserve">Активизация лексических единиц во всех видах речевой деятельности.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50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Контрольная работа за 1 полугодие по теме: «Что я знаю и умею».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186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1" w:firstLine="0"/>
            </w:pPr>
            <w:r>
              <w:rPr>
                <w:b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музыканты, спортсмены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13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7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Выдающиеся люди родной страны,</w:t>
            </w:r>
            <w:r>
              <w:rPr>
                <w:b/>
              </w:rPr>
              <w:t xml:space="preserve"> </w:t>
            </w:r>
            <w:r>
              <w:t xml:space="preserve">их вклад в науку и мировую культуру: художники, музыканты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7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Выдающиеся люди стран изучаемого языка, их вклад в науку и мировую культуру: художники, музыканты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 xml:space="preserve">53,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509" w:firstLine="0"/>
            </w:pPr>
            <w:r>
              <w:t xml:space="preserve">Развитие навыков поискового и изучающего чтения, развитие навыков диалогической речи с опорой на образец  «Музыкальные вкусы».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14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9" w:line="256" w:lineRule="auto"/>
              <w:ind w:left="0" w:firstLine="0"/>
              <w:jc w:val="left"/>
            </w:pPr>
            <w:r>
              <w:t xml:space="preserve">55,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" w:line="271" w:lineRule="auto"/>
              <w:ind w:left="0" w:firstLine="0"/>
              <w:jc w:val="left"/>
            </w:pPr>
            <w:r>
              <w:t xml:space="preserve">Выдающиеся люди родной страны и стран изучаемого языка, их вклад в науку и мировую культуру: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государственные деятели, учёные. Степени сравнения прилагательных, наречия меры и степени.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9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75" w:line="256" w:lineRule="auto"/>
              <w:ind w:left="0" w:firstLine="0"/>
              <w:jc w:val="left"/>
            </w:pPr>
            <w:r>
              <w:t xml:space="preserve">Развитие навыков поискового и изучающего чтения: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статья об индийском кино.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7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 xml:space="preserve">58,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Развитие навыков диалогической речи: диалог-обмен мнениями о прочитанной книге\писателе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75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Выдающиеся люди родной страны и стран изучаемого языка, их вклад в науку и мировую культуру: писатели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Выдающиеся люди стран изучаемого языка, их вклад в науку и мировую культуру: писатели. Драматургия Шекспира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9892" w:type="dxa"/>
        <w:tblInd w:w="5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818"/>
        <w:gridCol w:w="6947"/>
        <w:gridCol w:w="850"/>
        <w:gridCol w:w="1277"/>
      </w:tblGrid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" w:firstLine="0"/>
              <w:jc w:val="left"/>
            </w:pPr>
            <w:r>
              <w:t>Великие произведения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t xml:space="preserve">искусства: Третьяковская галерея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9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7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33" w:firstLine="0"/>
              <w:jc w:val="left"/>
            </w:pPr>
            <w:r>
              <w:t xml:space="preserve">Активизация лексических единиц во всех видах речевой деятельности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4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0" w:firstLine="0"/>
            </w:pPr>
            <w:r>
              <w:rPr>
                <w:b/>
              </w:rPr>
              <w:t xml:space="preserve">Школа, школьная жизнь, изучаемые предметы и отношение к ним. Взаимоотношения в школе: проблемы и их решение. Переписка с зарубежными сверстниками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64,6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Переписка с зарубежными сверстниками. </w:t>
            </w:r>
            <w:r>
              <w:rPr>
                <w:i/>
              </w:rPr>
              <w:t xml:space="preserve">Электронное письмо другу о волонтёрской работе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66,6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3" w:firstLine="0"/>
            </w:pPr>
            <w:r>
              <w:t xml:space="preserve">Взаимоотношения в школе: проблемы и их решение. Развитие навыков аудирования с выборочным пониманием содержания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 xml:space="preserve">68,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69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2" w:firstLine="0"/>
            </w:pPr>
            <w:r>
              <w:t>Школа, школьная жизнь, изучаемые предметы и отношение к ним. Активизация грамматических навыков: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t xml:space="preserve">страдательный залог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7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Услуги населению: прилагательные для описания профессий.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7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rPr>
                <w:b/>
              </w:rPr>
              <w:t xml:space="preserve">Виды отдыха в различное время года. Путешествия по России и зарубежным странам. Транспорт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7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навыков поискового и изучающего чтения: статья о поездке.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 xml:space="preserve">Путешествия по России и зарубежным странам. Транспорт. Добро пожаловать в Сидней, Австралия.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3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" w:firstLine="0"/>
              <w:jc w:val="left"/>
            </w:pPr>
            <w:r>
              <w:t xml:space="preserve">Путешествия по России. Развитие навыков поискового и изучающего чтения: статья о московском Кремле.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7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Транспорт. Экологически безопасные виды транспорта. </w:t>
            </w:r>
            <w:r>
              <w:rPr>
                <w:i/>
              </w:rPr>
              <w:t xml:space="preserve">День эколога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7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Путешествия.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t xml:space="preserve">Активизация лексических единиц во всех видах речевой деятельности.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70" w:firstLine="0"/>
            </w:pPr>
            <w:r>
              <w:rPr>
                <w:b/>
              </w:rPr>
              <w:t xml:space="preserve">Здоровый образ жизни: режим труда и отдыха, фитнес, сбалансированное питание. Посещение врача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12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FC670A" w:rsidRDefault="00FC670A" w:rsidP="00FC670A">
      <w:pPr>
        <w:spacing w:after="0" w:line="256" w:lineRule="auto"/>
        <w:ind w:left="-1440" w:right="11064" w:firstLine="0"/>
        <w:jc w:val="left"/>
      </w:pPr>
    </w:p>
    <w:tbl>
      <w:tblPr>
        <w:tblStyle w:val="TableGrid"/>
        <w:tblW w:w="9892" w:type="dxa"/>
        <w:tblInd w:w="5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818"/>
        <w:gridCol w:w="6947"/>
        <w:gridCol w:w="850"/>
        <w:gridCol w:w="1277"/>
      </w:tblGrid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Здоровый образ жизни. Формирование навыков монологической речи: сообщение с использованием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t xml:space="preserve">выписок по плану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9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77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навыков аудирования с выборочным пониманием содержания. Посещение врача. Обращение в службы экстренной помощи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47" w:firstLine="0"/>
              <w:jc w:val="left"/>
            </w:pPr>
            <w:r>
              <w:t xml:space="preserve">Развитие навыков диалогической речи (диалог этикетного характера): обращение в службы экстренной помощи.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7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79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Активизация грамматических навыков: придаточные</w:t>
            </w:r>
            <w:r>
              <w:rPr>
                <w:sz w:val="24"/>
              </w:rPr>
              <w:t xml:space="preserve"> </w:t>
            </w:r>
            <w:r>
              <w:t>предложения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t xml:space="preserve">условия.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 xml:space="preserve">80,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Здоровый образ жизни: режим труда и отдыха, фитнес, сбалансированное питание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навыков поискового и изучающего чтения: статья-тест о здоровых привычках.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Формирование навыков письменной речи: письменное высказывание об одном из диких животных, обитающих в России.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9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 xml:space="preserve">Развитие навыков поискового и изучающего чтения: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статья о телефоне доверия как психологической помощи подросткам в России.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7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навыков поискового и изучающего чтения: статья «Защити себя сам».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https://uc hi.ru/ 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 xml:space="preserve">86,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Здоровый образ жизни.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t xml:space="preserve">Активизация лексических единиц во всех видах речевой деятельности.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7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76" w:line="256" w:lineRule="auto"/>
              <w:ind w:left="0" w:firstLine="0"/>
              <w:jc w:val="left"/>
            </w:pPr>
            <w:r>
              <w:rPr>
                <w:b/>
              </w:rPr>
              <w:t xml:space="preserve">Досуг и увлечения/хобби современного подростка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(спорт)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14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 xml:space="preserve">88, 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89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Виды спорта. Развитие навыков диалогической речи (диалог-расспрос).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9" w:line="256" w:lineRule="auto"/>
              <w:ind w:left="0" w:firstLine="0"/>
              <w:jc w:val="left"/>
            </w:pPr>
            <w:r>
              <w:t>90,9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Активизация грамматических навыков: употребление косвенной речи.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9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Формирование навыков монологической речи: сообщение «Правила выживания; туризм».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7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Развитие навыков поискового и изучающего чтения: «Хелен Келлер. Победа над собой».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9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lastRenderedPageBreak/>
              <w:t xml:space="preserve">94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Спортивные игры. Спортивные соревнования. Известные спортсмены.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>Спортивные игры. Спортивные соревнования.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t xml:space="preserve">Развитие навыков диалогической речи (диалог-расспрос).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71" w:lineRule="auto"/>
              <w:ind w:left="0" w:firstLine="0"/>
              <w:jc w:val="left"/>
            </w:pPr>
            <w:r>
              <w:t>https://og e.sdamgi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a.ru/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Формирование навыков письменной речи: письменное высказывание на основе прочитанного «Вызов Антарктиды».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9" w:line="256" w:lineRule="auto"/>
              <w:ind w:left="0" w:firstLine="0"/>
              <w:jc w:val="left"/>
            </w:pPr>
            <w:r>
              <w:t>https://re</w:t>
            </w:r>
          </w:p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sh.edu.ru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/ </w:t>
            </w:r>
          </w:p>
        </w:tc>
      </w:tr>
      <w:tr w:rsidR="00FC670A" w:rsidTr="00FC670A">
        <w:trPr>
          <w:trHeight w:val="11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right="17" w:firstLine="0"/>
              <w:jc w:val="left"/>
            </w:pPr>
            <w:r>
              <w:t xml:space="preserve">Спорт. Виды спорта. Спортивные игры. Спортивные соревнования. Активизация лексических единиц во всех видах речевой деятельности.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7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Контрольная работа за год: «Что я знаю и умею».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18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  <w:tr w:rsidR="00FC670A" w:rsidTr="00FC670A">
        <w:trPr>
          <w:trHeight w:val="75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99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</w:pPr>
            <w:r>
              <w:t>Подготовка и защита презентаций\постеров по теме: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t xml:space="preserve">«Здоровый образ жизни. Занятия спортом».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0A" w:rsidRDefault="00FC670A">
            <w:pPr>
              <w:spacing w:after="21" w:line="256" w:lineRule="auto"/>
              <w:ind w:left="0" w:firstLine="0"/>
              <w:jc w:val="left"/>
            </w:pPr>
            <w:r>
              <w:t>skysmart</w:t>
            </w:r>
          </w:p>
          <w:p w:rsidR="00FC670A" w:rsidRDefault="00FC670A">
            <w:pPr>
              <w:spacing w:after="0" w:line="256" w:lineRule="auto"/>
              <w:ind w:left="0" w:firstLine="0"/>
              <w:jc w:val="left"/>
            </w:pPr>
            <w:r>
              <w:t xml:space="preserve">.ru  </w:t>
            </w:r>
          </w:p>
        </w:tc>
      </w:tr>
    </w:tbl>
    <w:p w:rsidR="00FC670A" w:rsidRDefault="00FC670A" w:rsidP="00FC670A">
      <w:pPr>
        <w:spacing w:after="0" w:line="256" w:lineRule="auto"/>
        <w:ind w:left="0" w:firstLine="0"/>
      </w:pPr>
      <w:r>
        <w:t xml:space="preserve"> </w:t>
      </w:r>
    </w:p>
    <w:p w:rsidR="007B0F9A" w:rsidRDefault="007B0F9A">
      <w:bookmarkStart w:id="0" w:name="_GoBack"/>
      <w:bookmarkEnd w:id="0"/>
    </w:p>
    <w:sectPr w:rsidR="007B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67A7"/>
    <w:multiLevelType w:val="hybridMultilevel"/>
    <w:tmpl w:val="85742DAC"/>
    <w:lvl w:ilvl="0" w:tplc="72E40B08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1D6D11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384F0D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856876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1D8B91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7EA3BD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EC2344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F162E1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8BCE1F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3323FB7"/>
    <w:multiLevelType w:val="hybridMultilevel"/>
    <w:tmpl w:val="1494C934"/>
    <w:lvl w:ilvl="0" w:tplc="64CC6B76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D9898B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0CE369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1D8F87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C657A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A8C904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0BC4B8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C842C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6D0BDA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4C76BBF"/>
    <w:multiLevelType w:val="hybridMultilevel"/>
    <w:tmpl w:val="BF78E15E"/>
    <w:lvl w:ilvl="0" w:tplc="99362C16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B4ED80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4701DC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B56072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C94C2C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D02500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D4E2F2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766479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46E786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5B240AC"/>
    <w:multiLevelType w:val="hybridMultilevel"/>
    <w:tmpl w:val="B57875BE"/>
    <w:lvl w:ilvl="0" w:tplc="765ACF22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D4A3E0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F58BD2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18AFBF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4B22F3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32C759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2743C0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9388D5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8568E4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946645E"/>
    <w:multiLevelType w:val="hybridMultilevel"/>
    <w:tmpl w:val="7F4890DC"/>
    <w:lvl w:ilvl="0" w:tplc="CD245E92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C86623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948856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6648D7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2C596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9182E7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0FCB76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0E0FAA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D14B4E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F9447D6"/>
    <w:multiLevelType w:val="hybridMultilevel"/>
    <w:tmpl w:val="49046E84"/>
    <w:lvl w:ilvl="0" w:tplc="5894BB4C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240D1D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834FF4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91E6E7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C231E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99ED8A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E4065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1F031C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94EE89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0066226"/>
    <w:multiLevelType w:val="hybridMultilevel"/>
    <w:tmpl w:val="544E8AFE"/>
    <w:lvl w:ilvl="0" w:tplc="9CC82E1A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BF412EA">
      <w:start w:val="1"/>
      <w:numFmt w:val="bullet"/>
      <w:lvlText w:val="o"/>
      <w:lvlJc w:val="left"/>
      <w:pPr>
        <w:ind w:left="1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7B020E6">
      <w:start w:val="1"/>
      <w:numFmt w:val="bullet"/>
      <w:lvlText w:val="▪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5524FF8">
      <w:start w:val="1"/>
      <w:numFmt w:val="bullet"/>
      <w:lvlText w:val="•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63CA928">
      <w:start w:val="1"/>
      <w:numFmt w:val="bullet"/>
      <w:lvlText w:val="o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180F640">
      <w:start w:val="1"/>
      <w:numFmt w:val="bullet"/>
      <w:lvlText w:val="▪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706ECB0">
      <w:start w:val="1"/>
      <w:numFmt w:val="bullet"/>
      <w:lvlText w:val="•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00C14AE">
      <w:start w:val="1"/>
      <w:numFmt w:val="bullet"/>
      <w:lvlText w:val="o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F005EBE">
      <w:start w:val="1"/>
      <w:numFmt w:val="bullet"/>
      <w:lvlText w:val="▪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0220B46"/>
    <w:multiLevelType w:val="hybridMultilevel"/>
    <w:tmpl w:val="3DE4A856"/>
    <w:lvl w:ilvl="0" w:tplc="7B9ECCAC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636D5C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0088EC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996386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ADA74F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C3E23B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21A973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C5EBFF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A202FA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116511AF"/>
    <w:multiLevelType w:val="hybridMultilevel"/>
    <w:tmpl w:val="2030389A"/>
    <w:lvl w:ilvl="0" w:tplc="D5A2308E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AFC35E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E26BA2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EFC4F3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C54AF1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FA68DB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19CB05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688F5C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FCB0A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17FB2346"/>
    <w:multiLevelType w:val="hybridMultilevel"/>
    <w:tmpl w:val="CA9AF47C"/>
    <w:lvl w:ilvl="0" w:tplc="DE424152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AEADAE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EB8EC9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16D0D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FBC2DD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89E8AE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C18429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35A9DE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E58444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181D4A2B"/>
    <w:multiLevelType w:val="hybridMultilevel"/>
    <w:tmpl w:val="391C555E"/>
    <w:lvl w:ilvl="0" w:tplc="4E9E8398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1F6B67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97619E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F2AD99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8CCC3E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870F0D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E820E5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176668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A88E07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183737B3"/>
    <w:multiLevelType w:val="hybridMultilevel"/>
    <w:tmpl w:val="117AD670"/>
    <w:lvl w:ilvl="0" w:tplc="0F80E4CA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898EAF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1D2EF5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558556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9A00BD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828C4D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3329AD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994A67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8803FF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1C5940D2"/>
    <w:multiLevelType w:val="hybridMultilevel"/>
    <w:tmpl w:val="D36A02E4"/>
    <w:lvl w:ilvl="0" w:tplc="285EEA68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FE24FE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A2C020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AFA158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CAE3C5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9ACD81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16A325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2DCDBF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86E5D3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1DE64145"/>
    <w:multiLevelType w:val="hybridMultilevel"/>
    <w:tmpl w:val="8FF4F3E0"/>
    <w:lvl w:ilvl="0" w:tplc="624454F2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7E4C1B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7D0169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358BD6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A12FEA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846767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DE654A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07A907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7AD71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1F9F5605"/>
    <w:multiLevelType w:val="hybridMultilevel"/>
    <w:tmpl w:val="A77253AA"/>
    <w:lvl w:ilvl="0" w:tplc="2904FF28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6FA92E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3228AA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6F6F95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BD87C4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278D06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3AC84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80CD74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A2412D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2108764B"/>
    <w:multiLevelType w:val="hybridMultilevel"/>
    <w:tmpl w:val="E74037D2"/>
    <w:lvl w:ilvl="0" w:tplc="BC244EE0">
      <w:start w:val="1"/>
      <w:numFmt w:val="bullet"/>
      <w:lvlText w:val="-"/>
      <w:lvlJc w:val="left"/>
      <w:pPr>
        <w:ind w:left="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1DC964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E94613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AE956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A0618C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5BA415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4981F8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7E884F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FA66FE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244533F1"/>
    <w:multiLevelType w:val="hybridMultilevel"/>
    <w:tmpl w:val="D2CC951A"/>
    <w:lvl w:ilvl="0" w:tplc="9DDA5B52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282102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074AAF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2CEC07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0E2C47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A4E13B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4320AF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922192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9F0501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273B4F06"/>
    <w:multiLevelType w:val="hybridMultilevel"/>
    <w:tmpl w:val="A9E434A8"/>
    <w:lvl w:ilvl="0" w:tplc="66AE7D66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664AC5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97EBF5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A86C69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B60D7E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82240E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DA4191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A963B8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F00D25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2A10571A"/>
    <w:multiLevelType w:val="hybridMultilevel"/>
    <w:tmpl w:val="8A94B3F4"/>
    <w:lvl w:ilvl="0" w:tplc="1C8C6BD2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9E60B8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18FDA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470587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9CEFAC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7C8536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F14D6A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0F0F31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4DC04D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2DA97521"/>
    <w:multiLevelType w:val="hybridMultilevel"/>
    <w:tmpl w:val="A72273C6"/>
    <w:lvl w:ilvl="0" w:tplc="D8A81EDC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ACC2C8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528E0A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A3C529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F6E379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2844F8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0C0631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B9EFC9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B6A055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2DEE43AB"/>
    <w:multiLevelType w:val="hybridMultilevel"/>
    <w:tmpl w:val="949A5E38"/>
    <w:lvl w:ilvl="0" w:tplc="F8A45954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82EC12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226008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F0A794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46E68D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45454E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6A68C1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2402D2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5DE922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32DF538A"/>
    <w:multiLevelType w:val="hybridMultilevel"/>
    <w:tmpl w:val="5770BBE8"/>
    <w:lvl w:ilvl="0" w:tplc="624211D6">
      <w:start w:val="1"/>
      <w:numFmt w:val="bullet"/>
      <w:lvlText w:val="-"/>
      <w:lvlJc w:val="left"/>
      <w:pPr>
        <w:ind w:left="4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A4285D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5C03CC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BAA14A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B8C0F6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BD4E05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7C2955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7CE3BE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BC4682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35331530"/>
    <w:multiLevelType w:val="hybridMultilevel"/>
    <w:tmpl w:val="174C1D56"/>
    <w:lvl w:ilvl="0" w:tplc="F20E875C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91609E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E92A91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B0467D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30813E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B102BE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99C154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978CB5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0C0B0F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353855F9"/>
    <w:multiLevelType w:val="hybridMultilevel"/>
    <w:tmpl w:val="E18C6766"/>
    <w:lvl w:ilvl="0" w:tplc="52E81B7E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1087F7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00EC39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EAC3C6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4E454A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500634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BC00B7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02EDFA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226654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35A400FD"/>
    <w:multiLevelType w:val="hybridMultilevel"/>
    <w:tmpl w:val="112ADE6E"/>
    <w:lvl w:ilvl="0" w:tplc="D7509A92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B38F8A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356C0E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96E0EB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D8FEF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2B0D03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42E89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710372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C38092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390D5624"/>
    <w:multiLevelType w:val="hybridMultilevel"/>
    <w:tmpl w:val="BDBC7730"/>
    <w:lvl w:ilvl="0" w:tplc="EEF61656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B10F15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1120E3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A2845B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3E8AE7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886092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31C0AE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9C63E8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C6837E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39342CC3"/>
    <w:multiLevelType w:val="hybridMultilevel"/>
    <w:tmpl w:val="F0AEE6CE"/>
    <w:lvl w:ilvl="0" w:tplc="006683D6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5DE438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F1264D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B34B81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80A5EE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EC610A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640DD2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A8C1A4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A2A0C3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39A815BB"/>
    <w:multiLevelType w:val="hybridMultilevel"/>
    <w:tmpl w:val="A72E3BFA"/>
    <w:lvl w:ilvl="0" w:tplc="308A9EA2">
      <w:start w:val="1"/>
      <w:numFmt w:val="bullet"/>
      <w:lvlText w:val="-"/>
      <w:lvlJc w:val="left"/>
      <w:pPr>
        <w:ind w:left="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C2276C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0B4F86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1921D7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92CCE9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BDE479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6C4A1A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AE412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DC638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3D7B46C2"/>
    <w:multiLevelType w:val="hybridMultilevel"/>
    <w:tmpl w:val="6EE8297C"/>
    <w:lvl w:ilvl="0" w:tplc="BE8CB2C8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0CBACC">
      <w:start w:val="1"/>
      <w:numFmt w:val="bullet"/>
      <w:lvlText w:val="o"/>
      <w:lvlJc w:val="left"/>
      <w:pPr>
        <w:ind w:left="1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B808F2A">
      <w:start w:val="1"/>
      <w:numFmt w:val="bullet"/>
      <w:lvlText w:val="▪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A4E0B18">
      <w:start w:val="1"/>
      <w:numFmt w:val="bullet"/>
      <w:lvlText w:val="•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C2E5826">
      <w:start w:val="1"/>
      <w:numFmt w:val="bullet"/>
      <w:lvlText w:val="o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EB06900">
      <w:start w:val="1"/>
      <w:numFmt w:val="bullet"/>
      <w:lvlText w:val="▪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99EEE6C">
      <w:start w:val="1"/>
      <w:numFmt w:val="bullet"/>
      <w:lvlText w:val="•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ECE7DDA">
      <w:start w:val="1"/>
      <w:numFmt w:val="bullet"/>
      <w:lvlText w:val="o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B82577A">
      <w:start w:val="1"/>
      <w:numFmt w:val="bullet"/>
      <w:lvlText w:val="▪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44650BD0"/>
    <w:multiLevelType w:val="hybridMultilevel"/>
    <w:tmpl w:val="C4AEFC16"/>
    <w:lvl w:ilvl="0" w:tplc="8458883A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B506ED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6A02EA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D52137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E6C0E2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078C85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C4CC90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E08901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B087EC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46F142DD"/>
    <w:multiLevelType w:val="hybridMultilevel"/>
    <w:tmpl w:val="C1E2ACB2"/>
    <w:lvl w:ilvl="0" w:tplc="D8B2C900">
      <w:start w:val="1"/>
      <w:numFmt w:val="bullet"/>
      <w:lvlText w:val="-"/>
      <w:lvlJc w:val="left"/>
      <w:pPr>
        <w:ind w:left="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9AACF2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EF495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688EE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ECED39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57CD26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458BD3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3984AD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C109F8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>
    <w:nsid w:val="480A5A6D"/>
    <w:multiLevelType w:val="hybridMultilevel"/>
    <w:tmpl w:val="A77CEAB4"/>
    <w:lvl w:ilvl="0" w:tplc="828E1112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308E5E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690FC9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CCE4B3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62A424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7BE260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5FE5F5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38A3AD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13C4DD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525434B4"/>
    <w:multiLevelType w:val="hybridMultilevel"/>
    <w:tmpl w:val="404CF218"/>
    <w:lvl w:ilvl="0" w:tplc="0B0E65B4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A98C0A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E0EDC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F92ABB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56CFB6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E2EF48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ED6E81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B2E80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2F0D73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55FC76AB"/>
    <w:multiLevelType w:val="hybridMultilevel"/>
    <w:tmpl w:val="AECA198A"/>
    <w:lvl w:ilvl="0" w:tplc="2A901D6A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EB8760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792A5E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D7E5B7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46E71B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540275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E48343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40CDC9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53EEBF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>
    <w:nsid w:val="56943737"/>
    <w:multiLevelType w:val="hybridMultilevel"/>
    <w:tmpl w:val="FC00534A"/>
    <w:lvl w:ilvl="0" w:tplc="CA84E7CE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7A88C7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F18C88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02AA66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B9ED1A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2A433C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CAE286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A4ABD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E5A775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>
    <w:nsid w:val="586E3EE2"/>
    <w:multiLevelType w:val="hybridMultilevel"/>
    <w:tmpl w:val="5F8032B0"/>
    <w:lvl w:ilvl="0" w:tplc="EB746806">
      <w:start w:val="1"/>
      <w:numFmt w:val="bullet"/>
      <w:lvlText w:val="-"/>
      <w:lvlJc w:val="left"/>
      <w:pPr>
        <w:ind w:left="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1DAD7A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FA413D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134344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5DCC9C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DF04A7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C70364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7FEB94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740693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>
    <w:nsid w:val="5AF64DD0"/>
    <w:multiLevelType w:val="hybridMultilevel"/>
    <w:tmpl w:val="D8026DAC"/>
    <w:lvl w:ilvl="0" w:tplc="E78EDCBA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0545B9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E02B1E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31C1B0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E44C83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E60444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2C2993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9606F7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42EEA4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>
    <w:nsid w:val="617E7920"/>
    <w:multiLevelType w:val="hybridMultilevel"/>
    <w:tmpl w:val="1E2267FA"/>
    <w:lvl w:ilvl="0" w:tplc="3F062906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336201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EEEE38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A0185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268A44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566018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1AAD43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C7016F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5707BD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>
    <w:nsid w:val="617F0F7A"/>
    <w:multiLevelType w:val="hybridMultilevel"/>
    <w:tmpl w:val="FD705CA4"/>
    <w:lvl w:ilvl="0" w:tplc="7CEA86C4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8FC5B5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C70C18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5BC3BA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BB6A07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6C033D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75AE50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1E0C59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06937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>
    <w:nsid w:val="62DA085D"/>
    <w:multiLevelType w:val="hybridMultilevel"/>
    <w:tmpl w:val="0E18002E"/>
    <w:lvl w:ilvl="0" w:tplc="3D264CBA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FBEA5A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33C10F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4022C5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636F82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CA52A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AD2728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F6EC8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D4A1E9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>
    <w:nsid w:val="676E3F57"/>
    <w:multiLevelType w:val="hybridMultilevel"/>
    <w:tmpl w:val="59546A36"/>
    <w:lvl w:ilvl="0" w:tplc="27F41C48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0928FA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A01D2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FA69D3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64E0C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A60C77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1F6447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AFAC07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824A7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>
    <w:nsid w:val="68B65F05"/>
    <w:multiLevelType w:val="hybridMultilevel"/>
    <w:tmpl w:val="169847D6"/>
    <w:lvl w:ilvl="0" w:tplc="6E36897A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8B8888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ABAFBA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9CCE8E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0B0D6E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BFA8F9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4A017F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352E06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AF8F73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>
    <w:nsid w:val="6BF3081E"/>
    <w:multiLevelType w:val="hybridMultilevel"/>
    <w:tmpl w:val="149CFAD8"/>
    <w:lvl w:ilvl="0" w:tplc="C57E0076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25207D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C80B94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BE8014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D7EE6C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8A8880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56E724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AF03E4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BAE40E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>
    <w:nsid w:val="6EE34D8A"/>
    <w:multiLevelType w:val="hybridMultilevel"/>
    <w:tmpl w:val="B8E0E8E4"/>
    <w:lvl w:ilvl="0" w:tplc="32C61C10">
      <w:start w:val="1"/>
      <w:numFmt w:val="bullet"/>
      <w:lvlText w:val="-"/>
      <w:lvlJc w:val="left"/>
      <w:pPr>
        <w:ind w:left="3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9A0B2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8618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A4289A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420F39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FE0AE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0D6C3C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AAC58D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B92D27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>
    <w:nsid w:val="72B25D2F"/>
    <w:multiLevelType w:val="hybridMultilevel"/>
    <w:tmpl w:val="5C520AAC"/>
    <w:lvl w:ilvl="0" w:tplc="C78CC09A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762684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A501C0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9AEC94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7066DF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E28D5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838B7F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D6E079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A40CBA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5">
    <w:nsid w:val="7BC4690C"/>
    <w:multiLevelType w:val="hybridMultilevel"/>
    <w:tmpl w:val="66183E4A"/>
    <w:lvl w:ilvl="0" w:tplc="276A5C3C">
      <w:start w:val="1"/>
      <w:numFmt w:val="bullet"/>
      <w:lvlText w:val="-"/>
      <w:lvlJc w:val="left"/>
      <w:pPr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486E48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3745CA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E8C59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95C2F9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0A4BA8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B1C4AF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C8ED5E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F6AE9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6">
    <w:nsid w:val="7C4112FA"/>
    <w:multiLevelType w:val="hybridMultilevel"/>
    <w:tmpl w:val="5AC497DC"/>
    <w:lvl w:ilvl="0" w:tplc="3BF0DDDC">
      <w:start w:val="1"/>
      <w:numFmt w:val="bullet"/>
      <w:lvlText w:val="-"/>
      <w:lvlJc w:val="left"/>
      <w:pPr>
        <w:ind w:left="1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9961D4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C7E813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0F0EB0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C72549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49E20A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A649C6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85247F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7CEADE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7">
    <w:nsid w:val="7F0E1B09"/>
    <w:multiLevelType w:val="hybridMultilevel"/>
    <w:tmpl w:val="DA3A6E22"/>
    <w:lvl w:ilvl="0" w:tplc="801C4420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6A6D45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B72F7D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072E72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C32D4F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EAF15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4E2BE0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DA441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D788F7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0A"/>
    <w:rsid w:val="007B0F9A"/>
    <w:rsid w:val="00F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A584B-7C08-48BB-ABB7-0DDEE5BB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70A"/>
    <w:pPr>
      <w:spacing w:after="15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FC670A"/>
    <w:pPr>
      <w:keepNext/>
      <w:keepLines/>
      <w:spacing w:after="5" w:line="26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0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FC670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7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27190</Words>
  <Characters>154983</Characters>
  <Application>Microsoft Office Word</Application>
  <DocSecurity>0</DocSecurity>
  <Lines>1291</Lines>
  <Paragraphs>363</Paragraphs>
  <ScaleCrop>false</ScaleCrop>
  <Company>SPecialiST RePack</Company>
  <LinksUpToDate>false</LinksUpToDate>
  <CharactersWithSpaces>181810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Scool</cp:lastModifiedBy>
  <cp:revision>2</cp:revision>
  <dcterms:created xsi:type="dcterms:W3CDTF">2023-10-02T05:44:00Z</dcterms:created>
  <dcterms:modified xsi:type="dcterms:W3CDTF">2023-10-02T05:45:00Z</dcterms:modified>
</cp:coreProperties>
</file>