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C40747" w:rsidTr="009453E8">
        <w:trPr>
          <w:trHeight w:val="1302"/>
        </w:trPr>
        <w:tc>
          <w:tcPr>
            <w:tcW w:w="9571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C40747" w:rsidRPr="00C40747" w:rsidRDefault="00C40747" w:rsidP="00C40747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747">
              <w:rPr>
                <w:rFonts w:ascii="Times New Roman" w:hAnsi="Times New Roman"/>
                <w:sz w:val="20"/>
                <w:szCs w:val="20"/>
              </w:rPr>
              <w:t xml:space="preserve">РОССИЙСКАЯ ФЕДЕРАЦИЯ </w:t>
            </w:r>
            <w:r w:rsidRPr="00C40747">
              <w:rPr>
                <w:rFonts w:ascii="Times New Roman" w:hAnsi="Times New Roman"/>
                <w:sz w:val="20"/>
                <w:szCs w:val="20"/>
              </w:rPr>
              <w:br/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>Орловская</w:t>
            </w:r>
            <w:r w:rsidRPr="00C4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>область</w:t>
            </w:r>
            <w:r w:rsidRPr="00C40747">
              <w:rPr>
                <w:rFonts w:ascii="Times New Roman" w:hAnsi="Times New Roman"/>
                <w:sz w:val="20"/>
                <w:szCs w:val="20"/>
              </w:rPr>
              <w:t xml:space="preserve">, Ливенский 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>район</w:t>
            </w:r>
            <w:r w:rsidRPr="00C4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747">
              <w:rPr>
                <w:rFonts w:ascii="Times New Roman" w:hAnsi="Times New Roman"/>
                <w:sz w:val="20"/>
                <w:szCs w:val="20"/>
              </w:rPr>
              <w:br/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</w:t>
            </w:r>
            <w:r w:rsidRPr="00C4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>бюджетное общеобразовательное</w:t>
            </w:r>
            <w:r w:rsidRPr="00C4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>учреждение</w:t>
            </w:r>
            <w:r w:rsidRPr="00C4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747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>Троицкая</w:t>
            </w:r>
            <w:r w:rsidRPr="00C4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>средняя</w:t>
            </w:r>
            <w:r w:rsidRPr="00C4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>общеобразовательная</w:t>
            </w:r>
            <w:r w:rsidRPr="00C4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>школа</w:t>
            </w:r>
            <w:r w:rsidRPr="00C40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40747" w:rsidTr="009453E8">
        <w:trPr>
          <w:trHeight w:val="1002"/>
        </w:trPr>
        <w:tc>
          <w:tcPr>
            <w:tcW w:w="9571" w:type="dxa"/>
            <w:tcBorders>
              <w:top w:val="double" w:sz="24" w:space="0" w:color="000000"/>
              <w:left w:val="nil"/>
              <w:bottom w:val="double" w:sz="2" w:space="0" w:color="000000"/>
              <w:right w:val="nil"/>
            </w:tcBorders>
            <w:hideMark/>
          </w:tcPr>
          <w:p w:rsidR="00C40747" w:rsidRPr="00C40747" w:rsidRDefault="00C40747" w:rsidP="00C40747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>Юридический адрес: 303809, Орловская область, Ливенский</w:t>
            </w:r>
            <w:r w:rsidRPr="00C40747">
              <w:rPr>
                <w:rFonts w:ascii="Times New Roman" w:hAnsi="Times New Roman"/>
                <w:sz w:val="20"/>
                <w:szCs w:val="20"/>
              </w:rPr>
              <w:t> 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район, с</w:t>
            </w:r>
            <w:proofErr w:type="gramStart"/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роицкое, ул.Садовая , д. 3 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Почтовый адрес:</w:t>
            </w:r>
            <w:r w:rsidRPr="00C40747">
              <w:rPr>
                <w:rFonts w:ascii="Times New Roman" w:hAnsi="Times New Roman"/>
                <w:sz w:val="20"/>
                <w:szCs w:val="20"/>
              </w:rPr>
              <w:t>  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303809, Орловская область, Ливенский</w:t>
            </w:r>
            <w:r w:rsidRPr="00C40747">
              <w:rPr>
                <w:rFonts w:ascii="Times New Roman" w:hAnsi="Times New Roman"/>
                <w:sz w:val="20"/>
                <w:szCs w:val="20"/>
              </w:rPr>
              <w:t> 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район, с.Троицкое , ул.Садовая, д. 3 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C40747">
              <w:rPr>
                <w:rFonts w:ascii="Times New Roman" w:hAnsi="Times New Roman"/>
                <w:sz w:val="20"/>
                <w:szCs w:val="20"/>
              </w:rPr>
              <w:t>   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Телефон: 5-62-56 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ОКПО</w:t>
            </w:r>
            <w:r w:rsidRPr="00C40747">
              <w:rPr>
                <w:rFonts w:ascii="Times New Roman" w:hAnsi="Times New Roman"/>
                <w:sz w:val="20"/>
                <w:szCs w:val="20"/>
              </w:rPr>
              <w:t>     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ОГРН1025702456394</w:t>
            </w:r>
            <w:r w:rsidRPr="00C40747">
              <w:rPr>
                <w:rFonts w:ascii="Times New Roman" w:hAnsi="Times New Roman"/>
                <w:sz w:val="20"/>
                <w:szCs w:val="20"/>
              </w:rPr>
              <w:t>     </w:t>
            </w:r>
            <w:r w:rsidRPr="00C4074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ИНН5715003390 / КПП 571501001</w:t>
            </w:r>
          </w:p>
        </w:tc>
      </w:tr>
    </w:tbl>
    <w:p w:rsidR="00EB0046" w:rsidRDefault="00EB004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31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3"/>
        <w:gridCol w:w="8573"/>
      </w:tblGrid>
      <w:tr w:rsidR="00EB0046" w:rsidTr="00C40747">
        <w:trPr>
          <w:trHeight w:val="140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046" w:rsidRDefault="00EB00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046" w:rsidRDefault="006F2F01" w:rsidP="00C4074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EB0046" w:rsidRDefault="006F2F01" w:rsidP="00C4074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br/>
            </w:r>
            <w:r w:rsidR="00C40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Быкова Н.Н.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0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</w:tbl>
    <w:p w:rsidR="00EB0046" w:rsidRPr="006D2F9E" w:rsidRDefault="006F2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План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взаимодействия</w:t>
      </w:r>
      <w:proofErr w:type="spellEnd"/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законными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представителями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 w:rsidR="006D2F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испытывающих трудности в обучении </w:t>
      </w:r>
    </w:p>
    <w:p w:rsidR="00EB0046" w:rsidRDefault="006F2F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2022/2023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p w:rsidR="00C40747" w:rsidRDefault="00C407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0747" w:rsidRDefault="00C40747" w:rsidP="00C40747">
      <w:pPr>
        <w:pStyle w:val="Default"/>
      </w:pPr>
    </w:p>
    <w:p w:rsidR="00C40747" w:rsidRPr="00C40747" w:rsidRDefault="00C40747" w:rsidP="00C40747">
      <w:pPr>
        <w:pStyle w:val="Default"/>
        <w:rPr>
          <w:rFonts w:ascii="Times New Roman" w:hAnsi="Times New Roman" w:cs="Times New Roman"/>
          <w:color w:val="auto"/>
        </w:rPr>
      </w:pPr>
      <w:r w:rsidRPr="00C40747">
        <w:rPr>
          <w:rFonts w:ascii="Times New Roman" w:hAnsi="Times New Roman" w:cs="Times New Roman"/>
          <w:b/>
          <w:bCs/>
          <w:color w:val="auto"/>
        </w:rPr>
        <w:t xml:space="preserve">Цель: </w:t>
      </w:r>
      <w:r w:rsidRPr="00C40747">
        <w:rPr>
          <w:rFonts w:ascii="Times New Roman" w:hAnsi="Times New Roman" w:cs="Times New Roman"/>
          <w:color w:val="auto"/>
        </w:rPr>
        <w:t xml:space="preserve">Создание условий для развития личностного потенциала учащихся в условиях взаимодействия школы, семьи, внешнего социума </w:t>
      </w:r>
    </w:p>
    <w:p w:rsidR="00C40747" w:rsidRPr="00C40747" w:rsidRDefault="00C40747" w:rsidP="00C40747">
      <w:pPr>
        <w:pStyle w:val="Default"/>
        <w:rPr>
          <w:rFonts w:ascii="Times New Roman" w:hAnsi="Times New Roman" w:cs="Times New Roman"/>
          <w:color w:val="auto"/>
        </w:rPr>
      </w:pPr>
      <w:r w:rsidRPr="00C40747">
        <w:rPr>
          <w:rFonts w:ascii="Times New Roman" w:hAnsi="Times New Roman" w:cs="Times New Roman"/>
          <w:b/>
          <w:bCs/>
          <w:color w:val="auto"/>
        </w:rPr>
        <w:t xml:space="preserve">Задачи: </w:t>
      </w:r>
    </w:p>
    <w:p w:rsidR="00C40747" w:rsidRPr="00C40747" w:rsidRDefault="00C40747" w:rsidP="00C40747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C40747">
        <w:rPr>
          <w:rFonts w:ascii="Times New Roman" w:hAnsi="Times New Roman" w:cs="Times New Roman"/>
          <w:color w:val="auto"/>
        </w:rPr>
        <w:t xml:space="preserve">• создать коллектив единомышленников, сделать учащихся, учителей, родителей соучастниками образовательного и воспитательного процесса </w:t>
      </w:r>
    </w:p>
    <w:p w:rsidR="00C40747" w:rsidRPr="00C40747" w:rsidRDefault="00C40747" w:rsidP="00C40747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C40747">
        <w:rPr>
          <w:rFonts w:ascii="Times New Roman" w:hAnsi="Times New Roman" w:cs="Times New Roman"/>
          <w:color w:val="auto"/>
        </w:rPr>
        <w:t>• организовать разнообразную, увлекательную, социальн</w:t>
      </w:r>
      <w:proofErr w:type="gramStart"/>
      <w:r w:rsidRPr="00C40747">
        <w:rPr>
          <w:rFonts w:ascii="Times New Roman" w:hAnsi="Times New Roman" w:cs="Times New Roman"/>
          <w:color w:val="auto"/>
        </w:rPr>
        <w:t>о-</w:t>
      </w:r>
      <w:proofErr w:type="gramEnd"/>
      <w:r w:rsidRPr="00C40747">
        <w:rPr>
          <w:rFonts w:ascii="Times New Roman" w:hAnsi="Times New Roman" w:cs="Times New Roman"/>
          <w:color w:val="auto"/>
        </w:rPr>
        <w:t xml:space="preserve"> значимую совместную деятельность учащихся и родителей </w:t>
      </w:r>
    </w:p>
    <w:p w:rsidR="00C40747" w:rsidRPr="00C40747" w:rsidRDefault="00C40747" w:rsidP="00C40747">
      <w:pPr>
        <w:pStyle w:val="Default"/>
        <w:rPr>
          <w:rFonts w:ascii="Times New Roman" w:hAnsi="Times New Roman" w:cs="Times New Roman"/>
          <w:color w:val="auto"/>
        </w:rPr>
      </w:pPr>
      <w:r w:rsidRPr="00C40747">
        <w:rPr>
          <w:rFonts w:ascii="Times New Roman" w:hAnsi="Times New Roman" w:cs="Times New Roman"/>
          <w:color w:val="auto"/>
        </w:rPr>
        <w:t xml:space="preserve">•организовать всеобуч для родителей </w:t>
      </w:r>
    </w:p>
    <w:p w:rsidR="00C40747" w:rsidRPr="00C40747" w:rsidRDefault="00C40747" w:rsidP="00C40747">
      <w:pPr>
        <w:pStyle w:val="Default"/>
        <w:rPr>
          <w:rFonts w:ascii="Times New Roman" w:hAnsi="Times New Roman" w:cs="Times New Roman"/>
          <w:color w:val="auto"/>
        </w:rPr>
      </w:pPr>
      <w:r w:rsidRPr="00C40747">
        <w:rPr>
          <w:rFonts w:ascii="Times New Roman" w:hAnsi="Times New Roman" w:cs="Times New Roman"/>
          <w:b/>
          <w:bCs/>
          <w:color w:val="auto"/>
        </w:rPr>
        <w:t xml:space="preserve">Ожидаемые результаты: </w:t>
      </w:r>
    </w:p>
    <w:p w:rsidR="00C40747" w:rsidRPr="00C40747" w:rsidRDefault="00C40747" w:rsidP="00C40747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C40747">
        <w:rPr>
          <w:rFonts w:ascii="Times New Roman" w:hAnsi="Times New Roman" w:cs="Times New Roman"/>
          <w:color w:val="auto"/>
        </w:rPr>
        <w:t xml:space="preserve">• установление диалога и взаимовыгодного сотрудничества между школой и родителями </w:t>
      </w:r>
    </w:p>
    <w:p w:rsidR="00C40747" w:rsidRPr="00C40747" w:rsidRDefault="00C40747" w:rsidP="00C40747">
      <w:pPr>
        <w:pStyle w:val="Default"/>
        <w:spacing w:after="64"/>
        <w:rPr>
          <w:rFonts w:ascii="Times New Roman" w:hAnsi="Times New Roman" w:cs="Times New Roman"/>
          <w:color w:val="auto"/>
        </w:rPr>
      </w:pPr>
      <w:r w:rsidRPr="00C40747">
        <w:rPr>
          <w:rFonts w:ascii="Times New Roman" w:hAnsi="Times New Roman" w:cs="Times New Roman"/>
          <w:color w:val="auto"/>
        </w:rPr>
        <w:t xml:space="preserve">•формирование у учащихся любви, долга к родителям, близким </w:t>
      </w:r>
    </w:p>
    <w:p w:rsidR="00C40747" w:rsidRPr="00C40747" w:rsidRDefault="00C40747" w:rsidP="00C40747">
      <w:pPr>
        <w:pStyle w:val="Default"/>
        <w:rPr>
          <w:rFonts w:ascii="Times New Roman" w:hAnsi="Times New Roman" w:cs="Times New Roman"/>
          <w:color w:val="auto"/>
        </w:rPr>
      </w:pPr>
      <w:r w:rsidRPr="00C40747">
        <w:rPr>
          <w:rFonts w:ascii="Times New Roman" w:hAnsi="Times New Roman" w:cs="Times New Roman"/>
          <w:color w:val="auto"/>
        </w:rPr>
        <w:t xml:space="preserve">•решение проблемы занятости учащихся в свободное от уроков время </w:t>
      </w:r>
    </w:p>
    <w:p w:rsidR="00C40747" w:rsidRPr="00C40747" w:rsidRDefault="00C40747" w:rsidP="00C4074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0747" w:rsidRPr="00C40747" w:rsidRDefault="00C407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0747" w:rsidRPr="00C40747" w:rsidRDefault="00C407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3"/>
        <w:gridCol w:w="1758"/>
        <w:gridCol w:w="2806"/>
      </w:tblGrid>
      <w:tr w:rsidR="00EB00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B004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согласий (на медицинское вмешательство, обработку персональных данных, размещение фото на сайте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медработник,</w:t>
            </w: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Pr="006D2F9E" w:rsidRDefault="006D2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родителей по вопросам обучения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EB00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Pr="006D2F9E" w:rsidRDefault="006D2F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потребности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школьный психолог</w:t>
            </w:r>
          </w:p>
        </w:tc>
      </w:tr>
      <w:tr w:rsidR="00EB004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участия семей в воспитательном процессе школы</w:t>
            </w: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 w:rsidP="006D2F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 w:rsidP="00D13A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Организация праздничных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3A5B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 w:rsidR="00D13A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D13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слабоуспевающими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календарному плану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004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EB0046" w:rsidRDefault="006F2F01" w:rsidP="00D13A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процесса обучения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EB00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EB00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образовательные установки для вашего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Pr="006D2F9E" w:rsidRDefault="006F2F01" w:rsidP="006D2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2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EB00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Pr="006D2F9E" w:rsidRDefault="006D2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-трудности в обучении </w:t>
            </w:r>
            <w:proofErr w:type="spellStart"/>
            <w:r w:rsidR="00D13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ребёнка</w:t>
            </w:r>
            <w:proofErr w:type="gramStart"/>
            <w:r w:rsidR="00D13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 w:rsidR="00D13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</w:t>
            </w:r>
            <w:proofErr w:type="spellEnd"/>
            <w:r w:rsidR="00D13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ними справляться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Pr="006D2F9E" w:rsidRDefault="006D2F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Pr="00D13A5B" w:rsidRDefault="006D2F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  <w:r w:rsidR="00D13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педагог-психолог </w:t>
            </w:r>
          </w:p>
        </w:tc>
      </w:tr>
      <w:tr w:rsidR="00EB004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Групповое консультирование:</w:t>
            </w:r>
          </w:p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Pr="00D13A5B" w:rsidRDefault="006F2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="00D13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EB00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EB00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 w:rsidP="00C407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«</w:t>
            </w:r>
            <w:r w:rsidR="00C40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ситуация успеха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EB00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0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 вручение раздаточного материала:</w:t>
            </w:r>
          </w:p>
          <w:p w:rsidR="00EB0046" w:rsidRPr="00C40747" w:rsidRDefault="006F2F01" w:rsidP="00C407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C407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 индивидуальные домашние задания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EB00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046" w:rsidRDefault="006F2F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</w:tbl>
    <w:p w:rsidR="006F2F01" w:rsidRDefault="006F2F01"/>
    <w:sectPr w:rsidR="006F2F01" w:rsidSect="00EB004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31B18"/>
    <w:rsid w:val="005A05CE"/>
    <w:rsid w:val="00653AF6"/>
    <w:rsid w:val="006D2F9E"/>
    <w:rsid w:val="006F2F01"/>
    <w:rsid w:val="00B73A5A"/>
    <w:rsid w:val="00C40747"/>
    <w:rsid w:val="00D13A5B"/>
    <w:rsid w:val="00E438A1"/>
    <w:rsid w:val="00EB0046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40747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2022-12-14T08:18:00Z</dcterms:modified>
</cp:coreProperties>
</file>