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1F68">
      <w:hyperlink r:id="rId4" w:history="1">
        <w:r w:rsidRPr="003226F3">
          <w:rPr>
            <w:rStyle w:val="a3"/>
          </w:rPr>
          <w:t>http://оиро.рф/</w:t>
        </w:r>
      </w:hyperlink>
    </w:p>
    <w:p w:rsidR="001C1F68" w:rsidRDefault="001C1F68">
      <w:hyperlink r:id="rId5" w:history="1">
        <w:r w:rsidRPr="003226F3">
          <w:rPr>
            <w:rStyle w:val="a3"/>
          </w:rPr>
          <w:t>https://uchitel.club/webinars</w:t>
        </w:r>
      </w:hyperlink>
    </w:p>
    <w:p w:rsidR="001C1F68" w:rsidRDefault="001C1F68">
      <w:hyperlink r:id="rId6" w:history="1">
        <w:r w:rsidRPr="003226F3">
          <w:rPr>
            <w:rStyle w:val="a3"/>
          </w:rPr>
          <w:t>https://catalog.prosv.ru/category/14</w:t>
        </w:r>
      </w:hyperlink>
    </w:p>
    <w:p w:rsidR="001C1F68" w:rsidRDefault="001C1F68">
      <w:hyperlink r:id="rId7" w:history="1">
        <w:r w:rsidRPr="003226F3">
          <w:rPr>
            <w:rStyle w:val="a3"/>
          </w:rPr>
          <w:t>https://academy.prosv.ru/courses?utm_source=prosvru&amp;utm_medium=banner&amp;utm_campaign=kpk</w:t>
        </w:r>
      </w:hyperlink>
    </w:p>
    <w:p w:rsidR="001C1F68" w:rsidRDefault="001C1F68"/>
    <w:sectPr w:rsidR="001C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F68"/>
    <w:rsid w:val="001C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ademy.prosv.ru/courses?utm_source=prosvru&amp;utm_medium=banner&amp;utm_campaign=k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prosv.ru/category/14" TargetMode="External"/><Relationship Id="rId5" Type="http://schemas.openxmlformats.org/officeDocument/2006/relationships/hyperlink" Target="https://uchitel.club/webinars" TargetMode="External"/><Relationship Id="rId4" Type="http://schemas.openxmlformats.org/officeDocument/2006/relationships/hyperlink" Target="http://&#1086;&#1080;&#1088;&#1086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2022-11-22T11:14:00Z</dcterms:created>
  <dcterms:modified xsi:type="dcterms:W3CDTF">2022-11-22T11:18:00Z</dcterms:modified>
</cp:coreProperties>
</file>