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B1" w:rsidRDefault="00810AB1" w:rsidP="00810AB1">
      <w:pPr>
        <w:tabs>
          <w:tab w:val="left" w:pos="2805"/>
        </w:tabs>
        <w:spacing w:before="100" w:beforeAutospacing="1" w:after="100" w:afterAutospacing="1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10AB1" w:rsidRDefault="00810AB1" w:rsidP="00810AB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«Троицкая средняя общеобразовательная школа»</w:t>
      </w:r>
    </w:p>
    <w:p w:rsidR="00810AB1" w:rsidRDefault="00810AB1" w:rsidP="00810AB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ПРИКАЗ  </w:t>
      </w:r>
    </w:p>
    <w:p w:rsidR="00810AB1" w:rsidRDefault="00810AB1" w:rsidP="00810AB1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«01 » сентября   2022 года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 103-а </w:t>
      </w:r>
    </w:p>
    <w:p w:rsidR="005E39D3" w:rsidRPr="00C12EBB" w:rsidRDefault="005E39D3" w:rsidP="005E39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9D3" w:rsidRPr="005E39D3" w:rsidRDefault="005E39D3" w:rsidP="005E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AB1" w:rsidRPr="00810AB1" w:rsidRDefault="005E39D3" w:rsidP="00810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создании </w:t>
      </w:r>
      <w:r w:rsidR="00F8194D"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етодического совета </w:t>
      </w:r>
    </w:p>
    <w:p w:rsidR="00810AB1" w:rsidRPr="00810AB1" w:rsidRDefault="00F8194D" w:rsidP="00810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</w:t>
      </w:r>
    </w:p>
    <w:p w:rsidR="00810AB1" w:rsidRPr="00810AB1" w:rsidRDefault="00F8194D" w:rsidP="00810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общеобразовательного учреждения </w:t>
      </w:r>
    </w:p>
    <w:p w:rsidR="00810AB1" w:rsidRPr="00810AB1" w:rsidRDefault="00F8194D" w:rsidP="00810A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810AB1"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Троицкая с</w:t>
      </w: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редняя общеобразовательная школа» </w:t>
      </w:r>
    </w:p>
    <w:p w:rsidR="005E39D3" w:rsidRPr="005E39D3" w:rsidRDefault="00850AC0" w:rsidP="0081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810AB1"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810AB1"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810A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5E39D3" w:rsidRPr="005E39D3" w:rsidRDefault="005E39D3" w:rsidP="005E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9D3" w:rsidRPr="005E39D3" w:rsidRDefault="005E39D3" w:rsidP="005E3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методического обеспечения образовательного процесса,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инициативы</w:t>
      </w:r>
      <w:r w:rsid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приказываю:</w:t>
      </w:r>
    </w:p>
    <w:p w:rsidR="005E39D3" w:rsidRDefault="005E39D3" w:rsidP="005E3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9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 w:rsidR="00F8194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</w:t>
      </w:r>
      <w:r w:rsidR="0059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59207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59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год. Приложение </w:t>
      </w:r>
      <w:r w:rsidR="00980E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9D3" w:rsidRDefault="005E39D3" w:rsidP="005E3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председателем Методического совета школы 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Бахтина Л.Н.,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9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071" w:rsidRDefault="00592071" w:rsidP="005E39D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Методического совета на 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Приложение </w:t>
      </w:r>
      <w:r w:rsidR="00980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915" w:rsidRPr="00C51915" w:rsidRDefault="00C51915" w:rsidP="00C519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приказа оставляю за собой.</w:t>
      </w:r>
    </w:p>
    <w:p w:rsidR="00C51915" w:rsidRDefault="00C51915" w:rsidP="00C519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915" w:rsidRPr="006D5697" w:rsidRDefault="00C51915" w:rsidP="00C519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9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 школы</w:t>
      </w:r>
      <w:r w:rsidRPr="006D5697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                        </w:t>
      </w:r>
      <w:r w:rsidRPr="001F2698">
        <w:rPr>
          <w:rFonts w:ascii="Times New Roman" w:eastAsia="Times New Roman" w:hAnsi="Times New Roman"/>
          <w:sz w:val="28"/>
          <w:szCs w:val="28"/>
          <w:lang w:eastAsia="ru-RU"/>
        </w:rPr>
        <w:t>Л.И.Степкина</w:t>
      </w:r>
    </w:p>
    <w:p w:rsidR="00C51915" w:rsidRDefault="00C51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50AC0" w:rsidRPr="005E39D3" w:rsidRDefault="00850AC0" w:rsidP="00850AC0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 от 01.09.20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1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103-а </w:t>
      </w:r>
    </w:p>
    <w:p w:rsidR="005C6B15" w:rsidRDefault="005C6B15" w:rsidP="005C6B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1915" w:rsidRPr="00850AC0" w:rsidRDefault="00C51915" w:rsidP="005C6B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303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 школы</w:t>
      </w:r>
    </w:p>
    <w:p w:rsidR="00C51915" w:rsidRPr="00C51915" w:rsidRDefault="00C51915" w:rsidP="00C51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F87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 И.В.</w:t>
      </w:r>
      <w:r w:rsidR="008E7C7B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B6F87"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</w:t>
      </w:r>
    </w:p>
    <w:p w:rsidR="002B6139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С.В.</w:t>
      </w:r>
      <w:r w:rsidR="002B61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</w:p>
    <w:p w:rsidR="003B6F87" w:rsidRPr="00C51915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Агибалова Т.Л.,</w:t>
      </w:r>
      <w:r w:rsidR="003B6F87"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математики</w:t>
      </w:r>
    </w:p>
    <w:p w:rsidR="003B6F87" w:rsidRPr="00C51915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Ефанова Н.В</w:t>
      </w:r>
      <w:r w:rsidR="003B6F87"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учитель истории и обществознания</w:t>
      </w:r>
    </w:p>
    <w:p w:rsidR="003B6F87" w:rsidRPr="00C51915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Е.В.,</w:t>
      </w:r>
      <w:r w:rsidR="003B6F87"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</w:p>
    <w:p w:rsidR="003B6F87" w:rsidRPr="00C51915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Н.Н., директор</w:t>
      </w:r>
      <w:proofErr w:type="gramStart"/>
      <w:r w:rsidR="009443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</w:p>
    <w:p w:rsidR="00C51915" w:rsidRPr="00C51915" w:rsidRDefault="00810AB1" w:rsidP="00C5191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Бахтина Л.Н.,</w:t>
      </w:r>
      <w:r w:rsidR="00C51915" w:rsidRPr="00C51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 по учебно-воспитательной работе</w:t>
      </w:r>
    </w:p>
    <w:p w:rsidR="00C51915" w:rsidRDefault="00C519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0AB1" w:rsidRPr="005E39D3" w:rsidRDefault="00810AB1" w:rsidP="00810AB1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приказу от 01.09.20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103-а </w:t>
      </w:r>
    </w:p>
    <w:p w:rsidR="00850AC0" w:rsidRDefault="00850AC0" w:rsidP="00C51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915" w:rsidRPr="00850AC0" w:rsidRDefault="00C51915" w:rsidP="00C51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r w:rsid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50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етодического совета школы</w:t>
      </w:r>
    </w:p>
    <w:p w:rsidR="00B5085A" w:rsidRDefault="00B5085A" w:rsidP="00B508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709"/>
        <w:gridCol w:w="4395"/>
        <w:gridCol w:w="1559"/>
        <w:gridCol w:w="3792"/>
      </w:tblGrid>
      <w:tr w:rsidR="00944303" w:rsidRPr="00595BC2" w:rsidTr="0081748B">
        <w:tc>
          <w:tcPr>
            <w:tcW w:w="709" w:type="dxa"/>
          </w:tcPr>
          <w:p w:rsidR="00944303" w:rsidRPr="00595BC2" w:rsidRDefault="00944303" w:rsidP="00595BC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5BC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944303" w:rsidRPr="00595BC2" w:rsidRDefault="00944303" w:rsidP="00595BC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5BC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9" w:type="dxa"/>
          </w:tcPr>
          <w:p w:rsidR="00944303" w:rsidRPr="00595BC2" w:rsidRDefault="00944303" w:rsidP="00595BC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95BC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792" w:type="dxa"/>
          </w:tcPr>
          <w:p w:rsidR="00944303" w:rsidRPr="00595BC2" w:rsidRDefault="00944303" w:rsidP="00595BC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944303" w:rsidRPr="00595BC2" w:rsidTr="0081748B">
        <w:tc>
          <w:tcPr>
            <w:tcW w:w="709" w:type="dxa"/>
            <w:vMerge w:val="restart"/>
          </w:tcPr>
          <w:p w:rsidR="00944303" w:rsidRPr="008E7C7B" w:rsidRDefault="008E7C7B" w:rsidP="008E7C7B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E7C7B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944303" w:rsidRPr="00595BC2" w:rsidRDefault="00944303" w:rsidP="008E7C7B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F658C">
              <w:rPr>
                <w:sz w:val="28"/>
                <w:szCs w:val="28"/>
              </w:rPr>
              <w:t>Основные направления национальной системы учительского роста, направленные на пов</w:t>
            </w:r>
            <w:r w:rsidR="008E7C7B">
              <w:rPr>
                <w:sz w:val="28"/>
                <w:szCs w:val="28"/>
              </w:rPr>
              <w:t xml:space="preserve">ышение уровня профессиональной компетентности педагога. </w:t>
            </w:r>
          </w:p>
        </w:tc>
        <w:tc>
          <w:tcPr>
            <w:tcW w:w="1559" w:type="dxa"/>
            <w:vMerge w:val="restart"/>
          </w:tcPr>
          <w:p w:rsidR="00944303" w:rsidRPr="00595BC2" w:rsidRDefault="00944303" w:rsidP="00B5085A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792" w:type="dxa"/>
          </w:tcPr>
          <w:p w:rsidR="00944303" w:rsidRPr="00944303" w:rsidRDefault="00810AB1" w:rsidP="00BD47C2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Бахтина Л.Н.</w:t>
            </w:r>
          </w:p>
        </w:tc>
      </w:tr>
      <w:tr w:rsidR="0081748B" w:rsidRPr="00595BC2" w:rsidTr="0081748B">
        <w:tc>
          <w:tcPr>
            <w:tcW w:w="709" w:type="dxa"/>
            <w:vMerge/>
          </w:tcPr>
          <w:p w:rsidR="0081748B" w:rsidRPr="00595BC2" w:rsidRDefault="0081748B" w:rsidP="00595BC2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748B" w:rsidRPr="00595BC2" w:rsidRDefault="0081748B" w:rsidP="00810AB1">
            <w:pPr>
              <w:pStyle w:val="a7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2.Утверждение индивидуальных программ самообразования педагогов на </w:t>
            </w:r>
            <w:r w:rsidR="00810AB1">
              <w:rPr>
                <w:sz w:val="28"/>
                <w:szCs w:val="28"/>
              </w:rPr>
              <w:t>2022-2023</w:t>
            </w:r>
            <w:r>
              <w:rPr>
                <w:sz w:val="28"/>
                <w:szCs w:val="28"/>
              </w:rPr>
              <w:t xml:space="preserve"> учебный год (с учетом приоритетных направлений образовательной политики Российской Федерации, </w:t>
            </w:r>
            <w:r w:rsidR="00810AB1">
              <w:rPr>
                <w:sz w:val="28"/>
                <w:szCs w:val="28"/>
              </w:rPr>
              <w:t>Орловской области</w:t>
            </w:r>
            <w:proofErr w:type="gramStart"/>
            <w:r w:rsidR="00810A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а также на основании профессиональных затруднений учителя) </w:t>
            </w:r>
          </w:p>
        </w:tc>
        <w:tc>
          <w:tcPr>
            <w:tcW w:w="1559" w:type="dxa"/>
            <w:vMerge/>
          </w:tcPr>
          <w:p w:rsidR="0081748B" w:rsidRPr="00595BC2" w:rsidRDefault="0081748B" w:rsidP="0081748B">
            <w:pPr>
              <w:pStyle w:val="a7"/>
              <w:spacing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vMerge w:val="restart"/>
          </w:tcPr>
          <w:p w:rsidR="00810AB1" w:rsidRDefault="00810AB1" w:rsidP="00810AB1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0AB1" w:rsidRPr="00810AB1" w:rsidRDefault="00810AB1" w:rsidP="00810A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И.В.., учитель русского языка и литературы</w:t>
            </w:r>
          </w:p>
          <w:p w:rsidR="0081748B" w:rsidRDefault="006635F4" w:rsidP="008174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  <w:r w:rsidR="0081748B">
              <w:rPr>
                <w:sz w:val="28"/>
                <w:szCs w:val="28"/>
              </w:rPr>
              <w:t xml:space="preserve"> – учителя математики; </w:t>
            </w:r>
          </w:p>
          <w:p w:rsidR="0081748B" w:rsidRDefault="00810AB1" w:rsidP="008174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Ашихминой</w:t>
            </w:r>
            <w:proofErr w:type="spellEnd"/>
            <w:r>
              <w:rPr>
                <w:sz w:val="28"/>
                <w:szCs w:val="28"/>
              </w:rPr>
              <w:t xml:space="preserve"> М.Л.</w:t>
            </w:r>
            <w:r w:rsidR="0081748B">
              <w:rPr>
                <w:sz w:val="28"/>
                <w:szCs w:val="28"/>
              </w:rPr>
              <w:t xml:space="preserve"> – учителя начальных классов;</w:t>
            </w:r>
          </w:p>
          <w:p w:rsidR="0081748B" w:rsidRDefault="00810AB1" w:rsidP="008174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Мурованой</w:t>
            </w:r>
            <w:proofErr w:type="spellEnd"/>
            <w:r>
              <w:rPr>
                <w:sz w:val="28"/>
                <w:szCs w:val="28"/>
              </w:rPr>
              <w:t xml:space="preserve"> В.В - </w:t>
            </w:r>
            <w:r w:rsidR="0081748B">
              <w:rPr>
                <w:sz w:val="28"/>
                <w:szCs w:val="28"/>
              </w:rPr>
              <w:t xml:space="preserve">учителя иностранного языка; </w:t>
            </w:r>
          </w:p>
          <w:p w:rsidR="0081748B" w:rsidRDefault="00810AB1" w:rsidP="008174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Бахтиной Н.В.</w:t>
            </w:r>
            <w:r w:rsidR="0081748B">
              <w:rPr>
                <w:sz w:val="28"/>
                <w:szCs w:val="28"/>
              </w:rPr>
              <w:t>. – учителя Физической культуры;</w:t>
            </w:r>
          </w:p>
          <w:p w:rsidR="0081748B" w:rsidRPr="00944303" w:rsidRDefault="00810AB1" w:rsidP="0081748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Бахтиной Н.В.. – учителя     </w:t>
            </w:r>
            <w:r w:rsidR="0081748B">
              <w:rPr>
                <w:sz w:val="28"/>
                <w:szCs w:val="28"/>
              </w:rPr>
              <w:t>технологии</w:t>
            </w:r>
          </w:p>
        </w:tc>
      </w:tr>
      <w:tr w:rsidR="0081748B" w:rsidTr="0081748B">
        <w:tc>
          <w:tcPr>
            <w:tcW w:w="709" w:type="dxa"/>
            <w:vMerge/>
          </w:tcPr>
          <w:p w:rsidR="0081748B" w:rsidRDefault="0081748B" w:rsidP="00B5085A">
            <w:pPr>
              <w:pStyle w:val="a7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81748B" w:rsidRDefault="0081748B" w:rsidP="0094430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3.Утверждение планов подготовки учащихся 9-х, 11-х классов к государственной итоговой аттестации. </w:t>
            </w:r>
          </w:p>
        </w:tc>
        <w:tc>
          <w:tcPr>
            <w:tcW w:w="1559" w:type="dxa"/>
            <w:vMerge/>
          </w:tcPr>
          <w:p w:rsidR="0081748B" w:rsidRDefault="0081748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  <w:vMerge/>
          </w:tcPr>
          <w:p w:rsidR="0081748B" w:rsidRPr="00944303" w:rsidRDefault="0081748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8E7C7B" w:rsidTr="0081748B">
        <w:tc>
          <w:tcPr>
            <w:tcW w:w="709" w:type="dxa"/>
          </w:tcPr>
          <w:p w:rsidR="008E7C7B" w:rsidRDefault="008E7C7B" w:rsidP="008E7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8E7C7B" w:rsidRDefault="008E7C7B" w:rsidP="00E27BB8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1.Предъявление продуктов методической деятельности педагогов: серия открытых уроков и внеурочных мероприятий, мастер-классов, подготовка материалов к публикациям и конкурсам. </w:t>
            </w:r>
          </w:p>
          <w:p w:rsidR="008E7C7B" w:rsidRDefault="008E7C7B" w:rsidP="008E7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2.Подготовка методических материалов к педагогическому совету   </w:t>
            </w:r>
          </w:p>
        </w:tc>
        <w:tc>
          <w:tcPr>
            <w:tcW w:w="1559" w:type="dxa"/>
          </w:tcPr>
          <w:p w:rsidR="008E7C7B" w:rsidRDefault="008E7C7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792" w:type="dxa"/>
          </w:tcPr>
          <w:p w:rsidR="00481DEE" w:rsidRDefault="00481DEE" w:rsidP="00481D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И.В.., учитель русского языка и литературы</w:t>
            </w:r>
          </w:p>
          <w:p w:rsidR="00481DEE" w:rsidRDefault="006635F4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  <w:r w:rsidR="00481DEE">
              <w:rPr>
                <w:sz w:val="28"/>
                <w:szCs w:val="28"/>
              </w:rPr>
              <w:t xml:space="preserve"> – учителя математики; </w:t>
            </w:r>
          </w:p>
          <w:p w:rsidR="00481DEE" w:rsidRDefault="00481DEE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Ашихминой</w:t>
            </w:r>
            <w:proofErr w:type="spellEnd"/>
            <w:r>
              <w:rPr>
                <w:sz w:val="28"/>
                <w:szCs w:val="28"/>
              </w:rPr>
              <w:t xml:space="preserve"> М.Л. – учителя начальных классов;</w:t>
            </w:r>
          </w:p>
          <w:p w:rsidR="00481DEE" w:rsidRDefault="00481DEE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Мурованой</w:t>
            </w:r>
            <w:proofErr w:type="spellEnd"/>
            <w:r>
              <w:rPr>
                <w:sz w:val="28"/>
                <w:szCs w:val="28"/>
              </w:rPr>
              <w:t xml:space="preserve"> В.В - учителя иностранного языка; </w:t>
            </w:r>
          </w:p>
          <w:p w:rsidR="00481DEE" w:rsidRDefault="00481DEE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Бахтиной Н.В.. – учителя Физической культуры;</w:t>
            </w:r>
          </w:p>
          <w:p w:rsidR="008E7C7B" w:rsidRPr="00944303" w:rsidRDefault="00481DEE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Бахтиной Н.В.. – учителя     технологии</w:t>
            </w:r>
          </w:p>
        </w:tc>
      </w:tr>
      <w:tr w:rsidR="008E7C7B" w:rsidTr="0081748B">
        <w:tc>
          <w:tcPr>
            <w:tcW w:w="709" w:type="dxa"/>
          </w:tcPr>
          <w:p w:rsidR="008E7C7B" w:rsidRDefault="008E7C7B" w:rsidP="008E7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E7C7B" w:rsidRDefault="008E7C7B" w:rsidP="00850AC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1.Подготовка к методической конференции. </w:t>
            </w:r>
          </w:p>
          <w:p w:rsidR="008E7C7B" w:rsidRDefault="008E7C7B" w:rsidP="00850AC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2.Изучение профессиональных достижений педагогов МБОУ «</w:t>
            </w:r>
            <w:proofErr w:type="gramStart"/>
            <w:r w:rsidR="00481DEE">
              <w:rPr>
                <w:sz w:val="28"/>
                <w:szCs w:val="28"/>
              </w:rPr>
              <w:t>Троицкая</w:t>
            </w:r>
            <w:proofErr w:type="gramEnd"/>
            <w:r w:rsidR="00481DEE">
              <w:rPr>
                <w:sz w:val="28"/>
                <w:szCs w:val="28"/>
              </w:rPr>
              <w:t xml:space="preserve"> СОШ</w:t>
            </w:r>
            <w:r>
              <w:rPr>
                <w:sz w:val="28"/>
                <w:szCs w:val="28"/>
              </w:rPr>
              <w:t xml:space="preserve">». </w:t>
            </w:r>
          </w:p>
          <w:p w:rsidR="008E7C7B" w:rsidRDefault="008E7C7B" w:rsidP="00850AC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3.Отчет наставников и молодых специалистов о реализации планов совместной деятельности.</w:t>
            </w:r>
          </w:p>
          <w:p w:rsidR="008E7C7B" w:rsidRDefault="008E7C7B" w:rsidP="00850AC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E7C7B" w:rsidRDefault="008E7C7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792" w:type="dxa"/>
          </w:tcPr>
          <w:p w:rsidR="008E7C7B" w:rsidRDefault="008E7C7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методического совета</w:t>
            </w:r>
          </w:p>
        </w:tc>
      </w:tr>
      <w:tr w:rsidR="008E7C7B" w:rsidTr="0081748B">
        <w:tc>
          <w:tcPr>
            <w:tcW w:w="709" w:type="dxa"/>
          </w:tcPr>
          <w:p w:rsidR="008E7C7B" w:rsidRDefault="008E7C7B" w:rsidP="008E7C7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8E7C7B" w:rsidRDefault="008E7C7B" w:rsidP="003B6F87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1.Рассмотрение рабочих программ учебных предметов, курсов, программ дополнительного образования, внеурочной деятельности  на </w:t>
            </w:r>
            <w:r w:rsidR="00481DEE">
              <w:rPr>
                <w:sz w:val="28"/>
                <w:szCs w:val="28"/>
              </w:rPr>
              <w:t xml:space="preserve">2023-2024 </w:t>
            </w:r>
            <w:r>
              <w:rPr>
                <w:sz w:val="28"/>
                <w:szCs w:val="28"/>
              </w:rPr>
              <w:t xml:space="preserve">учебный год. </w:t>
            </w:r>
          </w:p>
          <w:p w:rsidR="008E7C7B" w:rsidRDefault="008E7C7B" w:rsidP="00481DE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2.Определение приоритетных задач методической работы на </w:t>
            </w:r>
            <w:r w:rsidR="00481DEE">
              <w:rPr>
                <w:sz w:val="28"/>
                <w:szCs w:val="28"/>
              </w:rPr>
              <w:t>2023-2024</w:t>
            </w:r>
            <w:r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59" w:type="dxa"/>
          </w:tcPr>
          <w:p w:rsidR="008E7C7B" w:rsidRDefault="008E7C7B" w:rsidP="00B5085A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792" w:type="dxa"/>
          </w:tcPr>
          <w:p w:rsidR="008E7C7B" w:rsidRDefault="008E7C7B" w:rsidP="0028250B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методического совета</w:t>
            </w:r>
          </w:p>
        </w:tc>
      </w:tr>
    </w:tbl>
    <w:p w:rsidR="00B5085A" w:rsidRDefault="00B5085A" w:rsidP="00B508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B5085A" w:rsidRDefault="00B5085A" w:rsidP="00B5085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sectPr w:rsidR="00B5085A" w:rsidSect="00F8194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6304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abstractNum w:abstractNumId="1">
    <w:nsid w:val="0DDF5E53"/>
    <w:multiLevelType w:val="hybridMultilevel"/>
    <w:tmpl w:val="C8CE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71510"/>
    <w:multiLevelType w:val="hybridMultilevel"/>
    <w:tmpl w:val="8B4C8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25982"/>
    <w:multiLevelType w:val="hybridMultilevel"/>
    <w:tmpl w:val="F9B07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E51E2"/>
    <w:multiLevelType w:val="multilevel"/>
    <w:tmpl w:val="EAE6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585A97"/>
    <w:multiLevelType w:val="multilevel"/>
    <w:tmpl w:val="8FE8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97660"/>
    <w:multiLevelType w:val="hybridMultilevel"/>
    <w:tmpl w:val="25743992"/>
    <w:lvl w:ilvl="0" w:tplc="5268B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67A93"/>
    <w:multiLevelType w:val="multilevel"/>
    <w:tmpl w:val="B13266A6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9D3"/>
    <w:rsid w:val="00044BEE"/>
    <w:rsid w:val="00142D33"/>
    <w:rsid w:val="00157D8B"/>
    <w:rsid w:val="00166CF4"/>
    <w:rsid w:val="001C7918"/>
    <w:rsid w:val="00201928"/>
    <w:rsid w:val="0026105B"/>
    <w:rsid w:val="002659A7"/>
    <w:rsid w:val="00282CEA"/>
    <w:rsid w:val="002B6139"/>
    <w:rsid w:val="003130B2"/>
    <w:rsid w:val="00314412"/>
    <w:rsid w:val="00393ED0"/>
    <w:rsid w:val="003A6F2F"/>
    <w:rsid w:val="003B6F87"/>
    <w:rsid w:val="00404151"/>
    <w:rsid w:val="00481DEE"/>
    <w:rsid w:val="0048357C"/>
    <w:rsid w:val="00483FE1"/>
    <w:rsid w:val="005303E2"/>
    <w:rsid w:val="00567180"/>
    <w:rsid w:val="00592071"/>
    <w:rsid w:val="00595BC2"/>
    <w:rsid w:val="00597D93"/>
    <w:rsid w:val="005C6B15"/>
    <w:rsid w:val="005E39D3"/>
    <w:rsid w:val="005E40BB"/>
    <w:rsid w:val="00600415"/>
    <w:rsid w:val="0064767B"/>
    <w:rsid w:val="006478CF"/>
    <w:rsid w:val="006545B9"/>
    <w:rsid w:val="006635F4"/>
    <w:rsid w:val="0071142E"/>
    <w:rsid w:val="007445C8"/>
    <w:rsid w:val="00750ED5"/>
    <w:rsid w:val="007C6D8B"/>
    <w:rsid w:val="007D2F8B"/>
    <w:rsid w:val="00810AB1"/>
    <w:rsid w:val="0081748B"/>
    <w:rsid w:val="00850AC0"/>
    <w:rsid w:val="0089073C"/>
    <w:rsid w:val="008A70DB"/>
    <w:rsid w:val="008D1D13"/>
    <w:rsid w:val="008E7C7B"/>
    <w:rsid w:val="00944303"/>
    <w:rsid w:val="00980E0C"/>
    <w:rsid w:val="00990AB6"/>
    <w:rsid w:val="00A45B7B"/>
    <w:rsid w:val="00AA6D08"/>
    <w:rsid w:val="00AD6E97"/>
    <w:rsid w:val="00B3328E"/>
    <w:rsid w:val="00B5085A"/>
    <w:rsid w:val="00BD47C2"/>
    <w:rsid w:val="00C51915"/>
    <w:rsid w:val="00C872CF"/>
    <w:rsid w:val="00CA180B"/>
    <w:rsid w:val="00D97125"/>
    <w:rsid w:val="00DB46BF"/>
    <w:rsid w:val="00DF658C"/>
    <w:rsid w:val="00E27BB8"/>
    <w:rsid w:val="00E5026B"/>
    <w:rsid w:val="00E66C92"/>
    <w:rsid w:val="00E94DDA"/>
    <w:rsid w:val="00F8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9D3"/>
    <w:rPr>
      <w:b/>
      <w:bCs/>
    </w:rPr>
  </w:style>
  <w:style w:type="paragraph" w:styleId="a4">
    <w:name w:val="No Spacing"/>
    <w:uiPriority w:val="1"/>
    <w:qFormat/>
    <w:rsid w:val="005E39D3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5E39D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5E39D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E39D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C5191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C51915"/>
    <w:pPr>
      <w:shd w:val="clear" w:color="auto" w:fill="FFFFFF"/>
      <w:spacing w:after="30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21">
    <w:name w:val="Заголовок №2_"/>
    <w:basedOn w:val="a0"/>
    <w:link w:val="22"/>
    <w:rsid w:val="00C51915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11"/>
    <w:rsid w:val="00C5191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C51915"/>
    <w:pPr>
      <w:shd w:val="clear" w:color="auto" w:fill="FFFFFF"/>
      <w:spacing w:before="300" w:after="0" w:line="312" w:lineRule="exact"/>
      <w:jc w:val="both"/>
      <w:outlineLvl w:val="1"/>
    </w:pPr>
    <w:rPr>
      <w:rFonts w:ascii="Times New Roman" w:eastAsia="Times New Roman" w:hAnsi="Times New Roman" w:cs="Times New Roman"/>
      <w:spacing w:val="-3"/>
      <w:sz w:val="21"/>
      <w:szCs w:val="21"/>
    </w:rPr>
  </w:style>
  <w:style w:type="paragraph" w:customStyle="1" w:styleId="11">
    <w:name w:val="Основной текст1"/>
    <w:basedOn w:val="a"/>
    <w:link w:val="a6"/>
    <w:rsid w:val="00C51915"/>
    <w:pPr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C5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0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6E974-1293-4691-A6B9-BEF629F9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2017-11-15T17:11:00Z</dcterms:created>
  <dcterms:modified xsi:type="dcterms:W3CDTF">2022-11-22T11:57:00Z</dcterms:modified>
</cp:coreProperties>
</file>