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0" w:rsidRDefault="00BB0925" w:rsidP="00BB092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B0925" w:rsidRDefault="00BB0925" w:rsidP="00BB092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Директор:           Н.Н.Быкова</w:t>
      </w:r>
    </w:p>
    <w:p w:rsidR="00BB0925" w:rsidRDefault="00BB0925" w:rsidP="00BB09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№165 от 14.11.2022г.</w:t>
      </w:r>
    </w:p>
    <w:tbl>
      <w:tblPr>
        <w:tblW w:w="15228" w:type="dxa"/>
        <w:tblLook w:val="01E0"/>
      </w:tblPr>
      <w:tblGrid>
        <w:gridCol w:w="7128"/>
        <w:gridCol w:w="4140"/>
        <w:gridCol w:w="3960"/>
      </w:tblGrid>
      <w:tr w:rsidR="00996BF0" w:rsidTr="00996BF0">
        <w:tc>
          <w:tcPr>
            <w:tcW w:w="7128" w:type="dxa"/>
          </w:tcPr>
          <w:p w:rsidR="00996BF0" w:rsidRDefault="00996BF0">
            <w:pPr>
              <w:jc w:val="right"/>
            </w:pPr>
          </w:p>
        </w:tc>
        <w:tc>
          <w:tcPr>
            <w:tcW w:w="4140" w:type="dxa"/>
          </w:tcPr>
          <w:p w:rsidR="00996BF0" w:rsidRDefault="00996BF0">
            <w:pPr>
              <w:jc w:val="right"/>
            </w:pPr>
          </w:p>
        </w:tc>
        <w:tc>
          <w:tcPr>
            <w:tcW w:w="3960" w:type="dxa"/>
            <w:hideMark/>
          </w:tcPr>
          <w:p w:rsidR="00996BF0" w:rsidRDefault="00996BF0">
            <w:pPr>
              <w:jc w:val="center"/>
            </w:pPr>
          </w:p>
        </w:tc>
      </w:tr>
    </w:tbl>
    <w:p w:rsidR="00996BF0" w:rsidRDefault="00996BF0" w:rsidP="00996BF0"/>
    <w:p w:rsidR="00996BF0" w:rsidRDefault="00996BF0" w:rsidP="00996BF0"/>
    <w:p w:rsidR="00996BF0" w:rsidRDefault="00350CA2" w:rsidP="00996BF0">
      <w:pPr>
        <w:ind w:firstLine="708"/>
        <w:jc w:val="center"/>
      </w:pPr>
      <w:r>
        <w:rPr>
          <w:b/>
          <w:sz w:val="28"/>
          <w:szCs w:val="28"/>
        </w:rPr>
        <w:t>План курсовой подготовки на базе БУ ОО «Институт развития образования» в 2023 календарном году</w:t>
      </w:r>
    </w:p>
    <w:p w:rsidR="00996BF0" w:rsidRDefault="00996BF0" w:rsidP="00996B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797"/>
        <w:gridCol w:w="5788"/>
        <w:gridCol w:w="1279"/>
        <w:gridCol w:w="4327"/>
      </w:tblGrid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0CA2" w:rsidRDefault="00350C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2" w:rsidRDefault="00350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2" w:rsidRDefault="00350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96BF0" w:rsidRDefault="00350CA2" w:rsidP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A2" w:rsidRPr="00996BF0" w:rsidRDefault="00350CA2" w:rsidP="009751DE">
            <w:pPr>
              <w:jc w:val="center"/>
              <w:rPr>
                <w:sz w:val="28"/>
                <w:szCs w:val="28"/>
              </w:rPr>
            </w:pPr>
            <w:r w:rsidRPr="00996BF0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t>слушателя</w:t>
            </w:r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350CA2" w:rsidRDefault="00350CA2"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Быкова Наталья Николаевна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rPr>
                <w:sz w:val="28"/>
                <w:szCs w:val="28"/>
              </w:rPr>
              <w:t>Формирование личностных результатов при реализации предметной области «Основы духовно-нравственной культуры народов России» в соответствии с ФГОС ООО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4" w:history="1"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tascha12.10@yandex.ru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Быкова Наталья Николаевна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rPr>
                <w:sz w:val="28"/>
                <w:szCs w:val="28"/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5" w:history="1"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tascha12.10@yandex.ru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Быкова Наталья Николаевна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rPr>
                <w:sz w:val="28"/>
                <w:szCs w:val="28"/>
              </w:rPr>
              <w:t xml:space="preserve">«Система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ГИА по русскому языку и литературе»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6" w:history="1"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tascha12.10@yandex.ru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Воронова Ирина Викторовна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 w:rsidP="008B2502">
            <w:r>
              <w:rPr>
                <w:sz w:val="28"/>
                <w:szCs w:val="28"/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7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voronovairina197@yandex.ru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Воронова Ирина Викторовна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 w:rsidP="008B2502">
            <w:r>
              <w:rPr>
                <w:sz w:val="28"/>
                <w:szCs w:val="28"/>
              </w:rPr>
              <w:t xml:space="preserve">«Система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ГИА по русскому языку и литературе»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8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voronovairina197@yandex.ru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Воронова Ирина Викторовна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rPr>
                <w:sz w:val="28"/>
                <w:szCs w:val="28"/>
              </w:rPr>
              <w:t>«Реализация требований обновленных ФГОС НОО, ФГОС ООО в работе учителя» для преподавателей-организаторов ОБЖ и учителей ОБЖ»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9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voronovairina197@yandex.ru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 xml:space="preserve">Воронова Ирина </w:t>
            </w:r>
            <w:r>
              <w:lastRenderedPageBreak/>
              <w:t>Викторовна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 w:rsidP="00556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«Организация образовательного процесса по </w:t>
            </w:r>
            <w:r>
              <w:rPr>
                <w:sz w:val="28"/>
                <w:szCs w:val="28"/>
              </w:rPr>
              <w:lastRenderedPageBreak/>
              <w:t>изучению правил дорожного движения и профилактике детского дорожно-транспортного травматизма»</w:t>
            </w:r>
          </w:p>
          <w:p w:rsidR="00350CA2" w:rsidRPr="00912011" w:rsidRDefault="00350CA2" w:rsidP="00556C09"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Письма Главного государственного инспектора безопасности дорожного движения Орловской области  от 28 сентября 2020 года № 12/2532, «О проведении на базе  института развития образования курсов ПК в сфере формирования у детей навыков безопасного участия в дорожном движении для преподавательского состава ОО, организаций ДО и ДОО»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lastRenderedPageBreak/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0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voronovairina197@yandex.ru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lastRenderedPageBreak/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Воронова Ирина Викторовна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 w:rsidRPr="00D417C5">
              <w:rPr>
                <w:sz w:val="28"/>
                <w:szCs w:val="28"/>
              </w:rPr>
              <w:t>«Профилактика терроризма и экстремизма в образовательной организации»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1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voronovairina197@yandex.ru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roofErr w:type="spellStart"/>
            <w:r>
              <w:t>Агибалова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«Государственная итоговая аттестация по математике в 9 и 11 классах»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2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agibalova7@yandex.ru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roofErr w:type="spellStart"/>
            <w:r>
              <w:t>Агибалова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Реализация требований обновлённых ФГОС НОО, ФГОС ООО в работе учителя</w:t>
            </w:r>
            <w:r>
              <w:rPr>
                <w:sz w:val="28"/>
                <w:szCs w:val="28"/>
              </w:rPr>
              <w:t>»  (математика)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3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agibalova7@yandex.ru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Горностаева Марина Игоревна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Реализация требований обновлённых ФГОС НОО, ФГОС ООО в работе учителя</w:t>
            </w:r>
            <w:r>
              <w:rPr>
                <w:sz w:val="28"/>
                <w:szCs w:val="28"/>
              </w:rPr>
              <w:t>»  (физика)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4" w:history="1"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marina</w:t>
              </w:r>
              <w:r w:rsidR="00350CA2" w:rsidRPr="000C3278">
                <w:rPr>
                  <w:rStyle w:val="a3"/>
                  <w:b/>
                  <w:sz w:val="28"/>
                  <w:szCs w:val="28"/>
                </w:rPr>
                <w:t>8920@</w:t>
              </w:r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350CA2" w:rsidRPr="000C3278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Мурованая Валентина Владимировна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Реализация требований обновлённых ФГОС НОО, ФГОС ООО в работе учителя»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5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muren4ik1988@gmail.com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 w:rsidRPr="00086192">
              <w:t>Бахтина Людмила Николаевна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 по географии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6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lyud.baxtina@yandex.ru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lastRenderedPageBreak/>
              <w:t>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 w:rsidRPr="00086192">
              <w:t>Бахтина Людмила Николаевна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color w:val="262633"/>
                <w:sz w:val="28"/>
                <w:szCs w:val="28"/>
              </w:rPr>
              <w:t>«Реализация требований обновленных ФГОС НОО, ФГОС ООО в работе учителя химии»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7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lyud.baxtina@yandex.ru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roofErr w:type="spellStart"/>
            <w:r>
              <w:t>Ашихмина</w:t>
            </w:r>
            <w:proofErr w:type="spellEnd"/>
            <w:r>
              <w:t xml:space="preserve"> Мариям Лаврентьевна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образовательного процесса по музыке в условиях обновленных ФГОС НОО и ФГОС ООО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F17D2A" w:rsidRDefault="003737AE">
            <w:hyperlink r:id="rId18" w:history="1">
              <w:r w:rsidR="00350CA2" w:rsidRPr="00F17D2A">
                <w:rPr>
                  <w:rStyle w:val="a3"/>
                  <w:b/>
                  <w:sz w:val="28"/>
                  <w:szCs w:val="28"/>
                  <w:lang w:val="en-US"/>
                </w:rPr>
                <w:t>mariam</w:t>
              </w:r>
              <w:r w:rsidR="00350CA2" w:rsidRPr="00F17D2A">
                <w:rPr>
                  <w:rStyle w:val="a3"/>
                  <w:b/>
                  <w:sz w:val="28"/>
                  <w:szCs w:val="28"/>
                </w:rPr>
                <w:t>.</w:t>
              </w:r>
              <w:r w:rsidR="00350CA2" w:rsidRPr="00F17D2A">
                <w:rPr>
                  <w:rStyle w:val="a3"/>
                  <w:b/>
                  <w:sz w:val="28"/>
                  <w:szCs w:val="28"/>
                  <w:lang w:val="en-US"/>
                </w:rPr>
                <w:t>aschihmina</w:t>
              </w:r>
              <w:r w:rsidR="00350CA2" w:rsidRPr="00F17D2A">
                <w:rPr>
                  <w:rStyle w:val="a3"/>
                  <w:b/>
                  <w:sz w:val="28"/>
                  <w:szCs w:val="28"/>
                </w:rPr>
                <w:t>@</w:t>
              </w:r>
              <w:r w:rsidR="00350CA2" w:rsidRPr="00F17D2A">
                <w:rPr>
                  <w:rStyle w:val="a3"/>
                  <w:b/>
                  <w:sz w:val="28"/>
                  <w:szCs w:val="28"/>
                  <w:lang w:val="en-US"/>
                </w:rPr>
                <w:t>yandex</w:t>
              </w:r>
              <w:r w:rsidR="00350CA2" w:rsidRPr="00F17D2A">
                <w:rPr>
                  <w:rStyle w:val="a3"/>
                  <w:b/>
                  <w:sz w:val="28"/>
                  <w:szCs w:val="28"/>
                </w:rPr>
                <w:t>.</w:t>
              </w:r>
              <w:r w:rsidR="00350CA2" w:rsidRPr="00F17D2A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Ефанова Надежда Валерьевна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D417C5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19" w:history="1"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nvmolch</w:t>
              </w:r>
              <w:r w:rsidR="00350CA2" w:rsidRPr="00F17D2A">
                <w:rPr>
                  <w:rStyle w:val="a3"/>
                  <w:b/>
                  <w:sz w:val="28"/>
                  <w:szCs w:val="28"/>
                </w:rPr>
                <w:t>@</w:t>
              </w:r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mail</w:t>
              </w:r>
              <w:r w:rsidR="00350CA2" w:rsidRPr="00F17D2A">
                <w:rPr>
                  <w:rStyle w:val="a3"/>
                  <w:b/>
                  <w:sz w:val="28"/>
                  <w:szCs w:val="28"/>
                </w:rPr>
                <w:t>.</w:t>
              </w:r>
              <w:r w:rsidR="00350CA2" w:rsidRPr="00F17D2A">
                <w:rPr>
                  <w:rStyle w:val="a3"/>
                  <w:b/>
                  <w:sz w:val="28"/>
                  <w:szCs w:val="28"/>
                  <w:lang w:val="en-AU"/>
                </w:rPr>
                <w:t>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Савичева Лариса Дмитриевна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профессиональных компетенций педагогов-организаторов, старших вожатых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20" w:history="1"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larisa</w:t>
              </w:r>
              <w:r w:rsidR="00350CA2">
                <w:rPr>
                  <w:rStyle w:val="a3"/>
                  <w:b/>
                  <w:sz w:val="28"/>
                  <w:szCs w:val="28"/>
                  <w:lang w:val="en-US"/>
                </w:rPr>
                <w:t>larisok</w:t>
              </w:r>
              <w:r w:rsidR="00350CA2" w:rsidRPr="000C3278">
                <w:rPr>
                  <w:rStyle w:val="a3"/>
                  <w:b/>
                  <w:sz w:val="28"/>
                  <w:szCs w:val="28"/>
                </w:rPr>
                <w:t>@</w:t>
              </w:r>
              <w:r w:rsidR="00350CA2">
                <w:rPr>
                  <w:rStyle w:val="a3"/>
                  <w:b/>
                  <w:sz w:val="28"/>
                  <w:szCs w:val="28"/>
                  <w:lang w:val="en-US"/>
                </w:rPr>
                <w:t>yandex</w:t>
              </w:r>
              <w:r w:rsidR="00350CA2" w:rsidRPr="000C3278">
                <w:rPr>
                  <w:rStyle w:val="a3"/>
                  <w:b/>
                  <w:sz w:val="28"/>
                  <w:szCs w:val="28"/>
                </w:rPr>
                <w:t>.</w:t>
              </w:r>
              <w:r w:rsidR="00350CA2" w:rsidRPr="000C3278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Бахтина Надежда Валентиновна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BFBFB"/>
              </w:rPr>
              <w:t>Реализация требований обновленных ФГОС НОО, ФГОС ООО в работе учителя (технология)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737AE">
            <w:hyperlink r:id="rId21" w:history="1">
              <w:r w:rsidR="00350CA2" w:rsidRPr="000C3278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baxtinanaduha@yandex.ru</w:t>
              </w:r>
            </w:hyperlink>
          </w:p>
        </w:tc>
      </w:tr>
      <w:tr w:rsidR="00350CA2" w:rsidTr="00350C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912011" w:rsidRDefault="00350CA2">
            <w:r>
              <w:t>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 xml:space="preserve">Бахтина  Ольга Павловна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pPr>
              <w:rPr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sz w:val="28"/>
                <w:szCs w:val="28"/>
              </w:rPr>
              <w:t xml:space="preserve">Школьная библиотека как эффективная образовательная платформа развития читательской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Default="00350CA2">
            <w:r>
              <w:t>26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2" w:rsidRPr="00F17D2A" w:rsidRDefault="003737AE">
            <w:pPr>
              <w:rPr>
                <w:b/>
                <w:sz w:val="28"/>
                <w:szCs w:val="28"/>
                <w:lang w:val="en-US"/>
              </w:rPr>
            </w:pPr>
            <w:hyperlink r:id="rId22" w:history="1">
              <w:r w:rsidR="00350CA2" w:rsidRPr="00F17D2A">
                <w:rPr>
                  <w:rStyle w:val="a3"/>
                  <w:b/>
                  <w:sz w:val="28"/>
                  <w:szCs w:val="28"/>
                  <w:lang w:val="en-US"/>
                </w:rPr>
                <w:t>troi-school@rambler.ru</w:t>
              </w:r>
            </w:hyperlink>
          </w:p>
        </w:tc>
      </w:tr>
    </w:tbl>
    <w:p w:rsidR="00745851" w:rsidRDefault="00745851">
      <w:bookmarkStart w:id="0" w:name="_GoBack"/>
      <w:bookmarkEnd w:id="0"/>
    </w:p>
    <w:sectPr w:rsidR="00745851" w:rsidSect="0099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7F"/>
    <w:rsid w:val="001C6BC7"/>
    <w:rsid w:val="00350CA2"/>
    <w:rsid w:val="003737AE"/>
    <w:rsid w:val="00396A91"/>
    <w:rsid w:val="00556C09"/>
    <w:rsid w:val="00570B7F"/>
    <w:rsid w:val="005B5667"/>
    <w:rsid w:val="00634E19"/>
    <w:rsid w:val="00745851"/>
    <w:rsid w:val="00912011"/>
    <w:rsid w:val="009751DE"/>
    <w:rsid w:val="00996BF0"/>
    <w:rsid w:val="00B97472"/>
    <w:rsid w:val="00BB0925"/>
    <w:rsid w:val="00D86D17"/>
    <w:rsid w:val="00D93189"/>
    <w:rsid w:val="00F1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  <w:style w:type="character" w:styleId="a3">
    <w:name w:val="Hyperlink"/>
    <w:basedOn w:val="a0"/>
    <w:uiPriority w:val="99"/>
    <w:unhideWhenUsed/>
    <w:rsid w:val="0063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ronovairina197@yandex.ru" TargetMode="External"/><Relationship Id="rId13" Type="http://schemas.openxmlformats.org/officeDocument/2006/relationships/hyperlink" Target="mailto:agibalova7@yandex.ru" TargetMode="External"/><Relationship Id="rId18" Type="http://schemas.openxmlformats.org/officeDocument/2006/relationships/hyperlink" Target="mariam.aschihm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xtinanaduha@yandex.ru" TargetMode="External"/><Relationship Id="rId7" Type="http://schemas.openxmlformats.org/officeDocument/2006/relationships/hyperlink" Target="voronovairina197@yandex.ru" TargetMode="External"/><Relationship Id="rId12" Type="http://schemas.openxmlformats.org/officeDocument/2006/relationships/hyperlink" Target="mailto:agibalova7@yandex.ru" TargetMode="External"/><Relationship Id="rId17" Type="http://schemas.openxmlformats.org/officeDocument/2006/relationships/hyperlink" Target="mailto:lyud.baxtina@yandex.r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lyud.baxtina@yandex.ru" TargetMode="External"/><Relationship Id="rId20" Type="http://schemas.openxmlformats.org/officeDocument/2006/relationships/hyperlink" Target="mailto:larisa.savicheva.7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scha12.10@yandex.ru" TargetMode="External"/><Relationship Id="rId11" Type="http://schemas.openxmlformats.org/officeDocument/2006/relationships/hyperlink" Target="voronovairina197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ascha12.10@yandex.ru" TargetMode="External"/><Relationship Id="rId15" Type="http://schemas.openxmlformats.org/officeDocument/2006/relationships/hyperlink" Target="mailto:muren4ik1988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voronovairina197@yandex.ru" TargetMode="External"/><Relationship Id="rId19" Type="http://schemas.openxmlformats.org/officeDocument/2006/relationships/hyperlink" Target="nvmolch@mail.ru" TargetMode="External"/><Relationship Id="rId4" Type="http://schemas.openxmlformats.org/officeDocument/2006/relationships/hyperlink" Target="mailto:tascha12.10@yandex.ru" TargetMode="External"/><Relationship Id="rId9" Type="http://schemas.openxmlformats.org/officeDocument/2006/relationships/hyperlink" Target="voronovairina197@yandex.ru" TargetMode="External"/><Relationship Id="rId14" Type="http://schemas.openxmlformats.org/officeDocument/2006/relationships/hyperlink" Target="mailto:marina8920@mail.ru" TargetMode="External"/><Relationship Id="rId22" Type="http://schemas.openxmlformats.org/officeDocument/2006/relationships/hyperlink" Target="troi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</cp:revision>
  <dcterms:created xsi:type="dcterms:W3CDTF">2022-11-08T14:31:00Z</dcterms:created>
  <dcterms:modified xsi:type="dcterms:W3CDTF">2022-11-22T10:59:00Z</dcterms:modified>
</cp:coreProperties>
</file>