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03" w:rsidRDefault="007B5803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7B5803" w:rsidRPr="00CF757A" w:rsidRDefault="007B5803" w:rsidP="007B5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РЕКОМЕНДАЦИИ НАСТАВНИКУ:</w:t>
      </w:r>
    </w:p>
    <w:p w:rsidR="007B5803" w:rsidRPr="00CF757A" w:rsidRDefault="007B5803" w:rsidP="007B58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Делиться опытом безвозмездно, без назидания, доброжелательно.</w:t>
      </w:r>
    </w:p>
    <w:p w:rsidR="007B5803" w:rsidRPr="00CF757A" w:rsidRDefault="007B5803" w:rsidP="007B58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Помогать терпеливо, своевременно, настойчиво. Никогда не забывать отмечать положительные стороны в работе.</w:t>
      </w:r>
    </w:p>
    <w:p w:rsidR="007B5803" w:rsidRPr="00CF757A" w:rsidRDefault="007B5803" w:rsidP="007B58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Посещать уроки молодого учителя, анализировать, отмечать положительную динамику, приглашать его на свои уроки, совместно их обсуждать.</w:t>
      </w:r>
    </w:p>
    <w:p w:rsidR="007B5803" w:rsidRPr="00CF757A" w:rsidRDefault="007B5803" w:rsidP="007B58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Работать с молодым специалистом на опережение. Оказывать помощь в подготовке к урокам, особенно к первым. Наиболее трудные темы разрабатывать вместе.   Постараться изучать материал с опережением на несколько  уроков, с тем, чтобы дать молодому учителю возможность ме</w:t>
      </w: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тодического раскрытия наиболее сложных тем.</w:t>
      </w:r>
    </w:p>
    <w:p w:rsidR="007B5803" w:rsidRPr="00CF757A" w:rsidRDefault="007B5803" w:rsidP="007B58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Внимательно проанализировать учебные программы и пояснительные записки к ним с молодым специалистом. Проанализируйте предметные результаты освоения образовательной программы по предметам на конец каждой четверти, на конец учебного года, на конец учебного курса. </w:t>
      </w:r>
    </w:p>
    <w:p w:rsidR="007B5803" w:rsidRPr="00CF757A" w:rsidRDefault="007B5803" w:rsidP="007B58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Показать, как готовить и подбирать дидактический материал, наглядные пособия, тексты задач, упражнений, контрольных работ.</w:t>
      </w:r>
    </w:p>
    <w:p w:rsidR="007B5803" w:rsidRPr="00CF757A" w:rsidRDefault="007B5803" w:rsidP="007B58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Помочь составить план самообразования (ежемесячный план-график) и подобрать методическую литературу для самообразования.</w:t>
      </w:r>
    </w:p>
    <w:p w:rsidR="007B5803" w:rsidRDefault="007B5803" w:rsidP="007B5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</w:t>
      </w:r>
    </w:p>
    <w:p w:rsidR="007B5803" w:rsidRDefault="007B5803" w:rsidP="007B5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7B5803" w:rsidRDefault="007B5803" w:rsidP="007B5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7B5803" w:rsidRDefault="007B5803" w:rsidP="007B5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7B5803" w:rsidRDefault="007B5803" w:rsidP="007B5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7B5803" w:rsidRDefault="007B5803" w:rsidP="007B5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7B5803" w:rsidRPr="00CF757A" w:rsidRDefault="007B5803" w:rsidP="007B580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РЕКОМЕНДАЦИИ  МОЛОДОМУ СПЕЦИАЛИСТУ</w:t>
      </w:r>
    </w:p>
    <w:p w:rsidR="007B5803" w:rsidRPr="00CF757A" w:rsidRDefault="007B5803" w:rsidP="007B58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Доверься наставнику. Выстраивай с наставником деловые доверительные отношения. Прислушивайся к рекомендациям, замечаниям.</w:t>
      </w:r>
    </w:p>
    <w:p w:rsidR="007B5803" w:rsidRPr="00CF757A" w:rsidRDefault="007B5803" w:rsidP="007B58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жди готового, развивайся сам и перенимай опыт наставника, но не копируй слепо. </w:t>
      </w:r>
    </w:p>
    <w:p w:rsidR="007B5803" w:rsidRPr="00CF757A" w:rsidRDefault="007B5803" w:rsidP="007B58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Лучше приходить в кабинет раньше звонка,  проверь готовность к уроку: расставку мебели, чистоту доски,  работу  ТСО, наглядные пособия. Входи  в класс  уверенно.   Организационные моменты и эмоциональный настрой важны  для включения учащихся в работу.</w:t>
      </w:r>
    </w:p>
    <w:p w:rsidR="007B5803" w:rsidRPr="00CF757A" w:rsidRDefault="007B5803" w:rsidP="007B58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Веди урок энергично. Добивайся, чтобы каждый ученик постоянно был занят делом, помни: неуверенность, паузы, медлительность, безделье  вредит  дисциплине.</w:t>
      </w:r>
    </w:p>
    <w:p w:rsidR="007B5803" w:rsidRPr="00CF757A" w:rsidRDefault="007B5803" w:rsidP="007B58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Изучай инновационные технологии. Увлекай учащихся интересным содержанием материала, созданием про</w:t>
      </w: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блемных ситуаций, умственным напряжением. Контролируйте темп урока, помогай слабым учащимся поверить в свои силы, а сильным двигаться вперед.</w:t>
      </w:r>
    </w:p>
    <w:p w:rsidR="007B5803" w:rsidRPr="00CF757A" w:rsidRDefault="007B5803" w:rsidP="007B58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Учись держать в поле зрения весь класс. Особенно следи за теми, у кого внимание неустойчивое, кто отвлекается. Предотвращай попытки нарушить рабочий порядок.</w:t>
      </w:r>
    </w:p>
    <w:p w:rsidR="007B5803" w:rsidRPr="00CF757A" w:rsidRDefault="007B5803" w:rsidP="007B58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Чаще обращайся с просьбами, вопросами к тем учащимся, кото</w:t>
      </w: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рые могут заниматься на уроке посторонними делами.</w:t>
      </w:r>
    </w:p>
    <w:p w:rsidR="007B5803" w:rsidRPr="00CF757A" w:rsidRDefault="007B5803" w:rsidP="007B58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Заканчивай урок общей оценкой класса и оценкой отдельных учащихся, для того   чтобы школьники испытывали удовлетворение от результатов своего труда. Постарайся заметить положительное в работе недисциплинированных ребят, но не делай это слишком часто.</w:t>
      </w:r>
    </w:p>
    <w:p w:rsidR="007B5803" w:rsidRPr="00CF757A" w:rsidRDefault="007B5803" w:rsidP="007B58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Заканчивай урок со звонком.  </w:t>
      </w:r>
    </w:p>
    <w:p w:rsidR="007B5803" w:rsidRPr="00CF757A" w:rsidRDefault="007B5803" w:rsidP="007B58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Удерживайся от излишних замечаний и наставлений в адрес учащихся.</w:t>
      </w:r>
    </w:p>
    <w:p w:rsidR="007B5803" w:rsidRPr="00CF757A" w:rsidRDefault="007B5803" w:rsidP="007B58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к тебе пришли на урок, вспомни что ты актриса, лучший начинающий молодой педагог, ты самый счастливый человек.</w:t>
      </w:r>
    </w:p>
    <w:p w:rsidR="007B5803" w:rsidRPr="00CF757A" w:rsidRDefault="007B5803" w:rsidP="007B58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ты научишься, самый обычный факт подать как открытие и добиться удивления и восторга учащихся, то можно считать, что половину дела ты уже сделал.</w:t>
      </w:r>
    </w:p>
    <w:p w:rsidR="007B5803" w:rsidRPr="00CF757A" w:rsidRDefault="007B5803" w:rsidP="007B5803">
      <w:pPr>
        <w:rPr>
          <w:rFonts w:ascii="Times New Roman" w:hAnsi="Times New Roman" w:cs="Times New Roman"/>
          <w:sz w:val="28"/>
          <w:szCs w:val="28"/>
        </w:rPr>
      </w:pP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Этапы работы с молодым специалистом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 этап – адаптационный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 этап - основной проектировочный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 этап - контрольно-оценочный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Список наставников и молодых специалистов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Молодые специалисты: 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                 Наставник: _______________________________</w:t>
      </w: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 к приказу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от 01.09.20___г № </w:t>
      </w:r>
      <w:proofErr w:type="spellStart"/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</w:t>
      </w:r>
      <w:proofErr w:type="gramStart"/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_-</w:t>
      </w:r>
      <w:proofErr w:type="gramEnd"/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</w:t>
      </w:r>
      <w:proofErr w:type="spellEnd"/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План работы с молодыми специалистами на  ___ учебный год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Таблица№1</w:t>
      </w:r>
    </w:p>
    <w:tbl>
      <w:tblPr>
        <w:tblW w:w="121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9"/>
        <w:gridCol w:w="7476"/>
        <w:gridCol w:w="3249"/>
      </w:tblGrid>
      <w:tr w:rsidR="00CF757A" w:rsidRPr="00CF757A" w:rsidTr="00CF757A">
        <w:tc>
          <w:tcPr>
            <w:tcW w:w="1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F757A" w:rsidRPr="00CF757A" w:rsidTr="00CF757A">
        <w:tc>
          <w:tcPr>
            <w:tcW w:w="1170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с молодыми специалистами   </w:t>
            </w:r>
          </w:p>
        </w:tc>
        <w:tc>
          <w:tcPr>
            <w:tcW w:w="2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директор школы,    зам. директора</w:t>
            </w:r>
          </w:p>
        </w:tc>
      </w:tr>
      <w:tr w:rsidR="00CF757A" w:rsidRPr="00CF757A" w:rsidTr="00CF757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работы с молодыми специалистами.</w:t>
            </w:r>
          </w:p>
        </w:tc>
        <w:tc>
          <w:tcPr>
            <w:tcW w:w="2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методист</w:t>
            </w:r>
          </w:p>
        </w:tc>
      </w:tr>
      <w:tr w:rsidR="00CF757A" w:rsidRPr="00CF757A" w:rsidTr="00CF757A">
        <w:tc>
          <w:tcPr>
            <w:tcW w:w="1170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мероприятия: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традициями школы;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назначение наставников</w:t>
            </w:r>
          </w:p>
        </w:tc>
        <w:tc>
          <w:tcPr>
            <w:tcW w:w="2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 методист</w:t>
            </w:r>
          </w:p>
        </w:tc>
      </w:tr>
      <w:tr w:rsidR="00CF757A" w:rsidRPr="00CF757A" w:rsidTr="00CF757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о ведении школьной документации (заполнение, ведение и проверка классных журналов, тетрадей, дневников учащихся)</w:t>
            </w:r>
          </w:p>
        </w:tc>
        <w:tc>
          <w:tcPr>
            <w:tcW w:w="2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  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</w:tc>
      </w:tr>
      <w:tr w:rsidR="00CF757A" w:rsidRPr="00CF757A" w:rsidTr="00CF757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разработке рабочих программ по предмету, составлению календарно-тематического планирования</w:t>
            </w:r>
          </w:p>
        </w:tc>
        <w:tc>
          <w:tcPr>
            <w:tcW w:w="2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 </w:t>
            </w:r>
          </w:p>
        </w:tc>
      </w:tr>
      <w:tr w:rsidR="00CF757A" w:rsidRPr="00CF757A" w:rsidTr="00CF757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с целью оказания методической помощи молодым специалистам.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 «В помощь молодому учителю»</w:t>
            </w:r>
          </w:p>
        </w:tc>
        <w:tc>
          <w:tcPr>
            <w:tcW w:w="2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 руководитель МО, Наставник</w:t>
            </w:r>
          </w:p>
        </w:tc>
      </w:tr>
      <w:tr w:rsidR="00CF757A" w:rsidRPr="00CF757A" w:rsidTr="00CF757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личного перспективного плана работы</w:t>
            </w:r>
          </w:p>
        </w:tc>
        <w:tc>
          <w:tcPr>
            <w:tcW w:w="2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Наставник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CF757A" w:rsidRPr="00CF757A" w:rsidTr="00CF757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локальных нормативных актов школы</w:t>
            </w:r>
          </w:p>
        </w:tc>
        <w:tc>
          <w:tcPr>
            <w:tcW w:w="2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</w:t>
            </w:r>
          </w:p>
        </w:tc>
      </w:tr>
      <w:tr w:rsidR="00CF757A" w:rsidRPr="00CF757A" w:rsidTr="00CF757A">
        <w:tc>
          <w:tcPr>
            <w:tcW w:w="1170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темам "Разработка поурочных планов", "Триединая цель урока и его конечный результат"</w:t>
            </w:r>
          </w:p>
        </w:tc>
        <w:tc>
          <w:tcPr>
            <w:tcW w:w="2640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методист,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757A" w:rsidRPr="00CF757A" w:rsidTr="00CF757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методических разработок «Конструирование современного учебного  занятия» (Опорная  карта  для  конструирования  учебного  занятия)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57A" w:rsidRPr="00CF757A" w:rsidTr="00CF757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 по самообразованию</w:t>
            </w:r>
          </w:p>
        </w:tc>
        <w:tc>
          <w:tcPr>
            <w:tcW w:w="2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Методист</w:t>
            </w:r>
          </w:p>
        </w:tc>
      </w:tr>
      <w:tr w:rsidR="00CF757A" w:rsidRPr="00CF757A" w:rsidTr="00CF757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мнениями по проблемам, с которыми приходится сталкиваться молодым специалистам</w:t>
            </w:r>
          </w:p>
        </w:tc>
        <w:tc>
          <w:tcPr>
            <w:tcW w:w="2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Методист, наставник </w:t>
            </w:r>
          </w:p>
        </w:tc>
      </w:tr>
      <w:tr w:rsidR="00CF757A" w:rsidRPr="00CF757A" w:rsidTr="00CF757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Ик</w:t>
            </w:r>
            <w:proofErr w:type="gramStart"/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в работе учителя</w:t>
            </w:r>
          </w:p>
        </w:tc>
        <w:tc>
          <w:tcPr>
            <w:tcW w:w="2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инженер-программист</w:t>
            </w:r>
          </w:p>
        </w:tc>
      </w:tr>
      <w:tr w:rsidR="00CF757A" w:rsidRPr="00CF757A" w:rsidTr="00CF757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 личностных качеств учителя</w:t>
            </w:r>
          </w:p>
        </w:tc>
        <w:tc>
          <w:tcPr>
            <w:tcW w:w="2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CF757A" w:rsidRPr="00CF757A" w:rsidTr="00CF757A">
        <w:tc>
          <w:tcPr>
            <w:tcW w:w="1170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"Методы изучения личности ученика и классного коллектива"       </w:t>
            </w:r>
          </w:p>
        </w:tc>
        <w:tc>
          <w:tcPr>
            <w:tcW w:w="2640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  по воспитательной работе</w:t>
            </w:r>
          </w:p>
        </w:tc>
      </w:tr>
      <w:tr w:rsidR="00CF757A" w:rsidRPr="00CF757A" w:rsidTr="00CF757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методических разработок "Анализ внеклассного мероприятия", "Методика проведения родительского собрания", "Тематика родительских собраний"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57A" w:rsidRPr="00CF757A" w:rsidTr="00CF757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памяток "Типы уроков. Формы уроков", "Формы контроля ЗУН"</w:t>
            </w:r>
          </w:p>
        </w:tc>
        <w:tc>
          <w:tcPr>
            <w:tcW w:w="2640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Методист.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757A" w:rsidRPr="00CF757A" w:rsidTr="00CF757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опытных учителей. Анализ уроков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57A" w:rsidRPr="00CF757A" w:rsidTr="00CF757A">
        <w:tc>
          <w:tcPr>
            <w:tcW w:w="1170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памяток "Самоанализ урока", "Виды самоанализа"</w:t>
            </w:r>
          </w:p>
        </w:tc>
        <w:tc>
          <w:tcPr>
            <w:tcW w:w="2640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CF757A" w:rsidRPr="00CF757A" w:rsidTr="00CF757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методической разработки "Факторы, влияющие на качество преподавания"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57A" w:rsidRPr="00CF757A" w:rsidTr="00CF757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профессиональных качеств учителя</w:t>
            </w:r>
          </w:p>
        </w:tc>
        <w:tc>
          <w:tcPr>
            <w:tcW w:w="2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757A" w:rsidRPr="00CF757A" w:rsidTr="00CF757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мнениями по текущим проблемам работы молодых специалистов     </w:t>
            </w:r>
          </w:p>
        </w:tc>
        <w:tc>
          <w:tcPr>
            <w:tcW w:w="2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757A" w:rsidRPr="00CF757A" w:rsidTr="00CF757A">
        <w:tc>
          <w:tcPr>
            <w:tcW w:w="1170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"Современные образовательные технологии, их использование в учебном процессе"      </w:t>
            </w:r>
          </w:p>
        </w:tc>
        <w:tc>
          <w:tcPr>
            <w:tcW w:w="2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методист</w:t>
            </w:r>
          </w:p>
        </w:tc>
      </w:tr>
      <w:tr w:rsidR="00CF757A" w:rsidRPr="00CF757A" w:rsidTr="00CF757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Здоровьесберегающий</w:t>
            </w:r>
            <w:proofErr w:type="spellEnd"/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в развитии успешности ученика (теория, характеристика урока).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урока с позиции </w:t>
            </w:r>
            <w:proofErr w:type="spellStart"/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2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757A" w:rsidRPr="00CF757A" w:rsidTr="00CF757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тренинги "Учусь строить отношения", "Анализ педагогических ситуаций"</w:t>
            </w:r>
          </w:p>
        </w:tc>
        <w:tc>
          <w:tcPr>
            <w:tcW w:w="2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CF757A" w:rsidRPr="00CF757A" w:rsidTr="00CF757A">
        <w:tc>
          <w:tcPr>
            <w:tcW w:w="1170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"Оптимизация выбора методов и средств обучения при организации разных видов урока"   </w:t>
            </w:r>
          </w:p>
        </w:tc>
        <w:tc>
          <w:tcPr>
            <w:tcW w:w="2640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методист,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</w:t>
            </w:r>
          </w:p>
        </w:tc>
      </w:tr>
      <w:tr w:rsidR="00CF757A" w:rsidRPr="00CF757A" w:rsidTr="00CF757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"Твое оригинальное начало урока"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57A" w:rsidRPr="00CF757A" w:rsidTr="00CF757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опытных учителей. Анализ уроков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57A" w:rsidRPr="00CF757A" w:rsidTr="00CF757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"Организация дифференцированного подхода к учащимся"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57A" w:rsidRPr="00CF757A" w:rsidTr="00CF757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"Исследовательская деятельность учащихся как модель педагогической технологии"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57A" w:rsidRPr="00CF757A" w:rsidTr="00CF757A">
        <w:tc>
          <w:tcPr>
            <w:tcW w:w="11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молодого специалиста: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уроки;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выступления-презентации по теме самообразования</w:t>
            </w:r>
          </w:p>
        </w:tc>
        <w:tc>
          <w:tcPr>
            <w:tcW w:w="2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директора по УР,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методист,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Наставник</w:t>
            </w:r>
          </w:p>
        </w:tc>
      </w:tr>
      <w:tr w:rsidR="00CF757A" w:rsidRPr="00CF757A" w:rsidTr="00CF757A">
        <w:tc>
          <w:tcPr>
            <w:tcW w:w="1170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"Компетенции и компетентность"              </w:t>
            </w:r>
          </w:p>
        </w:tc>
        <w:tc>
          <w:tcPr>
            <w:tcW w:w="2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 наставники</w:t>
            </w:r>
          </w:p>
        </w:tc>
      </w:tr>
      <w:tr w:rsidR="00CF757A" w:rsidRPr="00CF757A" w:rsidTr="00CF757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на 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2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УР,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757A" w:rsidRPr="00CF757A" w:rsidTr="00CF757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  итогов  стажировки. Методическая выставка достижений молодого педагога.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методист,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757A" w:rsidRPr="00CF757A" w:rsidTr="00CF757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.Отчеты  наставников  о  работе  с  молодыми  педагогами.</w:t>
            </w:r>
          </w:p>
        </w:tc>
        <w:tc>
          <w:tcPr>
            <w:tcW w:w="2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</w:t>
            </w:r>
          </w:p>
        </w:tc>
      </w:tr>
      <w:tr w:rsidR="00CF757A" w:rsidRPr="00CF757A" w:rsidTr="00CF757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</w:t>
            </w:r>
          </w:p>
        </w:tc>
        <w:tc>
          <w:tcPr>
            <w:tcW w:w="26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</w:t>
            </w:r>
          </w:p>
        </w:tc>
      </w:tr>
    </w:tbl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7B5803" w:rsidRDefault="007B5803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7B5803" w:rsidRDefault="007B5803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МЕТОДИЧЕСКИЕ МАТЕРИАЛЫ В ПОМОЩЬ НАСТАВНИКУ.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  посещения урока (пример)</w:t>
      </w:r>
    </w:p>
    <w:p w:rsidR="00CF757A" w:rsidRPr="00CF757A" w:rsidRDefault="00CF757A" w:rsidP="00CF757A">
      <w:pPr>
        <w:shd w:val="clear" w:color="auto" w:fill="FFFFFF"/>
        <w:spacing w:before="606" w:after="12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ДАТА:  </w:t>
      </w:r>
      <w:r w:rsidRPr="00CF757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  <w:t>___.</w:t>
      </w:r>
      <w:r w:rsidRPr="00CF757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КЛАСС:  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  <w:t>3</w:t>
      </w:r>
    </w:p>
    <w:p w:rsidR="00CF757A" w:rsidRPr="00CF757A" w:rsidRDefault="00CF757A" w:rsidP="00CF757A">
      <w:pPr>
        <w:shd w:val="clear" w:color="auto" w:fill="FFFFFF"/>
        <w:spacing w:before="606" w:after="12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УЧИТЕЛЬ</w:t>
      </w:r>
      <w:r w:rsidRPr="00CF757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  <w:t>:     ФИО</w:t>
      </w:r>
      <w:r w:rsidRPr="00CF757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_____________                                                                    ПРЕДМЕТ: </w:t>
      </w:r>
      <w:r w:rsidRPr="00CF757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  <w:t> математика </w:t>
      </w:r>
      <w:r w:rsidRPr="00CF757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 </w:t>
      </w:r>
    </w:p>
    <w:p w:rsidR="00CF757A" w:rsidRPr="00CF757A" w:rsidRDefault="00CF757A" w:rsidP="00CF757A">
      <w:pPr>
        <w:shd w:val="clear" w:color="auto" w:fill="FFFFFF"/>
        <w:spacing w:before="606" w:after="12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ТЕМА УРОКА:  </w:t>
      </w:r>
      <w:r w:rsidRPr="00CF757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  <w:t>Что узнали. Чему учились.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 УРОКА:  </w:t>
      </w: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Закрепление навыков о предмете, закрепить приемы сложения и вычитания изученных видов, развивать умение сравнивать выражения, решать задачи изученного вида, развивать мышление, восприятия, прививать интерес к предмету.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 ПОСЕЩЕНИЯ:</w:t>
      </w: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 оказание методической помощи в рамках наставничества</w:t>
      </w: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ТИП УРОКА</w:t>
      </w: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 закрепление изученного материала </w:t>
      </w: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Место урока в системе других уроков: </w:t>
      </w: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2 урок</w:t>
      </w:r>
    </w:p>
    <w:p w:rsidR="00CF757A" w:rsidRPr="00CF757A" w:rsidRDefault="00CF757A" w:rsidP="00CF7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Организация урока:</w:t>
      </w: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Урок организован и подчинен единой сюжетной линии. Соблюдены основные этапы урока: устный счет, упражнения для закрепления изученного материала.</w:t>
      </w:r>
    </w:p>
    <w:p w:rsidR="00CF757A" w:rsidRPr="00CF757A" w:rsidRDefault="00CF757A" w:rsidP="00CF7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Содержание изучаемого материала: </w:t>
      </w: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соответствует возрастным особенностям детей, упражнения доступны, разнообразны. В устном счете проверялось знание  состава чисел. </w:t>
      </w:r>
      <w:proofErr w:type="gramStart"/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основой</w:t>
      </w:r>
      <w:proofErr w:type="gramEnd"/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части урока проверялось умение решать задачи изученного вида.</w:t>
      </w:r>
    </w:p>
    <w:p w:rsidR="00CF757A" w:rsidRPr="00CF757A" w:rsidRDefault="00CF757A" w:rsidP="00CF7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Действия учителя на уроке: </w:t>
      </w: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инструкции по выполнению заданий нечеткие, педагог пытается обучать отвечать полными развернутыми ответами, учит делать выводы, учащимся предлагаются задания –  идет фронтальный опрос, образец оформления записывается на доске учителем. </w:t>
      </w:r>
    </w:p>
    <w:p w:rsidR="00CF757A" w:rsidRPr="00CF757A" w:rsidRDefault="00CF757A" w:rsidP="00CF7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Действия учащихся: </w:t>
      </w: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Активность учащихся на уроке средняя, наблюдается пробелы знаний   учащихся по составу числа. </w:t>
      </w: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Присутствуют хоровые ответы.  Сделать самостоятельно вывод по проделанной работе могут 2-4 человека. </w:t>
      </w: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CF757A" w:rsidRPr="00CF757A" w:rsidRDefault="00CF757A" w:rsidP="00CF7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Цели и результаты урока: </w:t>
      </w: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уроке цели реализованы частично.</w:t>
      </w:r>
    </w:p>
    <w:p w:rsidR="00CF757A" w:rsidRPr="00CF757A" w:rsidRDefault="00CF757A" w:rsidP="00CF7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Наличие поурочного плана: </w:t>
      </w: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имеется краткий  неразвернутый план урока, частично соответствует положению о поурочном плане.</w:t>
      </w:r>
    </w:p>
    <w:p w:rsidR="00CF757A" w:rsidRPr="00CF757A" w:rsidRDefault="00CF757A" w:rsidP="00CF7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Предложения и пожелания эксперта: </w:t>
      </w: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предлагать учащимся упражнения на развитие логического мышления, учителю учитывать и прорабатывать разные варианты ответов учеников. Охватывать работой всех учащихся класса.</w:t>
      </w: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Выводы по уроку</w:t>
      </w:r>
    </w:p>
    <w:tbl>
      <w:tblPr>
        <w:tblW w:w="121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6"/>
        <w:gridCol w:w="434"/>
        <w:gridCol w:w="507"/>
        <w:gridCol w:w="434"/>
        <w:gridCol w:w="4489"/>
        <w:gridCol w:w="507"/>
        <w:gridCol w:w="434"/>
        <w:gridCol w:w="453"/>
      </w:tblGrid>
      <w:tr w:rsidR="00CF757A" w:rsidRPr="00CF757A" w:rsidTr="00CF757A">
        <w:tc>
          <w:tcPr>
            <w:tcW w:w="4065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140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3720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140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CF757A" w:rsidRPr="00CF757A" w:rsidTr="00CF757A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CF757A" w:rsidRPr="00CF757A" w:rsidTr="00CF757A">
        <w:tc>
          <w:tcPr>
            <w:tcW w:w="4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урока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урока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757A" w:rsidRPr="00CF757A" w:rsidTr="00CF757A">
        <w:tc>
          <w:tcPr>
            <w:tcW w:w="4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Рациональность использования времени на уроке.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Готовность к уроку (наличие учебных принадлежностей, санитарное состояние кабинета)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757A" w:rsidRPr="00CF757A" w:rsidTr="00CF757A">
        <w:tc>
          <w:tcPr>
            <w:tcW w:w="4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Оптимальность чередования смены видов деятельности на уроке.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Познавательная активность учащихся.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757A" w:rsidRPr="00CF757A" w:rsidTr="00CF757A">
        <w:tc>
          <w:tcPr>
            <w:tcW w:w="4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Целесообразность использования наглядности и ТСО.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Качество устных ответов.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757A" w:rsidRPr="00CF757A" w:rsidTr="00CF757A">
        <w:tc>
          <w:tcPr>
            <w:tcW w:w="4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Рациональность методов и организационных форм работы.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Организация самостоятельной работы.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757A" w:rsidRPr="00CF757A" w:rsidTr="00CF757A">
        <w:tc>
          <w:tcPr>
            <w:tcW w:w="4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работой учащихся, объективность оценки их ЗУН.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Наличие и эффективность коллективных (групповых) форм работы на уроке.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757A" w:rsidRPr="00CF757A" w:rsidTr="00CF757A">
        <w:tc>
          <w:tcPr>
            <w:tcW w:w="4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Степень воспитательного воздействия урока на учащихся.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Уровень развития </w:t>
            </w:r>
            <w:proofErr w:type="spellStart"/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общеучебных</w:t>
            </w:r>
            <w:proofErr w:type="spellEnd"/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умений и навыков.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757A" w:rsidRPr="00CF757A" w:rsidTr="00CF757A">
        <w:tc>
          <w:tcPr>
            <w:tcW w:w="4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Организация обратной связи с учащимися.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Дисциплинированность, организованность и заинтересованность в учебном предмете.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757A" w:rsidRPr="00CF757A" w:rsidTr="00CF757A">
        <w:tc>
          <w:tcPr>
            <w:tcW w:w="4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Соблюдение правил охраны труда и ТБ.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Культура ведения тетрадей.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757A" w:rsidRPr="00CF757A" w:rsidTr="00CF757A">
        <w:tc>
          <w:tcPr>
            <w:tcW w:w="4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 Своевременное задание на дом, в оптимальном объеме.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Умение работать с учебником и учебной литературой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757A" w:rsidRPr="00CF757A" w:rsidTr="00CF757A">
        <w:tc>
          <w:tcPr>
            <w:tcW w:w="4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изучаемого материала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5" w:type="dxa"/>
            <w:gridSpan w:val="4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БАЛЬНЫЕ ОЦЕНКИ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«2» - реализовано полностью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«1» - реализовано частично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«0» - не реализовано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ЭФФЕКТИВНОСТЬ УРОКА       64 %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ЭУ= </w:t>
            </w: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факт</w:t>
            </w:r>
            <w:proofErr w:type="gramStart"/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</w:t>
            </w:r>
            <w:proofErr w:type="gramEnd"/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умма баллов 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 62 (макс. сумма бал.)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85%-100% (отлично)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65%-84% (хорошо)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45%-64% (удовлетворительно)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Оценка:    </w:t>
            </w: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CF757A" w:rsidRPr="00CF757A" w:rsidTr="00CF757A">
        <w:tc>
          <w:tcPr>
            <w:tcW w:w="4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Изученность, доступность и посильность изучаемого материала.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57A" w:rsidRPr="00CF757A" w:rsidTr="00CF757A">
        <w:tc>
          <w:tcPr>
            <w:tcW w:w="4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Проблемность</w:t>
            </w:r>
            <w:proofErr w:type="spellEnd"/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привлекательность учебной информации.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57A" w:rsidRPr="00CF757A" w:rsidTr="00CF757A">
        <w:tc>
          <w:tcPr>
            <w:tcW w:w="4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Оптимальность объема материала.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57A" w:rsidRPr="00CF757A" w:rsidTr="00CF757A">
        <w:tc>
          <w:tcPr>
            <w:tcW w:w="4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Актуальность и связь с жизнью.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57A" w:rsidRPr="00CF757A" w:rsidTr="00CF757A">
        <w:tc>
          <w:tcPr>
            <w:tcW w:w="4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Поведение учителя на уроке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57A" w:rsidRPr="00CF757A" w:rsidTr="00CF757A">
        <w:tc>
          <w:tcPr>
            <w:tcW w:w="4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Знание предмета, общая эрудиция.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57A" w:rsidRPr="00CF757A" w:rsidTr="00CF757A">
        <w:tc>
          <w:tcPr>
            <w:tcW w:w="4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Учет психолого-педагогических особенностей учащихся.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57A" w:rsidRPr="00CF757A" w:rsidTr="00CF757A">
        <w:tc>
          <w:tcPr>
            <w:tcW w:w="4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Дифференцированный подход к учащимся.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57A" w:rsidRPr="00CF757A" w:rsidTr="00CF757A">
        <w:tc>
          <w:tcPr>
            <w:tcW w:w="4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Оптимальное использование методов и приемов.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57A" w:rsidRPr="00CF757A" w:rsidTr="00CF757A">
        <w:tc>
          <w:tcPr>
            <w:tcW w:w="4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Культура речи.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57A" w:rsidRPr="00CF757A" w:rsidTr="00CF757A">
        <w:tc>
          <w:tcPr>
            <w:tcW w:w="4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Стиль общения с учащимися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57A" w:rsidRPr="00CF757A" w:rsidTr="00CF757A">
        <w:tc>
          <w:tcPr>
            <w:tcW w:w="4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и результаты урока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57A" w:rsidRPr="00CF757A" w:rsidTr="00CF757A">
        <w:tc>
          <w:tcPr>
            <w:tcW w:w="4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Конкретность, четкость формулировки цели урока.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57A" w:rsidRPr="00CF757A" w:rsidTr="00CF757A">
        <w:tc>
          <w:tcPr>
            <w:tcW w:w="4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Обучающий эффект проведенного занятия, чему и как научились учащиеся.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757A" w:rsidRPr="00CF757A" w:rsidTr="00CF757A">
        <w:tc>
          <w:tcPr>
            <w:tcW w:w="40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Соблюдение правил охраны труда и </w:t>
            </w: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ТБ.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F757A" w:rsidRPr="00CF757A" w:rsidRDefault="00CF757A" w:rsidP="00CF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Подпись наставника  ___________________   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Подпись учителя ____________________     </w:t>
      </w: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Совместная справка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по итогам проверки тетрадей учащихся после изучения и анализа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положения «О едином орфографическом режиме в школе»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основании плана  работы с молодыми специалистами  на  _________ учебного года с __  по ___  были проверены тетради учащихся у педагога: ________________</w:t>
      </w:r>
      <w:proofErr w:type="gramEnd"/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Цель контроля</w:t>
      </w: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оказание методической помощи молодому специалисту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Вид контроля: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Методы контроля:  </w:t>
      </w:r>
    </w:p>
    <w:p w:rsidR="00CF757A" w:rsidRPr="00CF757A" w:rsidRDefault="00CF757A" w:rsidP="00CF75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виды работ, формирование у учащихся умений выполнять письменные работы определенного вида и уровня.</w:t>
      </w:r>
    </w:p>
    <w:p w:rsidR="00CF757A" w:rsidRPr="00CF757A" w:rsidRDefault="00CF757A" w:rsidP="00CF75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и качество проверки работ </w:t>
      </w:r>
    </w:p>
    <w:p w:rsidR="00CF757A" w:rsidRPr="00CF757A" w:rsidRDefault="00CF757A" w:rsidP="00CF75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выполнение требований единого орфографического режима.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Русский язык   ___ класс                                                                  Учитель_______________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Дата проверки: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всего учащихся – 23, на день проверки присутствовало 17, проверено тетрадей – 17.</w:t>
      </w:r>
    </w:p>
    <w:p w:rsidR="00CF757A" w:rsidRPr="00CF757A" w:rsidRDefault="00CF757A" w:rsidP="00CF75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Формы классной работы: фронтальные работы, самостоятельные и домашние  работы</w:t>
      </w:r>
    </w:p>
    <w:p w:rsidR="00CF757A" w:rsidRPr="00CF757A" w:rsidRDefault="00CF757A" w:rsidP="00CF75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в тетрадях системна, практически на каждом уроке.</w:t>
      </w:r>
    </w:p>
    <w:p w:rsidR="00CF757A" w:rsidRPr="00CF757A" w:rsidRDefault="00CF757A" w:rsidP="00CF75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Качество проверки – хорошее </w:t>
      </w:r>
      <w:proofErr w:type="gramStart"/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 </w:t>
      </w:r>
      <w:proofErr w:type="gramEnd"/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проверено 6 – 7 работ, присутствует слово учителя, используются обозначения на полях, исправления ошибок, показ правильных ответов).</w:t>
      </w:r>
    </w:p>
    <w:p w:rsidR="00CF757A" w:rsidRPr="00CF757A" w:rsidRDefault="00CF757A" w:rsidP="00CF75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Единые требования к оформлению тетрадей в основном выполняются, но не всегда обучающиеся ставят даты</w:t>
      </w:r>
    </w:p>
    <w:p w:rsidR="00CF757A" w:rsidRPr="00CF757A" w:rsidRDefault="00CF757A" w:rsidP="00CF75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Состояние тетрадей – удовлетворительное. В основном тетради 12 листов.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Вывод:  учитель системно и целенаправленно работает с тетрадями учащихся.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Рекомендации: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Руководитель МО:   ____________                                         Дата: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Наставник: ___________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Учитель:____________</w:t>
      </w: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Совместный анализ   контрольной работы.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Дата _____________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lastRenderedPageBreak/>
        <w:t>Цель анализа контрольных работ</w:t>
      </w: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оказание методической помощи молодому специалисту. Учить анализировать контрольные работы,  работать над ошибками.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Учитель ___________________________________________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 _________________ Предмет ___________________________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Тема </w:t>
      </w:r>
      <w:proofErr w:type="spellStart"/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______________Форма</w:t>
      </w:r>
      <w:proofErr w:type="spellEnd"/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работы __________________________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Критерии оценивания ________________________________________________________</w:t>
      </w:r>
    </w:p>
    <w:tbl>
      <w:tblPr>
        <w:tblW w:w="121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3724"/>
        <w:gridCol w:w="1800"/>
        <w:gridCol w:w="1856"/>
        <w:gridCol w:w="2675"/>
        <w:gridCol w:w="1491"/>
      </w:tblGrid>
      <w:tr w:rsidR="00CF757A" w:rsidRPr="00CF757A" w:rsidTr="00CF757A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5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ученика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по предмету за предыдущий год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по предмету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предыдущую четверть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за </w:t>
            </w:r>
            <w:proofErr w:type="gramStart"/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административную</w:t>
            </w:r>
            <w:proofErr w:type="gramEnd"/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spellStart"/>
            <w:proofErr w:type="gramStart"/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 </w:t>
            </w:r>
          </w:p>
        </w:tc>
      </w:tr>
      <w:tr w:rsidR="00CF757A" w:rsidRPr="00CF757A" w:rsidTr="00CF757A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757A" w:rsidRPr="00CF757A" w:rsidTr="00CF757A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757A" w:rsidRPr="00CF757A" w:rsidTr="00CF757A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Итого по контрольной работе: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«2» ______   Почему?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«3» - _____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«4» - _____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«5» - _____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успеваемость:  ____   %,  качество  ______%.,  СОУ  ______%.,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Анализ ошибок: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Рекомендации:</w:t>
      </w: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Совместная справка по итогам  </w:t>
      </w:r>
      <w:proofErr w:type="spellStart"/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срезовых</w:t>
      </w:r>
      <w:proofErr w:type="spellEnd"/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работ.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Цель  контроля:</w:t>
      </w: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оказание методической помощи молодому специалисту. Учить анализировать  </w:t>
      </w:r>
      <w:proofErr w:type="spellStart"/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срезовые</w:t>
      </w:r>
      <w:proofErr w:type="spellEnd"/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работы.  Анализировать ошибки и планировать работы для исправления ошибок. Правильно и грамотно выполнять работу над ошибками.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Дата контроля</w:t>
      </w: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Методы  контроля: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основании плана  работы с молодыми специалистами  </w:t>
      </w:r>
      <w:proofErr w:type="gramStart"/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__________ </w:t>
      </w:r>
      <w:proofErr w:type="gramStart"/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года</w:t>
      </w:r>
      <w:proofErr w:type="gramEnd"/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течение месяца были проведены </w:t>
      </w:r>
      <w:proofErr w:type="spellStart"/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срезовые</w:t>
      </w:r>
      <w:proofErr w:type="spellEnd"/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работы: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Итоги </w:t>
      </w:r>
      <w:proofErr w:type="spellStart"/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срезовых</w:t>
      </w:r>
      <w:proofErr w:type="spellEnd"/>
      <w:r w:rsidRPr="00CF75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работ по математике.                                                              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Цель </w:t>
      </w:r>
      <w:proofErr w:type="spellStart"/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срезовой</w:t>
      </w:r>
      <w:proofErr w:type="spellEnd"/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работы: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Усвоение </w:t>
      </w:r>
      <w:proofErr w:type="gramStart"/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основных понятий и событий изученного  материала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Форма контроля:</w:t>
      </w: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тест,   словарный  диктант и т.д.</w:t>
      </w:r>
    </w:p>
    <w:tbl>
      <w:tblPr>
        <w:tblW w:w="121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1187"/>
        <w:gridCol w:w="1119"/>
        <w:gridCol w:w="697"/>
        <w:gridCol w:w="697"/>
        <w:gridCol w:w="697"/>
        <w:gridCol w:w="697"/>
        <w:gridCol w:w="1083"/>
        <w:gridCol w:w="1376"/>
        <w:gridCol w:w="1193"/>
        <w:gridCol w:w="1340"/>
        <w:gridCol w:w="1508"/>
      </w:tblGrid>
      <w:tr w:rsidR="00CF757A" w:rsidRPr="00CF757A" w:rsidTr="00CF757A"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уч-ся</w:t>
            </w:r>
          </w:p>
        </w:tc>
        <w:tc>
          <w:tcPr>
            <w:tcW w:w="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Писало работу</w:t>
            </w:r>
          </w:p>
        </w:tc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8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</w:t>
            </w:r>
            <w:proofErr w:type="spellEnd"/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емость</w:t>
            </w:r>
            <w:proofErr w:type="spellEnd"/>
          </w:p>
        </w:tc>
        <w:tc>
          <w:tcPr>
            <w:tcW w:w="10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знаний</w:t>
            </w:r>
          </w:p>
        </w:tc>
        <w:tc>
          <w:tcPr>
            <w:tcW w:w="9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  <w:tc>
          <w:tcPr>
            <w:tcW w:w="10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</w:t>
            </w:r>
          </w:p>
        </w:tc>
        <w:tc>
          <w:tcPr>
            <w:tcW w:w="115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</w:t>
            </w:r>
          </w:p>
        </w:tc>
      </w:tr>
      <w:tr w:rsidR="00CF757A" w:rsidRPr="00CF757A" w:rsidTr="00CF757A"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757A" w:rsidRPr="00CF757A" w:rsidTr="00CF757A">
        <w:tc>
          <w:tcPr>
            <w:tcW w:w="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F757A" w:rsidRPr="00CF757A" w:rsidRDefault="00CF757A" w:rsidP="00CF75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Анализ работы: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ошибки:</w:t>
      </w:r>
    </w:p>
    <w:p w:rsidR="00CF757A" w:rsidRP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757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Рекомендации учителю:</w:t>
      </w: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57A" w:rsidRDefault="00CF757A" w:rsidP="00CF75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6228B" w:rsidRPr="00CF757A" w:rsidRDefault="00E6228B">
      <w:pPr>
        <w:rPr>
          <w:rFonts w:ascii="Times New Roman" w:hAnsi="Times New Roman" w:cs="Times New Roman"/>
          <w:sz w:val="28"/>
          <w:szCs w:val="28"/>
        </w:rPr>
      </w:pPr>
    </w:p>
    <w:sectPr w:rsidR="00E6228B" w:rsidRPr="00CF757A" w:rsidSect="00CF7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68BE"/>
    <w:multiLevelType w:val="multilevel"/>
    <w:tmpl w:val="0AF2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356A9"/>
    <w:multiLevelType w:val="multilevel"/>
    <w:tmpl w:val="B234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41504"/>
    <w:multiLevelType w:val="multilevel"/>
    <w:tmpl w:val="BE02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CC56DE"/>
    <w:multiLevelType w:val="multilevel"/>
    <w:tmpl w:val="A98C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4F6D1C"/>
    <w:multiLevelType w:val="multilevel"/>
    <w:tmpl w:val="2D88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57A"/>
    <w:rsid w:val="004E63CF"/>
    <w:rsid w:val="007B5803"/>
    <w:rsid w:val="00CF757A"/>
    <w:rsid w:val="00E6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8B"/>
  </w:style>
  <w:style w:type="paragraph" w:styleId="1">
    <w:name w:val="heading 1"/>
    <w:basedOn w:val="a"/>
    <w:link w:val="10"/>
    <w:uiPriority w:val="9"/>
    <w:qFormat/>
    <w:rsid w:val="00CF7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F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5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7770">
          <w:marLeft w:val="0"/>
          <w:marRight w:val="0"/>
          <w:marTop w:val="0"/>
          <w:marBottom w:val="6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702">
          <w:marLeft w:val="0"/>
          <w:marRight w:val="0"/>
          <w:marTop w:val="0"/>
          <w:marBottom w:val="6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729">
          <w:marLeft w:val="0"/>
          <w:marRight w:val="0"/>
          <w:marTop w:val="0"/>
          <w:marBottom w:val="6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849">
          <w:marLeft w:val="0"/>
          <w:marRight w:val="0"/>
          <w:marTop w:val="0"/>
          <w:marBottom w:val="6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2164</Words>
  <Characters>12337</Characters>
  <Application>Microsoft Office Word</Application>
  <DocSecurity>0</DocSecurity>
  <Lines>102</Lines>
  <Paragraphs>28</Paragraphs>
  <ScaleCrop>false</ScaleCrop>
  <Company/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2022-11-22T08:24:00Z</dcterms:created>
  <dcterms:modified xsi:type="dcterms:W3CDTF">2022-11-22T08:46:00Z</dcterms:modified>
</cp:coreProperties>
</file>