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8B" w:rsidRDefault="00555F8B" w:rsidP="00555F8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33375E" w:rsidRDefault="00555F8B" w:rsidP="003337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992857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Анализ методической работы</w:t>
      </w:r>
      <w:r w:rsidR="005B4A8C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МБОУ «Троицкая СОШ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» </w:t>
      </w:r>
    </w:p>
    <w:p w:rsidR="00555F8B" w:rsidRPr="00992857" w:rsidRDefault="005B4A8C" w:rsidP="003337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за 2021-2022</w:t>
      </w:r>
      <w:r w:rsidR="00555F8B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уч</w:t>
      </w:r>
      <w:proofErr w:type="gramStart"/>
      <w:r w:rsidR="00555F8B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.г</w:t>
      </w:r>
      <w:proofErr w:type="gramEnd"/>
      <w:r w:rsidR="00555F8B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од</w:t>
      </w:r>
    </w:p>
    <w:p w:rsidR="00555F8B" w:rsidRPr="0033375E" w:rsidRDefault="00555F8B" w:rsidP="0033375E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Деятельность администрации школы была направлена на поиск эффективных </w:t>
      </w:r>
      <w:proofErr w:type="gramStart"/>
      <w:r w:rsidRPr="003337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методов стимулирования деятельности педагогических работников школы</w:t>
      </w:r>
      <w:proofErr w:type="gramEnd"/>
      <w:r w:rsidRPr="003337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 всех направлениях деятельности ОО, соответствующих стратегии его развития.</w:t>
      </w:r>
    </w:p>
    <w:p w:rsidR="00555F8B" w:rsidRPr="0033375E" w:rsidRDefault="00555F8B" w:rsidP="0033375E">
      <w:pPr>
        <w:shd w:val="clear" w:color="auto" w:fill="FFFFFF"/>
        <w:spacing w:after="100" w:afterAutospacing="1" w:line="240" w:lineRule="auto"/>
        <w:jc w:val="both"/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u w:val="single"/>
          <w:shd w:val="clear" w:color="auto" w:fill="FFFFFF"/>
          <w:lang w:eastAsia="fa-IR" w:bidi="fa-IR"/>
        </w:rPr>
      </w:pPr>
      <w:r w:rsidRPr="003337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Решением педагогического совета методическая работа в 202</w:t>
      </w:r>
      <w:r w:rsidR="005B4A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Pr="003337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-202</w:t>
      </w:r>
      <w:r w:rsidR="005B4A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3337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учебном году была организована в рамках методической темы школы, выбор которой был обусловлен актуальными для школы проблемами и образовательными запросами педагогов школы, выявленными в результате диагностики профессиональных затруднений: </w:t>
      </w:r>
      <w:r w:rsidRPr="0033375E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u w:val="single"/>
          <w:shd w:val="clear" w:color="auto" w:fill="FFFFFF"/>
          <w:lang w:eastAsia="fa-IR" w:bidi="fa-IR"/>
        </w:rPr>
        <w:t>«</w:t>
      </w:r>
      <w:r w:rsidRPr="0033375E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u w:val="single"/>
          <w:shd w:val="clear" w:color="auto" w:fill="FFFFFF"/>
          <w:lang w:val="de-DE" w:eastAsia="fa-IR" w:bidi="fa-IR"/>
        </w:rPr>
        <w:t>Совершенствование  качества  образования,  обновление  содержания  и  педагогических технологий в условиях реализации ФГОС</w:t>
      </w:r>
      <w:r w:rsidRPr="0033375E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u w:val="single"/>
          <w:shd w:val="clear" w:color="auto" w:fill="FFFFFF"/>
          <w:lang w:eastAsia="fa-IR" w:bidi="fa-IR"/>
        </w:rPr>
        <w:t>».</w:t>
      </w:r>
    </w:p>
    <w:p w:rsidR="00555F8B" w:rsidRPr="0033375E" w:rsidRDefault="00555F8B" w:rsidP="005B4A8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  <w:lang w:val="de-DE" w:eastAsia="fa-IR" w:bidi="fa-IR"/>
        </w:rPr>
        <w:t>Цель методической работы</w:t>
      </w: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: </w:t>
      </w:r>
    </w:p>
    <w:p w:rsidR="00555F8B" w:rsidRPr="0033375E" w:rsidRDefault="00555F8B" w:rsidP="005B4A8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повышение профессионального мастерства педагога и его личностной культуры для достижения стабильно положительных результатов образовательного процесса и принципиально нового качества образования. </w:t>
      </w:r>
    </w:p>
    <w:p w:rsidR="00555F8B" w:rsidRPr="0033375E" w:rsidRDefault="00555F8B" w:rsidP="005B4A8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</w:p>
    <w:p w:rsidR="00555F8B" w:rsidRPr="0033375E" w:rsidRDefault="00555F8B" w:rsidP="005B4A8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  <w:lang w:val="de-DE" w:eastAsia="fa-IR" w:bidi="fa-IR"/>
        </w:rPr>
        <w:t xml:space="preserve">Задачи: </w:t>
      </w:r>
    </w:p>
    <w:p w:rsidR="00555F8B" w:rsidRPr="0033375E" w:rsidRDefault="00555F8B" w:rsidP="005B4A8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– знакомить педагогов </w:t>
      </w:r>
      <w:r w:rsidR="005B4A8C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</w:t>
      </w: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с достижениями педагогической науки и практики, с новыми педагогическими </w:t>
      </w:r>
      <w:r w:rsidR="005B4A8C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</w:t>
      </w: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технологиями и методиками как средствами достижения нового качества образования; </w:t>
      </w:r>
    </w:p>
    <w:p w:rsidR="00555F8B" w:rsidRPr="0033375E" w:rsidRDefault="00555F8B" w:rsidP="005B4A8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– организовать систему методической работы с педагогами с целью развития педагогического творчества и самореализации инициативы педагогических кадров; </w:t>
      </w:r>
    </w:p>
    <w:p w:rsidR="00555F8B" w:rsidRPr="0033375E" w:rsidRDefault="00555F8B" w:rsidP="005B4A8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– формировать способность педагогов к рефлексивной деятельности как основу для анализа собственной педагогической деятельности и определения путей решения выявленных проблем; </w:t>
      </w:r>
    </w:p>
    <w:p w:rsidR="00555F8B" w:rsidRPr="0033375E" w:rsidRDefault="00555F8B" w:rsidP="005B4A8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– выявлять, обобщать и распространять передовой педагогический опыт обучения и воспитания по вопросам эффективной работы с одарѐнными детьми. </w:t>
      </w:r>
    </w:p>
    <w:p w:rsidR="00555F8B" w:rsidRPr="0033375E" w:rsidRDefault="00555F8B" w:rsidP="005B4A8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</w:p>
    <w:p w:rsidR="00555F8B" w:rsidRPr="0033375E" w:rsidRDefault="00555F8B" w:rsidP="005B4A8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u w:val="single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  <w:lang w:val="de-DE" w:eastAsia="fa-IR" w:bidi="fa-IR"/>
        </w:rPr>
        <w:t>Ведущие аспекты методической работы</w:t>
      </w:r>
      <w:r w:rsidRPr="0033375E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u w:val="single"/>
          <w:lang w:val="de-DE" w:eastAsia="fa-IR" w:bidi="fa-IR"/>
        </w:rPr>
        <w:t xml:space="preserve">: </w:t>
      </w:r>
    </w:p>
    <w:p w:rsidR="00555F8B" w:rsidRPr="0033375E" w:rsidRDefault="00555F8B" w:rsidP="003337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val="de-DE" w:eastAsia="fa-IR" w:bidi="fa-IR"/>
        </w:rPr>
        <w:t>Аналитическая деятельность</w:t>
      </w:r>
      <w:r w:rsidRPr="0033375E"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 xml:space="preserve">: </w:t>
      </w:r>
    </w:p>
    <w:p w:rsidR="00555F8B" w:rsidRPr="0033375E" w:rsidRDefault="00555F8B" w:rsidP="003337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– мониторинг профессиональных и информационных потребностей учителей; </w:t>
      </w:r>
    </w:p>
    <w:p w:rsidR="00555F8B" w:rsidRPr="0033375E" w:rsidRDefault="00555F8B" w:rsidP="003337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– изучение и анализ состояния результатов методической работы, определение направлений еѐ совершенствования; </w:t>
      </w:r>
    </w:p>
    <w:p w:rsidR="00555F8B" w:rsidRPr="0033375E" w:rsidRDefault="00555F8B" w:rsidP="003337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– создание базы данных о педагогических работниках; </w:t>
      </w:r>
    </w:p>
    <w:p w:rsidR="00555F8B" w:rsidRPr="0033375E" w:rsidRDefault="00555F8B" w:rsidP="003337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– выявление затруднений дидактического и методического характера в образовательном процессе; </w:t>
      </w:r>
    </w:p>
    <w:p w:rsidR="005B4A8C" w:rsidRDefault="00555F8B" w:rsidP="003337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– сбор и обработка информации о результатах учебно-воспитательной работы школы; </w:t>
      </w:r>
    </w:p>
    <w:p w:rsidR="00555F8B" w:rsidRPr="0033375E" w:rsidRDefault="00555F8B" w:rsidP="003337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– изучение, обобщение и распространение передового педагогического опыта. </w:t>
      </w:r>
    </w:p>
    <w:p w:rsidR="005B4A8C" w:rsidRDefault="005B4A8C" w:rsidP="003337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fa-IR" w:bidi="fa-IR"/>
        </w:rPr>
      </w:pPr>
    </w:p>
    <w:p w:rsidR="00555F8B" w:rsidRPr="0033375E" w:rsidRDefault="00555F8B" w:rsidP="003337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val="de-DE" w:eastAsia="fa-IR" w:bidi="fa-IR"/>
        </w:rPr>
        <w:t>Информационная деятельность</w:t>
      </w:r>
      <w:r w:rsidRPr="0033375E">
        <w:rPr>
          <w:rFonts w:ascii="Times New Roman" w:eastAsia="Andale Sans UI" w:hAnsi="Times New Roman" w:cs="Times New Roman"/>
          <w:b/>
          <w:kern w:val="2"/>
          <w:sz w:val="24"/>
          <w:szCs w:val="24"/>
          <w:lang w:val="de-DE" w:eastAsia="fa-IR" w:bidi="fa-IR"/>
        </w:rPr>
        <w:t xml:space="preserve">: </w:t>
      </w:r>
    </w:p>
    <w:p w:rsidR="00555F8B" w:rsidRPr="0033375E" w:rsidRDefault="00555F8B" w:rsidP="003337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– формирование банка педагогической информации; </w:t>
      </w:r>
    </w:p>
    <w:p w:rsidR="00555F8B" w:rsidRPr="0033375E" w:rsidRDefault="00555F8B" w:rsidP="003337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– ознакомление педагогического коллектива с новинками методической литературы на бумажных и электронных носителях; </w:t>
      </w:r>
    </w:p>
    <w:p w:rsidR="00555F8B" w:rsidRPr="0033375E" w:rsidRDefault="00555F8B" w:rsidP="003337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– создание медиатеки современных учебно-методических материалов; </w:t>
      </w:r>
    </w:p>
    <w:p w:rsidR="00555F8B" w:rsidRPr="0033375E" w:rsidRDefault="00555F8B" w:rsidP="003337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– ознакомление педагогических работников с опытом инновационной деятельности учителей </w:t>
      </w: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района</w:t>
      </w: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области. </w:t>
      </w:r>
    </w:p>
    <w:p w:rsidR="005B4A8C" w:rsidRDefault="005B4A8C" w:rsidP="003337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fa-IR" w:bidi="fa-IR"/>
        </w:rPr>
      </w:pPr>
    </w:p>
    <w:p w:rsidR="00555F8B" w:rsidRPr="0033375E" w:rsidRDefault="00555F8B" w:rsidP="003337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val="de-DE" w:eastAsia="fa-IR" w:bidi="fa-IR"/>
        </w:rPr>
        <w:t>Консультационная деятельность</w:t>
      </w: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: </w:t>
      </w:r>
    </w:p>
    <w:p w:rsidR="00555F8B" w:rsidRPr="0033375E" w:rsidRDefault="00555F8B" w:rsidP="003337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– организация консультационной работы для учителей - предметников по вопросам </w:t>
      </w: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lastRenderedPageBreak/>
        <w:t>методической работы;</w:t>
      </w:r>
    </w:p>
    <w:p w:rsidR="00555F8B" w:rsidRPr="0033375E" w:rsidRDefault="00555F8B" w:rsidP="003337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– организация консультационной работы учителей, участников различных конкурсов профессионального мастерства, конференций; </w:t>
      </w:r>
    </w:p>
    <w:p w:rsidR="00555F8B" w:rsidRPr="0033375E" w:rsidRDefault="00555F8B" w:rsidP="003337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– популяризация и разъяснение программ развития образования федерального,  регионального и муниципального уровня; </w:t>
      </w:r>
    </w:p>
    <w:p w:rsidR="00555F8B" w:rsidRPr="0033375E" w:rsidRDefault="00555F8B" w:rsidP="003337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– консультирование педагогического коллектива школы по различным вопросам образования. </w:t>
      </w:r>
    </w:p>
    <w:p w:rsidR="00555F8B" w:rsidRPr="0033375E" w:rsidRDefault="00555F8B" w:rsidP="0033375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val="de-DE" w:eastAsia="fa-IR" w:bidi="fa-IR"/>
        </w:rPr>
        <w:t xml:space="preserve">Организационно – методическая деятельность: </w:t>
      </w:r>
    </w:p>
    <w:p w:rsidR="00555F8B" w:rsidRPr="0033375E" w:rsidRDefault="00555F8B" w:rsidP="0033375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– изучение запросов, методическое сопровождение и оказание практической помощи учителям в период подготовки к аттестации, в межаттестационные и курсовые периоды; </w:t>
      </w:r>
    </w:p>
    <w:p w:rsidR="00555F8B" w:rsidRPr="0033375E" w:rsidRDefault="00555F8B" w:rsidP="0033375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– прогнозирование, планирование и организация повышения квалификации и профессиональной подготовки учителей, оказание им информационно</w:t>
      </w: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-</w:t>
      </w: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методической помощи в системе непрерывного образования; </w:t>
      </w:r>
    </w:p>
    <w:p w:rsidR="00555F8B" w:rsidRPr="0033375E" w:rsidRDefault="00555F8B" w:rsidP="0033375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– организация работы школьных предм</w:t>
      </w: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етных МО</w:t>
      </w: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; </w:t>
      </w:r>
    </w:p>
    <w:p w:rsidR="00555F8B" w:rsidRPr="0033375E" w:rsidRDefault="00555F8B" w:rsidP="0033375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– методическое сопровождение подготовки учителей школы к проведению ЕГЭ</w:t>
      </w: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, ОГЭ</w:t>
      </w: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;  </w:t>
      </w:r>
    </w:p>
    <w:p w:rsidR="00555F8B" w:rsidRPr="0033375E" w:rsidRDefault="00555F8B" w:rsidP="0033375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– подготовка и проведение научно-практических конференций, конкурсов и фестивалей профессионального педагогического мастерства; </w:t>
      </w:r>
    </w:p>
    <w:p w:rsidR="00555F8B" w:rsidRDefault="00555F8B" w:rsidP="0033375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– участие в организации и проведении конференций исследовательских работ учащихся школы. </w:t>
      </w:r>
    </w:p>
    <w:p w:rsidR="00555F8B" w:rsidRPr="005B4A8C" w:rsidRDefault="00555F8B" w:rsidP="0033375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  <w:lang w:eastAsia="fa-IR" w:bidi="fa-IR"/>
        </w:rPr>
      </w:pPr>
    </w:p>
    <w:p w:rsidR="00555F8B" w:rsidRPr="0033375E" w:rsidRDefault="00555F8B" w:rsidP="0033375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fa-IR" w:bidi="fa-IR"/>
        </w:rPr>
      </w:pPr>
    </w:p>
    <w:p w:rsidR="00555F8B" w:rsidRPr="0033375E" w:rsidRDefault="00555F8B" w:rsidP="003337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В 20</w:t>
      </w: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2</w:t>
      </w:r>
      <w:r w:rsidR="005B4A8C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2</w:t>
      </w: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/20</w:t>
      </w: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2</w:t>
      </w:r>
      <w:r w:rsidR="005B4A8C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3</w:t>
      </w:r>
      <w:r w:rsidR="005B4A8C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учебном году  методическ</w:t>
      </w:r>
      <w:r w:rsidR="005B4A8C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ая </w:t>
      </w:r>
      <w:r w:rsidR="005B4A8C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работы школы будут направлен</w:t>
      </w:r>
      <w:r w:rsidR="005B4A8C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а</w:t>
      </w: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на достижение следующих целей и задач.</w:t>
      </w:r>
    </w:p>
    <w:p w:rsidR="00555F8B" w:rsidRPr="0033375E" w:rsidRDefault="00555F8B" w:rsidP="0033375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F8B" w:rsidRPr="0033375E" w:rsidRDefault="00555F8B" w:rsidP="003337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</w:p>
    <w:p w:rsidR="00555F8B" w:rsidRPr="0033375E" w:rsidRDefault="00555F8B" w:rsidP="0033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сопровождение системного развития профессионального роста учителей для повышения качества образования и совершенствования образовательного процесса в соответствии с требованиями профессионального стандарта. </w:t>
      </w:r>
    </w:p>
    <w:p w:rsidR="00555F8B" w:rsidRPr="0033375E" w:rsidRDefault="00555F8B" w:rsidP="0033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555F8B" w:rsidRPr="005B4A8C" w:rsidRDefault="00555F8B" w:rsidP="0033375E">
      <w:pPr>
        <w:widowControl w:val="0"/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A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координацию действий предметных  МО по различным инновационным направлениям.</w:t>
      </w:r>
    </w:p>
    <w:p w:rsidR="00555F8B" w:rsidRPr="005B4A8C" w:rsidRDefault="00555F8B" w:rsidP="0033375E">
      <w:pPr>
        <w:widowControl w:val="0"/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методическую помощь по составлению рабочих программ учебных дисциплин, элективных курсов, программ внеурочной деятельности;</w:t>
      </w:r>
    </w:p>
    <w:p w:rsidR="00555F8B" w:rsidRPr="005B4A8C" w:rsidRDefault="00555F8B" w:rsidP="0033375E">
      <w:pPr>
        <w:widowControl w:val="0"/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A8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использовать образовательные и воспитательные методики и технологии, связанные с внедрением новых образовательных стандартов.</w:t>
      </w:r>
    </w:p>
    <w:p w:rsidR="00555F8B" w:rsidRPr="005B4A8C" w:rsidRDefault="00555F8B" w:rsidP="0033375E">
      <w:pPr>
        <w:widowControl w:val="0"/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культурно-образовательные инициативы коллектива, осуществлять сопровождение исследовательской, проектной и инновационной деятельности, стимулировать творческую инициативу педагогов.</w:t>
      </w:r>
    </w:p>
    <w:p w:rsidR="00555F8B" w:rsidRPr="005B4A8C" w:rsidRDefault="00555F8B" w:rsidP="0033375E">
      <w:pPr>
        <w:widowControl w:val="0"/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A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осуществлять сопровождение аттестации педагогических кадров.</w:t>
      </w:r>
    </w:p>
    <w:p w:rsidR="00555F8B" w:rsidRPr="0033375E" w:rsidRDefault="00555F8B" w:rsidP="0033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F8B" w:rsidRPr="0033375E" w:rsidRDefault="00555F8B" w:rsidP="0033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методической работы</w:t>
      </w:r>
    </w:p>
    <w:p w:rsidR="00555F8B" w:rsidRPr="0033375E" w:rsidRDefault="00555F8B" w:rsidP="0033375E">
      <w:pPr>
        <w:widowControl w:val="0"/>
        <w:numPr>
          <w:ilvl w:val="0"/>
          <w:numId w:val="3"/>
        </w:numPr>
        <w:tabs>
          <w:tab w:val="left" w:pos="19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</w:t>
      </w:r>
    </w:p>
    <w:p w:rsidR="00555F8B" w:rsidRPr="0033375E" w:rsidRDefault="00555F8B" w:rsidP="0033375E">
      <w:pPr>
        <w:widowControl w:val="0"/>
        <w:numPr>
          <w:ilvl w:val="0"/>
          <w:numId w:val="3"/>
        </w:numPr>
        <w:tabs>
          <w:tab w:val="left" w:pos="19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совет</w:t>
      </w:r>
    </w:p>
    <w:p w:rsidR="00555F8B" w:rsidRPr="0033375E" w:rsidRDefault="00555F8B" w:rsidP="0033375E">
      <w:pPr>
        <w:widowControl w:val="0"/>
        <w:numPr>
          <w:ilvl w:val="0"/>
          <w:numId w:val="3"/>
        </w:numPr>
        <w:tabs>
          <w:tab w:val="left" w:pos="19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объединения </w:t>
      </w:r>
    </w:p>
    <w:p w:rsidR="00555F8B" w:rsidRPr="0033375E" w:rsidRDefault="00555F8B" w:rsidP="0033375E">
      <w:pPr>
        <w:widowControl w:val="0"/>
        <w:numPr>
          <w:ilvl w:val="0"/>
          <w:numId w:val="3"/>
        </w:numPr>
        <w:tabs>
          <w:tab w:val="left" w:pos="19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семинар</w:t>
      </w:r>
    </w:p>
    <w:p w:rsidR="00555F8B" w:rsidRPr="0033375E" w:rsidRDefault="00555F8B" w:rsidP="0033375E">
      <w:pPr>
        <w:widowControl w:val="0"/>
        <w:numPr>
          <w:ilvl w:val="0"/>
          <w:numId w:val="3"/>
        </w:numPr>
        <w:tabs>
          <w:tab w:val="left" w:pos="19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опыта работы</w:t>
      </w:r>
    </w:p>
    <w:p w:rsidR="00555F8B" w:rsidRPr="0033375E" w:rsidRDefault="00555F8B" w:rsidP="0033375E">
      <w:pPr>
        <w:widowControl w:val="0"/>
        <w:numPr>
          <w:ilvl w:val="0"/>
          <w:numId w:val="3"/>
        </w:numPr>
        <w:tabs>
          <w:tab w:val="left" w:pos="19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уроки</w:t>
      </w:r>
    </w:p>
    <w:p w:rsidR="00555F8B" w:rsidRPr="0033375E" w:rsidRDefault="00555F8B" w:rsidP="0033375E">
      <w:pPr>
        <w:widowControl w:val="0"/>
        <w:numPr>
          <w:ilvl w:val="0"/>
          <w:numId w:val="3"/>
        </w:numPr>
        <w:tabs>
          <w:tab w:val="left" w:pos="19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Аттестационные мероприятия</w:t>
      </w:r>
    </w:p>
    <w:p w:rsidR="00555F8B" w:rsidRPr="0033375E" w:rsidRDefault="00555F8B" w:rsidP="0033375E">
      <w:pPr>
        <w:widowControl w:val="0"/>
        <w:numPr>
          <w:ilvl w:val="0"/>
          <w:numId w:val="3"/>
        </w:numPr>
        <w:tabs>
          <w:tab w:val="left" w:pos="19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контроль курсовой системы повышения квалификации</w:t>
      </w:r>
    </w:p>
    <w:p w:rsidR="00555F8B" w:rsidRPr="0033375E" w:rsidRDefault="00555F8B" w:rsidP="0033375E">
      <w:pPr>
        <w:widowControl w:val="0"/>
        <w:numPr>
          <w:ilvl w:val="0"/>
          <w:numId w:val="3"/>
        </w:numPr>
        <w:tabs>
          <w:tab w:val="left" w:pos="19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недели </w:t>
      </w:r>
    </w:p>
    <w:p w:rsidR="00555F8B" w:rsidRPr="0033375E" w:rsidRDefault="00555F8B" w:rsidP="0033375E">
      <w:pPr>
        <w:widowControl w:val="0"/>
        <w:numPr>
          <w:ilvl w:val="0"/>
          <w:numId w:val="3"/>
        </w:numPr>
        <w:tabs>
          <w:tab w:val="left" w:pos="19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мониторинг</w:t>
      </w:r>
    </w:p>
    <w:p w:rsidR="00555F8B" w:rsidRPr="0033375E" w:rsidRDefault="00555F8B" w:rsidP="00333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Приоритетные направления методической работы школы на новый учебный год:</w:t>
      </w:r>
    </w:p>
    <w:p w:rsidR="00555F8B" w:rsidRPr="0033375E" w:rsidRDefault="00555F8B" w:rsidP="0033375E">
      <w:pPr>
        <w:widowControl w:val="0"/>
        <w:numPr>
          <w:ilvl w:val="0"/>
          <w:numId w:val="4"/>
        </w:numPr>
        <w:tabs>
          <w:tab w:val="left" w:pos="125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непрерывного совершенствования профессионального роста учителя с целью достижения современного качества образования в соответствии с требованиями профессионального стандарта.</w:t>
      </w:r>
    </w:p>
    <w:p w:rsidR="00555F8B" w:rsidRPr="0033375E" w:rsidRDefault="00555F8B" w:rsidP="0033375E">
      <w:pPr>
        <w:widowControl w:val="0"/>
        <w:numPr>
          <w:ilvl w:val="0"/>
          <w:numId w:val="4"/>
        </w:numPr>
        <w:tabs>
          <w:tab w:val="left" w:pos="125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образовательного процесса,</w:t>
      </w:r>
    </w:p>
    <w:p w:rsidR="00555F8B" w:rsidRPr="0033375E" w:rsidRDefault="00555F8B" w:rsidP="0033375E">
      <w:pPr>
        <w:widowControl w:val="0"/>
        <w:numPr>
          <w:ilvl w:val="0"/>
          <w:numId w:val="4"/>
        </w:numPr>
        <w:tabs>
          <w:tab w:val="left" w:pos="125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изучения, обобщения и распространения передового опыта;</w:t>
      </w:r>
    </w:p>
    <w:p w:rsidR="00555F8B" w:rsidRPr="0033375E" w:rsidRDefault="00555F8B" w:rsidP="0033375E">
      <w:pPr>
        <w:widowControl w:val="0"/>
        <w:numPr>
          <w:ilvl w:val="0"/>
          <w:numId w:val="4"/>
        </w:numPr>
        <w:tabs>
          <w:tab w:val="left" w:pos="125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внеклассной работы по учебным предметам;</w:t>
      </w:r>
    </w:p>
    <w:p w:rsidR="00555F8B" w:rsidRPr="0033375E" w:rsidRDefault="00555F8B" w:rsidP="0033375E">
      <w:pPr>
        <w:widowControl w:val="0"/>
        <w:numPr>
          <w:ilvl w:val="0"/>
          <w:numId w:val="4"/>
        </w:numPr>
        <w:tabs>
          <w:tab w:val="left" w:pos="125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методов отслеживания качества образования;</w:t>
      </w:r>
    </w:p>
    <w:p w:rsidR="00555F8B" w:rsidRPr="0033375E" w:rsidRDefault="00555F8B" w:rsidP="0033375E">
      <w:pPr>
        <w:widowControl w:val="0"/>
        <w:numPr>
          <w:ilvl w:val="0"/>
          <w:numId w:val="4"/>
        </w:numPr>
        <w:tabs>
          <w:tab w:val="left" w:pos="125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повышением профессионального имиджа учителя и школы.</w:t>
      </w:r>
    </w:p>
    <w:p w:rsidR="00555F8B" w:rsidRPr="0033375E" w:rsidRDefault="00555F8B" w:rsidP="0033375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</w:p>
    <w:p w:rsidR="00555F8B" w:rsidRPr="0033375E" w:rsidRDefault="00555F8B" w:rsidP="0033375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b/>
          <w:kern w:val="2"/>
          <w:sz w:val="24"/>
          <w:szCs w:val="24"/>
          <w:lang w:val="de-DE" w:eastAsia="fa-IR" w:bidi="fa-IR"/>
        </w:rPr>
        <w:t>Приоритетные направления методической работы на 20</w:t>
      </w:r>
      <w:r w:rsidRPr="0033375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>2</w:t>
      </w:r>
      <w:r w:rsidR="005B4A8C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>2</w:t>
      </w:r>
      <w:r w:rsidRPr="0033375E">
        <w:rPr>
          <w:rFonts w:ascii="Times New Roman" w:eastAsia="Andale Sans UI" w:hAnsi="Times New Roman" w:cs="Times New Roman"/>
          <w:b/>
          <w:kern w:val="2"/>
          <w:sz w:val="24"/>
          <w:szCs w:val="24"/>
          <w:lang w:val="de-DE" w:eastAsia="fa-IR" w:bidi="fa-IR"/>
        </w:rPr>
        <w:t>-20</w:t>
      </w:r>
      <w:r w:rsidRPr="0033375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>21</w:t>
      </w:r>
      <w:r w:rsidR="005B4A8C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>3</w:t>
      </w:r>
      <w:r w:rsidRPr="0033375E">
        <w:rPr>
          <w:rFonts w:ascii="Times New Roman" w:eastAsia="Andale Sans UI" w:hAnsi="Times New Roman" w:cs="Times New Roman"/>
          <w:b/>
          <w:kern w:val="2"/>
          <w:sz w:val="24"/>
          <w:szCs w:val="24"/>
          <w:lang w:val="de-DE" w:eastAsia="fa-IR" w:bidi="fa-IR"/>
        </w:rPr>
        <w:t xml:space="preserve"> уч.</w:t>
      </w:r>
      <w:r w:rsidRPr="0033375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>г.</w:t>
      </w:r>
    </w:p>
    <w:p w:rsidR="00555F8B" w:rsidRPr="0033375E" w:rsidRDefault="00555F8B" w:rsidP="0033375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val="de-DE" w:eastAsia="fa-IR" w:bidi="fa-IR"/>
        </w:rPr>
        <w:t xml:space="preserve">Организационное обеспечение: </w:t>
      </w:r>
    </w:p>
    <w:p w:rsidR="00555F8B" w:rsidRPr="0033375E" w:rsidRDefault="00555F8B" w:rsidP="003337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1) повышение и совершенствование педагогического мастерства через максимальное использование возможност</w:t>
      </w: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ей</w:t>
      </w: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урока как основной формы организации образовательной  деятельности, через проведение единых методических дней, предметных недель, взаимопосещение уроков, активное участие в семинарах, конференциях, творческих мастерских; </w:t>
      </w:r>
    </w:p>
    <w:p w:rsidR="00555F8B" w:rsidRPr="0033375E" w:rsidRDefault="00555F8B" w:rsidP="003337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2) организация деятельности профессиональных объединений педагогов; </w:t>
      </w:r>
    </w:p>
    <w:p w:rsidR="00555F8B" w:rsidRPr="0033375E" w:rsidRDefault="00555F8B" w:rsidP="003337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3) совершенствование системы обобщения, изучения и внедрения передового педагогического опыта учителей школы.  </w:t>
      </w:r>
    </w:p>
    <w:p w:rsidR="00555F8B" w:rsidRPr="0033375E" w:rsidRDefault="00555F8B" w:rsidP="0033375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</w:p>
    <w:p w:rsidR="00555F8B" w:rsidRPr="0033375E" w:rsidRDefault="00555F8B" w:rsidP="0033375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val="de-DE" w:eastAsia="fa-IR" w:bidi="fa-IR"/>
        </w:rPr>
        <w:t>Технологическое обеспечение:</w:t>
      </w:r>
    </w:p>
    <w:p w:rsidR="00555F8B" w:rsidRPr="0033375E" w:rsidRDefault="00555F8B" w:rsidP="003337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1) внедрение в практику прогрессивных педагогических технологий, ориентированных на совершенствование уровня преподавания предметов, на формирование личности ребенка; </w:t>
      </w:r>
    </w:p>
    <w:p w:rsidR="00555F8B" w:rsidRPr="0033375E" w:rsidRDefault="00555F8B" w:rsidP="003337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2) обеспечение обоснованности и эффективности планирования процесса обучения детей; </w:t>
      </w:r>
    </w:p>
    <w:p w:rsidR="00555F8B" w:rsidRPr="0033375E" w:rsidRDefault="00555F8B" w:rsidP="003337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3) укрепление материально-технической базы методической службы школы.  </w:t>
      </w:r>
    </w:p>
    <w:p w:rsidR="00555F8B" w:rsidRPr="0033375E" w:rsidRDefault="00555F8B" w:rsidP="003337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</w:p>
    <w:p w:rsidR="00555F8B" w:rsidRPr="0033375E" w:rsidRDefault="00555F8B" w:rsidP="003337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val="de-DE" w:eastAsia="fa-IR" w:bidi="fa-IR"/>
        </w:rPr>
        <w:t>Информационное обеспечение:</w:t>
      </w:r>
    </w:p>
    <w:p w:rsidR="00555F8B" w:rsidRPr="0033375E" w:rsidRDefault="00555F8B" w:rsidP="003337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1) обеспечение методическими и практическими материалами методической составляющей образовательной деятельности через использование Интернет, электронных баз данных</w:t>
      </w: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, цифровых образовательных платформ</w:t>
      </w: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т.д.; </w:t>
      </w:r>
    </w:p>
    <w:p w:rsidR="00555F8B" w:rsidRPr="0033375E" w:rsidRDefault="00555F8B" w:rsidP="003337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2) создание банка методических идей и наработок учителей школы; </w:t>
      </w:r>
    </w:p>
    <w:p w:rsidR="00555F8B" w:rsidRPr="0033375E" w:rsidRDefault="00555F8B" w:rsidP="003337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3) разработка и внедрение методических рекомендаций для педагогов по приоритетным направлениям школы. </w:t>
      </w:r>
    </w:p>
    <w:p w:rsidR="00555F8B" w:rsidRPr="0033375E" w:rsidRDefault="00555F8B" w:rsidP="0033375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</w:p>
    <w:p w:rsidR="00555F8B" w:rsidRPr="0033375E" w:rsidRDefault="00555F8B" w:rsidP="0033375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val="de-DE" w:eastAsia="fa-IR" w:bidi="fa-IR"/>
        </w:rPr>
        <w:t>Создание условий для развития личности ребенка:</w:t>
      </w:r>
    </w:p>
    <w:p w:rsidR="00555F8B" w:rsidRPr="0033375E" w:rsidRDefault="00555F8B" w:rsidP="0033375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1)  изучение особенностей индивидуального развития детей; </w:t>
      </w:r>
    </w:p>
    <w:p w:rsidR="00555F8B" w:rsidRPr="0033375E" w:rsidRDefault="00555F8B" w:rsidP="0033375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2) формирование у обучающихся мотивации к познавательной деятельности; </w:t>
      </w:r>
    </w:p>
    <w:p w:rsidR="00555F8B" w:rsidRPr="0033375E" w:rsidRDefault="00555F8B" w:rsidP="0033375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3) создание условий для обеспечения профессионального самоопределения школьников; 4) психолого-педагогическое сопровождение образовательной программы школы.      </w:t>
      </w:r>
    </w:p>
    <w:p w:rsidR="00555F8B" w:rsidRPr="0033375E" w:rsidRDefault="00555F8B" w:rsidP="0033375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val="de-DE" w:eastAsia="fa-IR" w:bidi="fa-IR"/>
        </w:rPr>
        <w:t>Создание условий для укрепления здоровья учащихся:</w:t>
      </w:r>
    </w:p>
    <w:p w:rsidR="00555F8B" w:rsidRPr="0033375E" w:rsidRDefault="00555F8B" w:rsidP="0033375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1) отслеживание динамики здоровья учащихся; </w:t>
      </w:r>
    </w:p>
    <w:p w:rsidR="00555F8B" w:rsidRPr="0033375E" w:rsidRDefault="00555F8B" w:rsidP="0033375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2) разработка методических рекомендаций педагогам школы по использованию здоровьесберегающих методик и преодолению учебных перегрузок школьников. </w:t>
      </w:r>
    </w:p>
    <w:p w:rsidR="00555F8B" w:rsidRPr="0033375E" w:rsidRDefault="00555F8B" w:rsidP="0033375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val="de-DE" w:eastAsia="fa-IR" w:bidi="fa-IR"/>
        </w:rPr>
        <w:t>Диагностика и контроль результативности образовательной  деятельности:</w:t>
      </w:r>
    </w:p>
    <w:p w:rsidR="00555F8B" w:rsidRPr="0033375E" w:rsidRDefault="00555F8B" w:rsidP="0033375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1) мониторинг качества знаний учащихся; </w:t>
      </w:r>
    </w:p>
    <w:p w:rsidR="00555F8B" w:rsidRPr="0033375E" w:rsidRDefault="00555F8B" w:rsidP="0033375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2) формирование у обучающихся универсальных учебных действий; </w:t>
      </w:r>
    </w:p>
    <w:p w:rsidR="00555F8B" w:rsidRPr="0033375E" w:rsidRDefault="00555F8B" w:rsidP="0033375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3) 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  </w:t>
      </w:r>
    </w:p>
    <w:p w:rsidR="005B4A8C" w:rsidRDefault="005B4A8C" w:rsidP="0033375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5F8B" w:rsidRPr="0033375E" w:rsidRDefault="00555F8B" w:rsidP="0033375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Анализ методической работы по направлениям деятельности</w:t>
      </w:r>
      <w:r w:rsidR="000F26CB" w:rsidRPr="00333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55F8B" w:rsidRPr="0033375E" w:rsidRDefault="00555F8B" w:rsidP="003337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333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Проведение педсоветов</w:t>
      </w:r>
    </w:p>
    <w:p w:rsidR="00555F8B" w:rsidRPr="0033375E" w:rsidRDefault="00555F8B" w:rsidP="003337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Высшей формой коллективной методической работы всегда был и остается педагогический совет. Педагогический совет является органом самоуправления коллектива педагогов, на котором педагоги сочетают в себе функции объекта и субъекта административного внутришкольного управления в соответствии с закрепленными за каждым из них должностными полномочиями и обязанностями. Тематика проведения педагогических советов была актуальной и востребованной, соотносилась с поставленной проблемой школы.</w:t>
      </w:r>
    </w:p>
    <w:p w:rsidR="00555F8B" w:rsidRPr="0033375E" w:rsidRDefault="00555F8B" w:rsidP="003337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</w:t>
      </w:r>
      <w:r w:rsidR="005B4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/202</w:t>
      </w:r>
      <w:r w:rsidR="005B4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были проведены заседания педсоветов со следующей тематикой:</w:t>
      </w:r>
    </w:p>
    <w:tbl>
      <w:tblPr>
        <w:tblW w:w="9998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2"/>
        <w:gridCol w:w="561"/>
        <w:gridCol w:w="6521"/>
        <w:gridCol w:w="850"/>
        <w:gridCol w:w="1634"/>
      </w:tblGrid>
      <w:tr w:rsidR="00555F8B" w:rsidRPr="0033375E" w:rsidTr="00AF645F">
        <w:tc>
          <w:tcPr>
            <w:tcW w:w="432" w:type="dxa"/>
          </w:tcPr>
          <w:p w:rsidR="00555F8B" w:rsidRPr="0033375E" w:rsidRDefault="00555F8B" w:rsidP="0033375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1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педагогического совета и вопросы для обсуждения</w:t>
            </w:r>
          </w:p>
        </w:tc>
        <w:tc>
          <w:tcPr>
            <w:tcW w:w="850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34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55F8B" w:rsidRPr="0033375E" w:rsidTr="00AF645F">
        <w:tc>
          <w:tcPr>
            <w:tcW w:w="432" w:type="dxa"/>
            <w:vMerge w:val="restart"/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5B4A8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«Анализ и диагностика итогов 20</w:t>
            </w:r>
            <w:r w:rsidR="005B4A8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21</w:t>
            </w:r>
            <w:r w:rsidRPr="003337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</w:t>
            </w:r>
            <w:r w:rsidRPr="003337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  <w:r w:rsidR="005B4A8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  <w:r w:rsidRPr="003337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учебного года. Условия реализации образовательных программ в 20</w:t>
            </w:r>
            <w:r w:rsidRPr="003337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  <w:r w:rsidR="005B4A8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</w:t>
            </w:r>
            <w:r w:rsidRPr="003337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</w:t>
            </w:r>
            <w:r w:rsidRPr="003337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  <w:r w:rsidR="005B4A8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  <w:r w:rsidRPr="003337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учебном году»</w:t>
            </w:r>
          </w:p>
        </w:tc>
        <w:tc>
          <w:tcPr>
            <w:tcW w:w="850" w:type="dxa"/>
            <w:vMerge w:val="restart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34" w:type="dxa"/>
            <w:vMerge w:val="restart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УР, зам. директора по ВР</w:t>
            </w:r>
          </w:p>
        </w:tc>
      </w:tr>
      <w:tr w:rsidR="00555F8B" w:rsidRPr="0033375E" w:rsidTr="00AF645F">
        <w:tc>
          <w:tcPr>
            <w:tcW w:w="432" w:type="dxa"/>
            <w:vMerge/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5B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результативности образовательной деятельности в </w:t>
            </w:r>
            <w:r w:rsidRPr="005B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B4A8C" w:rsidRPr="005B4A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</w:t>
            </w:r>
            <w:r w:rsidRPr="005B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B4A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5B4A8C" w:rsidRPr="005B4A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5B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</w:t>
            </w: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850" w:type="dxa"/>
            <w:vMerge/>
            <w:vAlign w:val="center"/>
          </w:tcPr>
          <w:p w:rsidR="00555F8B" w:rsidRPr="0033375E" w:rsidRDefault="00555F8B" w:rsidP="0033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F8B" w:rsidRPr="0033375E" w:rsidTr="00AF645F">
        <w:tc>
          <w:tcPr>
            <w:tcW w:w="432" w:type="dxa"/>
            <w:vMerge/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5B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 учебного плана школы и реализуемых учебных программ и учебников на 20</w:t>
            </w:r>
            <w:r w:rsidRPr="003337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5B4A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337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5B4A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учебный год.</w:t>
            </w:r>
          </w:p>
        </w:tc>
        <w:tc>
          <w:tcPr>
            <w:tcW w:w="850" w:type="dxa"/>
            <w:vMerge/>
            <w:vAlign w:val="center"/>
          </w:tcPr>
          <w:p w:rsidR="00555F8B" w:rsidRPr="0033375E" w:rsidRDefault="00555F8B" w:rsidP="0033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F8B" w:rsidRPr="0033375E" w:rsidTr="00AF645F">
        <w:tc>
          <w:tcPr>
            <w:tcW w:w="432" w:type="dxa"/>
            <w:vMerge/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5B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календарного учебного графика на 20</w:t>
            </w:r>
            <w:r w:rsidRPr="003337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5B4A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337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5B4A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учебный год.</w:t>
            </w:r>
          </w:p>
        </w:tc>
        <w:tc>
          <w:tcPr>
            <w:tcW w:w="850" w:type="dxa"/>
            <w:vMerge/>
            <w:vAlign w:val="center"/>
          </w:tcPr>
          <w:p w:rsidR="00555F8B" w:rsidRPr="0033375E" w:rsidRDefault="00555F8B" w:rsidP="0033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F8B" w:rsidRPr="0033375E" w:rsidTr="00AF645F">
        <w:tc>
          <w:tcPr>
            <w:tcW w:w="432" w:type="dxa"/>
            <w:vMerge/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5B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 плана внеурочной деятельности и рабочих программ внеурочной деятельности на 20</w:t>
            </w:r>
            <w:r w:rsidRPr="003337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5B4A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337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5B4A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учебный год</w:t>
            </w:r>
          </w:p>
        </w:tc>
        <w:tc>
          <w:tcPr>
            <w:tcW w:w="850" w:type="dxa"/>
            <w:vMerge/>
            <w:vAlign w:val="center"/>
          </w:tcPr>
          <w:p w:rsidR="00555F8B" w:rsidRPr="0033375E" w:rsidRDefault="00555F8B" w:rsidP="0033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F8B" w:rsidRPr="0033375E" w:rsidTr="00AF645F">
        <w:tc>
          <w:tcPr>
            <w:tcW w:w="432" w:type="dxa"/>
            <w:vMerge/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5B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школы на 20</w:t>
            </w:r>
            <w:r w:rsidRPr="003337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5B4A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B4A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5B4A8C" w:rsidRPr="005B4A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850" w:type="dxa"/>
            <w:vMerge/>
            <w:vAlign w:val="center"/>
          </w:tcPr>
          <w:p w:rsidR="00555F8B" w:rsidRPr="0033375E" w:rsidRDefault="00555F8B" w:rsidP="0033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F8B" w:rsidRPr="0033375E" w:rsidTr="00AF645F">
        <w:tc>
          <w:tcPr>
            <w:tcW w:w="432" w:type="dxa"/>
            <w:vMerge w:val="restart"/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«Качество образования как основной показатель работы школы»</w:t>
            </w:r>
          </w:p>
        </w:tc>
        <w:tc>
          <w:tcPr>
            <w:tcW w:w="850" w:type="dxa"/>
            <w:vMerge w:val="restart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vMerge w:val="restart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55F8B" w:rsidRPr="0033375E" w:rsidRDefault="00555F8B" w:rsidP="0033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555F8B" w:rsidRPr="0033375E" w:rsidRDefault="00555F8B" w:rsidP="0033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5B4A8C" w:rsidRPr="0033375E" w:rsidTr="005B4A8C">
        <w:trPr>
          <w:trHeight w:val="928"/>
        </w:trPr>
        <w:tc>
          <w:tcPr>
            <w:tcW w:w="432" w:type="dxa"/>
            <w:vMerge/>
          </w:tcPr>
          <w:p w:rsidR="005B4A8C" w:rsidRPr="0033375E" w:rsidRDefault="005B4A8C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B4A8C" w:rsidRPr="0033375E" w:rsidRDefault="005B4A8C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1" w:type="dxa"/>
            <w:shd w:val="clear" w:color="auto" w:fill="FFFFFF" w:themeFill="background1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B4A8C" w:rsidRPr="0033375E" w:rsidRDefault="005B4A8C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внешней оценки качества образования в </w:t>
            </w:r>
            <w:r w:rsidRPr="003337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Троицкая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СОШ</w:t>
            </w:r>
            <w:r w:rsidRPr="0033375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»</w:t>
            </w:r>
          </w:p>
        </w:tc>
        <w:tc>
          <w:tcPr>
            <w:tcW w:w="850" w:type="dxa"/>
            <w:vMerge/>
            <w:vAlign w:val="center"/>
          </w:tcPr>
          <w:p w:rsidR="005B4A8C" w:rsidRPr="0033375E" w:rsidRDefault="005B4A8C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B4A8C" w:rsidRPr="0033375E" w:rsidRDefault="005B4A8C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F8B" w:rsidRPr="0033375E" w:rsidTr="00AF645F">
        <w:tc>
          <w:tcPr>
            <w:tcW w:w="432" w:type="dxa"/>
            <w:vMerge/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B4A8C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55F8B"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образовательных результатов обучающихся по итогам I четверти.</w:t>
            </w:r>
          </w:p>
        </w:tc>
        <w:tc>
          <w:tcPr>
            <w:tcW w:w="850" w:type="dxa"/>
            <w:vMerge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F8B" w:rsidRPr="0033375E" w:rsidTr="00AF645F">
        <w:trPr>
          <w:trHeight w:val="928"/>
        </w:trPr>
        <w:tc>
          <w:tcPr>
            <w:tcW w:w="432" w:type="dxa"/>
            <w:vMerge/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B4A8C" w:rsidP="0033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55F8B"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010948" w:rsidP="0033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/document/37/88/" w:history="1">
              <w:r w:rsidR="00555F8B" w:rsidRPr="003337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Внутришкольная система оценки качества образования: проблемы и перспективы</w:t>
              </w:r>
            </w:hyperlink>
            <w:r w:rsidR="00555F8B"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vMerge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F8B" w:rsidRPr="0033375E" w:rsidTr="00AF645F">
        <w:tc>
          <w:tcPr>
            <w:tcW w:w="432" w:type="dxa"/>
            <w:vMerge w:val="restart"/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«Профессиональный стандарт педагога – образовательный ориентир школы»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34" w:type="dxa"/>
            <w:vMerge w:val="restart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5F8B" w:rsidRPr="0033375E" w:rsidRDefault="00555F8B" w:rsidP="0033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555F8B" w:rsidRPr="0033375E" w:rsidRDefault="00555F8B" w:rsidP="0033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F8B" w:rsidRPr="0033375E" w:rsidTr="00AF645F">
        <w:tc>
          <w:tcPr>
            <w:tcW w:w="432" w:type="dxa"/>
            <w:vMerge/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1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образовательных результатов обучающихся по итогам II четверти.</w:t>
            </w:r>
          </w:p>
        </w:tc>
        <w:tc>
          <w:tcPr>
            <w:tcW w:w="850" w:type="dxa"/>
            <w:vMerge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F8B" w:rsidRPr="0033375E" w:rsidTr="00AF645F">
        <w:trPr>
          <w:trHeight w:val="928"/>
        </w:trPr>
        <w:tc>
          <w:tcPr>
            <w:tcW w:w="432" w:type="dxa"/>
            <w:vMerge/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1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 вопросы об аттестации педагогических работников</w:t>
            </w:r>
          </w:p>
        </w:tc>
        <w:tc>
          <w:tcPr>
            <w:tcW w:w="850" w:type="dxa"/>
            <w:vMerge/>
            <w:vAlign w:val="center"/>
          </w:tcPr>
          <w:p w:rsidR="00555F8B" w:rsidRPr="0033375E" w:rsidRDefault="00555F8B" w:rsidP="0033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F8B" w:rsidRPr="0033375E" w:rsidTr="00AF645F">
        <w:tc>
          <w:tcPr>
            <w:tcW w:w="432" w:type="dxa"/>
            <w:vMerge w:val="restart"/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dxa"/>
            <w:shd w:val="clear" w:color="auto" w:fill="FFFFFF" w:themeFill="background1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FFFFFF" w:themeFill="background1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«Особенности организуемого в школе воспитательного </w:t>
            </w:r>
            <w:r w:rsidRPr="003337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процесса»</w:t>
            </w:r>
          </w:p>
        </w:tc>
        <w:tc>
          <w:tcPr>
            <w:tcW w:w="850" w:type="dxa"/>
            <w:vMerge w:val="restart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634" w:type="dxa"/>
            <w:vMerge w:val="restart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ВР</w:t>
            </w:r>
          </w:p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555F8B" w:rsidRPr="0033375E" w:rsidTr="00AF645F">
        <w:trPr>
          <w:trHeight w:val="524"/>
        </w:trPr>
        <w:tc>
          <w:tcPr>
            <w:tcW w:w="432" w:type="dxa"/>
            <w:vMerge/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555F8B" w:rsidRPr="0033375E" w:rsidRDefault="00555F8B" w:rsidP="0033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образовательных результатов обучающихся по итогам III четверти. </w:t>
            </w:r>
          </w:p>
        </w:tc>
        <w:tc>
          <w:tcPr>
            <w:tcW w:w="850" w:type="dxa"/>
            <w:vMerge/>
            <w:vAlign w:val="center"/>
          </w:tcPr>
          <w:p w:rsidR="00555F8B" w:rsidRPr="0033375E" w:rsidRDefault="00555F8B" w:rsidP="0033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F8B" w:rsidRPr="0033375E" w:rsidTr="00AF645F">
        <w:tc>
          <w:tcPr>
            <w:tcW w:w="432" w:type="dxa"/>
            <w:vMerge/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1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принятие </w:t>
            </w:r>
            <w:hyperlink r:id="rId6" w:anchor="/document/118/60358/" w:history="1">
              <w:r w:rsidRPr="003337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отчета образовательной организации по результатам самообследования</w:t>
              </w:r>
            </w:hyperlink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 прошедший календарный год.</w:t>
            </w:r>
          </w:p>
        </w:tc>
        <w:tc>
          <w:tcPr>
            <w:tcW w:w="850" w:type="dxa"/>
            <w:vMerge/>
            <w:vAlign w:val="center"/>
          </w:tcPr>
          <w:p w:rsidR="00555F8B" w:rsidRPr="0033375E" w:rsidRDefault="00555F8B" w:rsidP="0033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C0D" w:rsidRPr="0033375E" w:rsidTr="003950B6">
        <w:trPr>
          <w:trHeight w:val="1204"/>
        </w:trPr>
        <w:tc>
          <w:tcPr>
            <w:tcW w:w="432" w:type="dxa"/>
            <w:vMerge/>
          </w:tcPr>
          <w:p w:rsidR="00DA7C0D" w:rsidRPr="0033375E" w:rsidRDefault="00DA7C0D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A7C0D" w:rsidRPr="0033375E" w:rsidRDefault="00DA7C0D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DA7C0D" w:rsidRPr="0033375E" w:rsidRDefault="00DA7C0D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A7C0D" w:rsidRPr="0033375E" w:rsidRDefault="00DA7C0D" w:rsidP="00DA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воспитательной работы в </w:t>
            </w:r>
            <w:r w:rsidRPr="003337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Троицкая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850" w:type="dxa"/>
            <w:vMerge/>
            <w:vAlign w:val="center"/>
          </w:tcPr>
          <w:p w:rsidR="00DA7C0D" w:rsidRPr="0033375E" w:rsidRDefault="00DA7C0D" w:rsidP="0033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A7C0D" w:rsidRPr="0033375E" w:rsidRDefault="00DA7C0D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F8B" w:rsidRPr="0033375E" w:rsidTr="00AF645F">
        <w:tc>
          <w:tcPr>
            <w:tcW w:w="432" w:type="dxa"/>
            <w:vMerge w:val="restart"/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«О допуске к ГИА»</w:t>
            </w:r>
          </w:p>
        </w:tc>
        <w:tc>
          <w:tcPr>
            <w:tcW w:w="850" w:type="dxa"/>
            <w:vMerge w:val="restart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34" w:type="dxa"/>
            <w:vMerge w:val="restart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F8B" w:rsidRPr="0033375E" w:rsidTr="00AF645F">
        <w:tc>
          <w:tcPr>
            <w:tcW w:w="432" w:type="dxa"/>
            <w:vMerge/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1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010948" w:rsidP="0033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/document/16/39802/" w:history="1">
              <w:r w:rsidR="00555F8B" w:rsidRPr="003337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Допуск учащихся 9-х и 11-х классов к ГИА</w:t>
              </w:r>
            </w:hyperlink>
            <w:r w:rsidR="00555F8B"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vMerge/>
            <w:vAlign w:val="center"/>
          </w:tcPr>
          <w:p w:rsidR="00555F8B" w:rsidRPr="0033375E" w:rsidRDefault="00555F8B" w:rsidP="0033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F8B" w:rsidRPr="0033375E" w:rsidTr="00AF645F">
        <w:trPr>
          <w:trHeight w:val="253"/>
        </w:trPr>
        <w:tc>
          <w:tcPr>
            <w:tcW w:w="432" w:type="dxa"/>
            <w:vMerge/>
            <w:tcBorders>
              <w:bottom w:val="single" w:sz="4" w:space="0" w:color="auto"/>
            </w:tcBorders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DA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проведения ГИА в 202</w:t>
            </w:r>
            <w:r w:rsidR="00DA7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555F8B" w:rsidRPr="0033375E" w:rsidRDefault="00555F8B" w:rsidP="0033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/>
            <w:tcBorders>
              <w:bottom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F8B" w:rsidRPr="0033375E" w:rsidTr="00AF645F">
        <w:trPr>
          <w:trHeight w:val="255"/>
        </w:trPr>
        <w:tc>
          <w:tcPr>
            <w:tcW w:w="432" w:type="dxa"/>
            <w:vMerge w:val="restart"/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1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«О переводе обучающихся 1–8-х и 10-х классов»</w:t>
            </w:r>
          </w:p>
        </w:tc>
        <w:tc>
          <w:tcPr>
            <w:tcW w:w="850" w:type="dxa"/>
            <w:vMerge w:val="restart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май</w:t>
            </w:r>
          </w:p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 w:val="restart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УР, Руководители МО</w:t>
            </w:r>
          </w:p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555F8B" w:rsidRPr="0033375E" w:rsidTr="00AF645F">
        <w:trPr>
          <w:trHeight w:val="34"/>
        </w:trPr>
        <w:tc>
          <w:tcPr>
            <w:tcW w:w="432" w:type="dxa"/>
            <w:vMerge/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1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ВПР.</w:t>
            </w:r>
          </w:p>
        </w:tc>
        <w:tc>
          <w:tcPr>
            <w:tcW w:w="850" w:type="dxa"/>
            <w:vMerge/>
            <w:vAlign w:val="center"/>
          </w:tcPr>
          <w:p w:rsidR="00555F8B" w:rsidRPr="0033375E" w:rsidRDefault="00555F8B" w:rsidP="0033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F8B" w:rsidRPr="0033375E" w:rsidTr="00AF645F">
        <w:trPr>
          <w:trHeight w:val="65"/>
        </w:trPr>
        <w:tc>
          <w:tcPr>
            <w:tcW w:w="432" w:type="dxa"/>
            <w:vMerge/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1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промежуточной аттестации. </w:t>
            </w:r>
          </w:p>
        </w:tc>
        <w:tc>
          <w:tcPr>
            <w:tcW w:w="850" w:type="dxa"/>
            <w:vMerge/>
            <w:vAlign w:val="center"/>
          </w:tcPr>
          <w:p w:rsidR="00555F8B" w:rsidRPr="0033375E" w:rsidRDefault="00555F8B" w:rsidP="0033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F8B" w:rsidRPr="0033375E" w:rsidTr="00AF645F">
        <w:trPr>
          <w:trHeight w:val="65"/>
        </w:trPr>
        <w:tc>
          <w:tcPr>
            <w:tcW w:w="432" w:type="dxa"/>
            <w:vMerge/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1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010948" w:rsidP="0033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/document/118/73880/" w:history="1">
              <w:r w:rsidR="00555F8B" w:rsidRPr="003337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Перевод обучающихся 1–8-х и 10-х классов в следующий класс</w:t>
              </w:r>
            </w:hyperlink>
          </w:p>
        </w:tc>
        <w:tc>
          <w:tcPr>
            <w:tcW w:w="850" w:type="dxa"/>
            <w:vMerge/>
            <w:vAlign w:val="center"/>
          </w:tcPr>
          <w:p w:rsidR="00555F8B" w:rsidRPr="0033375E" w:rsidRDefault="00555F8B" w:rsidP="0033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F8B" w:rsidRPr="0033375E" w:rsidTr="00AF645F">
        <w:tc>
          <w:tcPr>
            <w:tcW w:w="432" w:type="dxa"/>
            <w:vMerge w:val="restart"/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1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DA7C0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5F5F5"/>
                <w:lang w:eastAsia="ru-RU"/>
              </w:rPr>
              <w:t>«Итоги образовательной деятельности  в 20</w:t>
            </w:r>
            <w:r w:rsidRPr="003337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5F5F5"/>
                <w:lang w:eastAsia="ru-RU"/>
              </w:rPr>
              <w:t>2</w:t>
            </w:r>
            <w:r w:rsidR="00DA7C0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5F5F5"/>
                <w:lang w:eastAsia="ru-RU"/>
              </w:rPr>
              <w:t>1</w:t>
            </w:r>
            <w:r w:rsidRPr="003337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5F5F5"/>
                <w:lang w:eastAsia="ru-RU"/>
              </w:rPr>
              <w:t>/</w:t>
            </w:r>
            <w:r w:rsidRPr="003337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5F5F5"/>
                <w:lang w:eastAsia="ru-RU"/>
              </w:rPr>
              <w:t>2</w:t>
            </w:r>
            <w:r w:rsidR="00DA7C0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5F5F5"/>
                <w:lang w:eastAsia="ru-RU"/>
              </w:rPr>
              <w:t>2</w:t>
            </w:r>
            <w:r w:rsidRPr="003337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5F5F5"/>
                <w:lang w:eastAsia="ru-RU"/>
              </w:rPr>
              <w:t> учебном году»</w:t>
            </w:r>
          </w:p>
        </w:tc>
        <w:tc>
          <w:tcPr>
            <w:tcW w:w="850" w:type="dxa"/>
            <w:vMerge w:val="restart"/>
            <w:vAlign w:val="center"/>
          </w:tcPr>
          <w:p w:rsidR="00555F8B" w:rsidRPr="0033375E" w:rsidRDefault="00555F8B" w:rsidP="0033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34" w:type="dxa"/>
            <w:vMerge w:val="restart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дир. по ВР</w:t>
            </w:r>
          </w:p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F8B" w:rsidRPr="0033375E" w:rsidTr="00AF645F">
        <w:tc>
          <w:tcPr>
            <w:tcW w:w="432" w:type="dxa"/>
            <w:vMerge/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1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DA7C0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ООП в 20</w:t>
            </w:r>
            <w:r w:rsidRPr="003337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DA7C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337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DA7C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учебном году.</w:t>
            </w:r>
          </w:p>
        </w:tc>
        <w:tc>
          <w:tcPr>
            <w:tcW w:w="850" w:type="dxa"/>
            <w:vMerge/>
            <w:vAlign w:val="center"/>
          </w:tcPr>
          <w:p w:rsidR="00555F8B" w:rsidRPr="0033375E" w:rsidRDefault="00555F8B" w:rsidP="0033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F8B" w:rsidRPr="0033375E" w:rsidTr="00AF645F">
        <w:tc>
          <w:tcPr>
            <w:tcW w:w="432" w:type="dxa"/>
            <w:vMerge/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1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итоговой аттестации обучающихся 9-х классов.</w:t>
            </w:r>
          </w:p>
        </w:tc>
        <w:tc>
          <w:tcPr>
            <w:tcW w:w="850" w:type="dxa"/>
            <w:vMerge/>
            <w:vAlign w:val="center"/>
          </w:tcPr>
          <w:p w:rsidR="00555F8B" w:rsidRPr="0033375E" w:rsidRDefault="00555F8B" w:rsidP="0033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F8B" w:rsidRPr="0033375E" w:rsidTr="00AF645F">
        <w:trPr>
          <w:trHeight w:val="34"/>
        </w:trPr>
        <w:tc>
          <w:tcPr>
            <w:tcW w:w="432" w:type="dxa"/>
            <w:vMerge/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1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ru-RU"/>
              </w:rPr>
              <w:t>Выдача аттестатов об основном общем образовании.</w:t>
            </w:r>
          </w:p>
        </w:tc>
        <w:tc>
          <w:tcPr>
            <w:tcW w:w="850" w:type="dxa"/>
            <w:vMerge/>
            <w:vAlign w:val="center"/>
          </w:tcPr>
          <w:p w:rsidR="00555F8B" w:rsidRPr="0033375E" w:rsidRDefault="00555F8B" w:rsidP="0033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F8B" w:rsidRPr="0033375E" w:rsidTr="00AF645F">
        <w:tc>
          <w:tcPr>
            <w:tcW w:w="432" w:type="dxa"/>
            <w:vMerge/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1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ru-RU"/>
              </w:rPr>
              <w:t>Анализ результатов итоговой аттестации обучающихся 11-х классов.</w:t>
            </w:r>
          </w:p>
        </w:tc>
        <w:tc>
          <w:tcPr>
            <w:tcW w:w="850" w:type="dxa"/>
            <w:vMerge/>
            <w:vAlign w:val="center"/>
          </w:tcPr>
          <w:p w:rsidR="00555F8B" w:rsidRPr="0033375E" w:rsidRDefault="00555F8B" w:rsidP="0033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F8B" w:rsidRPr="0033375E" w:rsidTr="00AF645F">
        <w:tc>
          <w:tcPr>
            <w:tcW w:w="432" w:type="dxa"/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1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ru-RU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ru-RU"/>
              </w:rPr>
              <w:t>Выдача аттестатов о среднем общем образовании</w:t>
            </w:r>
          </w:p>
        </w:tc>
        <w:tc>
          <w:tcPr>
            <w:tcW w:w="850" w:type="dxa"/>
            <w:vAlign w:val="center"/>
          </w:tcPr>
          <w:p w:rsidR="00555F8B" w:rsidRPr="0033375E" w:rsidRDefault="00555F8B" w:rsidP="0033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55F8B" w:rsidRPr="0033375E" w:rsidRDefault="00555F8B" w:rsidP="0033375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5F8B" w:rsidRPr="0033375E" w:rsidRDefault="00555F8B" w:rsidP="00DA7C0D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Функции педсоветов реализовывались через осуществление планирования, регулирование качества образовательного процесса, развитие педагогического мастерства.</w:t>
      </w:r>
      <w:r w:rsidR="00DA7C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</w:t>
      </w:r>
      <w:r w:rsidRPr="003337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Содержание педсоветов включало в себя изучение лучших традиционных и новых образцов педагогической деятельности по проблеме школы, аналитический материал всех образовательных областей, анализ применения педагогами имеющейся в школе компьютерной техники в учебном процессе, анализ использования учителями в практической деятельности современных педагогических технологий, обсуждение проблемных ситуаций, возникающих в ходе реализации ФГОС. </w:t>
      </w:r>
      <w:proofErr w:type="gramStart"/>
      <w:r w:rsidRPr="003337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Помимо аналитических материалов, включающих в себя результаты контроля по направлениям деятельности школы, вынесенным в тематику педсоветов, основной акцент был сделан на развитие творческой инициативы педагогов в решении актуальных задач и проблем, стоящих перед школой и определении перспектив роста педагогического и ученического коллективов.</w:t>
      </w:r>
      <w:proofErr w:type="gramEnd"/>
      <w:r w:rsidRPr="003337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Решения педсовета в большинстве своем носили конкретный характер, соответствовали выводам и предложениям, содержащимся в выступлениях по обсуждаемым вопросам, определялись сроки и ответственные за исполнение решений.</w:t>
      </w:r>
    </w:p>
    <w:p w:rsidR="00555F8B" w:rsidRPr="0033375E" w:rsidRDefault="00555F8B" w:rsidP="00DA7C0D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 </w:t>
      </w:r>
      <w:r w:rsidRPr="003337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Выводы:</w:t>
      </w:r>
      <w:r w:rsidRPr="003337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Вопросы методической работы постоянно выносятся на педагогический совет, где принимаются решения, связанные, в том числе с организацией работы над единой методической темой, внедрением в практику достижений психолого-педагогической науки и передового опыта. На заседаниях педсоветов рассматриваются и решаются проблемы повышения профессионального мастерства учителей в тесной связи с результатами учебно-воспитательного процесса, заслушиваются выступления учителей с материалами из опыта работы. В школе сложилась система отбора проблем для изучения и подготовки педсоветов, учитывающая приоритетные направления деятельности педагогического коллектива и социального заказа.</w:t>
      </w:r>
    </w:p>
    <w:p w:rsidR="00555F8B" w:rsidRPr="0033375E" w:rsidRDefault="00555F8B" w:rsidP="00DA7C0D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Рекомендации</w:t>
      </w:r>
      <w:r w:rsidRPr="003337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в новом учебном году необходимо активнее использовать нестандартные, новые формы проведения педсоветов, усилить их аналитический характер.</w:t>
      </w:r>
    </w:p>
    <w:p w:rsidR="00555F8B" w:rsidRPr="0033375E" w:rsidRDefault="00555F8B" w:rsidP="003337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</w:t>
      </w:r>
      <w:r w:rsidR="00DA7C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333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методического совета школы</w:t>
      </w:r>
    </w:p>
    <w:p w:rsidR="00555F8B" w:rsidRPr="0033375E" w:rsidRDefault="00555F8B" w:rsidP="00DA7C0D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модернизации российского образования роль методической работы постоянно возрастает, т.к. особенно актуальной становится проблема использования новых педагогических технологий, приемов и форм обучения и воспитания. Ведущая роль в управлении методической работой в школе принадлежит методическому совету – совещательн</w:t>
      </w:r>
      <w:r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ому </w:t>
      </w:r>
      <w:r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коллегиальн</w:t>
      </w:r>
      <w:r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ому</w:t>
      </w:r>
      <w:r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</w:t>
      </w:r>
      <w:r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у</w:t>
      </w:r>
      <w:r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педагогическом совете, который организует, направляет работу учителей, создает условия для развития их творчества. Методический совет в своей деятельности соблюдает Конвенцию о правах ребенка, руководствуется законами Российской Федерации, решениями Правительства РФ, органов управления образования всех уровней по вопросам учебно-воспитательной, методической, проектно-исследовательской деятельности. Состав ежегодно утверждается директором школы</w:t>
      </w:r>
      <w:r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, р</w:t>
      </w:r>
      <w:r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 Совета осуществляется на основе годового плана.</w:t>
      </w:r>
    </w:p>
    <w:p w:rsidR="00555F8B" w:rsidRPr="0033375E" w:rsidRDefault="00555F8B" w:rsidP="00DA7C0D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Методический совет координирует профессиональную деятельность всего педагогического коллектива школы.</w:t>
      </w:r>
    </w:p>
    <w:p w:rsidR="00555F8B" w:rsidRPr="0033375E" w:rsidRDefault="00555F8B" w:rsidP="00DA7C0D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Сегодня роль методической службы значительно возросла в современных условиях. Это связано с введением ФГОС, необходимостью создания наиболее благоприятных условий для развития личности ученика как индивидуальности, перехода от подчинения к сотрудничеству и партнерству в отношениях с коллегами, учащимися, а также с необходимостью рационально, оперативно и творчески использовать новые технологии обучения, современные методики, приемы и формы обучения.</w:t>
      </w:r>
    </w:p>
    <w:p w:rsidR="000F26CB" w:rsidRPr="0033375E" w:rsidRDefault="000F26CB" w:rsidP="00DA7C0D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Функции методического совета:</w:t>
      </w:r>
    </w:p>
    <w:p w:rsidR="000F26CB" w:rsidRPr="0033375E" w:rsidRDefault="000F26CB" w:rsidP="00DA7C0D">
      <w:pPr>
        <w:numPr>
          <w:ilvl w:val="0"/>
          <w:numId w:val="5"/>
        </w:numPr>
        <w:shd w:val="clear" w:color="auto" w:fill="FFFFFF"/>
        <w:spacing w:after="100" w:afterAutospacing="1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реализует задачи методической работы, поставленные Программой развития школы и скорректированные на конкретный учебный год;</w:t>
      </w:r>
    </w:p>
    <w:p w:rsidR="000F26CB" w:rsidRPr="0033375E" w:rsidRDefault="000F26CB" w:rsidP="00DA7C0D">
      <w:pPr>
        <w:numPr>
          <w:ilvl w:val="0"/>
          <w:numId w:val="5"/>
        </w:numPr>
        <w:shd w:val="clear" w:color="auto" w:fill="FFFFFF"/>
        <w:spacing w:after="100" w:afterAutospacing="1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направляет работу учителей-предметников;</w:t>
      </w:r>
    </w:p>
    <w:p w:rsidR="000F26CB" w:rsidRPr="0033375E" w:rsidRDefault="000F26CB" w:rsidP="00DA7C0D">
      <w:pPr>
        <w:numPr>
          <w:ilvl w:val="0"/>
          <w:numId w:val="5"/>
        </w:numPr>
        <w:shd w:val="clear" w:color="auto" w:fill="FFFFFF"/>
        <w:spacing w:after="100" w:afterAutospacing="1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готовит и проводит внутришкольные семинары, педсоветы, месячники;</w:t>
      </w:r>
    </w:p>
    <w:p w:rsidR="000F26CB" w:rsidRPr="0033375E" w:rsidRDefault="000F26CB" w:rsidP="00DA7C0D">
      <w:pPr>
        <w:numPr>
          <w:ilvl w:val="0"/>
          <w:numId w:val="5"/>
        </w:numPr>
        <w:shd w:val="clear" w:color="auto" w:fill="FFFFFF"/>
        <w:spacing w:after="100" w:afterAutospacing="1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анализирует и планирует формы работы с одаренными учащимися;</w:t>
      </w:r>
    </w:p>
    <w:p w:rsidR="000F26CB" w:rsidRPr="0033375E" w:rsidRDefault="000F26CB" w:rsidP="00DA7C0D">
      <w:pPr>
        <w:numPr>
          <w:ilvl w:val="0"/>
          <w:numId w:val="5"/>
        </w:numPr>
        <w:shd w:val="clear" w:color="auto" w:fill="FFFFFF"/>
        <w:spacing w:after="100" w:afterAutospacing="1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содействует подготовке учителей к участию в конкурсах педагогического мастерства</w:t>
      </w:r>
    </w:p>
    <w:p w:rsidR="000F26CB" w:rsidRPr="0033375E" w:rsidRDefault="000F26CB" w:rsidP="00DA7C0D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Методический сов</w:t>
      </w:r>
      <w:r w:rsidR="00D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школы возглавляет  директор школы – Быкова Н.Н.</w:t>
      </w:r>
    </w:p>
    <w:p w:rsidR="000F26CB" w:rsidRPr="0033375E" w:rsidRDefault="000F26CB" w:rsidP="003337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lastRenderedPageBreak/>
        <w:t>Руководители ШМО школы: </w:t>
      </w:r>
    </w:p>
    <w:p w:rsidR="000F26CB" w:rsidRPr="0033375E" w:rsidRDefault="00DA7C0D" w:rsidP="003337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Савичева Лариса Дмитриевна</w:t>
      </w:r>
      <w:r w:rsidR="000F26CB"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руководитель ШМО учителей начальных классов</w:t>
      </w:r>
    </w:p>
    <w:p w:rsidR="000F26CB" w:rsidRPr="0033375E" w:rsidRDefault="00DA7C0D" w:rsidP="003337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Воронова Ирина Викторовн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F26CB"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0F26CB"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ШМО учителей гуманитарного цикла</w:t>
      </w:r>
    </w:p>
    <w:p w:rsidR="000F26CB" w:rsidRPr="0033375E" w:rsidRDefault="00DA7C0D" w:rsidP="003337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Ефанова Надежда Валерьевн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F26CB"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0F26CB"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ШМО классных руководителей</w:t>
      </w:r>
    </w:p>
    <w:p w:rsidR="000F26CB" w:rsidRPr="0033375E" w:rsidRDefault="00DA7C0D" w:rsidP="003337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Агибалова Татьяна  Леонидовна</w:t>
      </w:r>
      <w:r w:rsidR="000F26CB"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руководитель ШМО учителей естественно-математического цикла.</w:t>
      </w:r>
    </w:p>
    <w:p w:rsidR="000F26CB" w:rsidRPr="0033375E" w:rsidRDefault="000F26CB" w:rsidP="003337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В   20</w:t>
      </w: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2</w:t>
      </w:r>
      <w:r w:rsidR="00DA7C0D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1</w:t>
      </w: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/20</w:t>
      </w: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2</w:t>
      </w:r>
      <w:r w:rsidR="00DA7C0D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2</w:t>
      </w: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учебном  году  на  заседаниях  МС   б</w:t>
      </w: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ыли</w:t>
      </w: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  рассмотрены следующие вопросы: </w:t>
      </w:r>
    </w:p>
    <w:p w:rsidR="000F26CB" w:rsidRPr="0033375E" w:rsidRDefault="00DA7C0D" w:rsidP="0033375E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Итоги методической работы за 20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20</w:t>
      </w:r>
      <w:r w:rsidR="000F26CB"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/20</w:t>
      </w:r>
      <w:r w:rsidR="000F26CB" w:rsidRPr="0033375E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2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1</w:t>
      </w:r>
      <w:r w:rsidR="000F26CB"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учебный год, основные задачи на новый уч. год. </w:t>
      </w:r>
    </w:p>
    <w:p w:rsidR="000F26CB" w:rsidRPr="0033375E" w:rsidRDefault="000F26CB" w:rsidP="0033375E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Инструктивно-методические совещания. </w:t>
      </w:r>
    </w:p>
    <w:p w:rsidR="000F26CB" w:rsidRPr="0033375E" w:rsidRDefault="000F26CB" w:rsidP="0033375E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Утверждение учебных планов и программ, планов работы предметных </w:t>
      </w: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МО</w:t>
      </w: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на 20</w:t>
      </w: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2</w:t>
      </w:r>
      <w:r w:rsidR="00DA7C0D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1</w:t>
      </w: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/20</w:t>
      </w: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2</w:t>
      </w:r>
      <w:r w:rsidR="00DA7C0D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2</w:t>
      </w: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1</w:t>
      </w: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уч.</w:t>
      </w: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г.</w:t>
      </w:r>
    </w:p>
    <w:p w:rsidR="000F26CB" w:rsidRPr="0033375E" w:rsidRDefault="000F26CB" w:rsidP="0033375E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Разработка программы подготовки и проведения педсоветов.  </w:t>
      </w:r>
    </w:p>
    <w:p w:rsidR="000F26CB" w:rsidRPr="0033375E" w:rsidRDefault="000F26CB" w:rsidP="0033375E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Организация и проведение предметных школьных и муниципальных олимпиад. </w:t>
      </w:r>
    </w:p>
    <w:p w:rsidR="000F26CB" w:rsidRPr="0033375E" w:rsidRDefault="000F26CB" w:rsidP="0033375E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Итоги мониторинга учебной деятельности по результатам </w:t>
      </w: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четвертей и </w:t>
      </w: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полугодий.</w:t>
      </w: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ВСОКО</w:t>
      </w:r>
    </w:p>
    <w:p w:rsidR="000F26CB" w:rsidRPr="0033375E" w:rsidRDefault="000F26CB" w:rsidP="0033375E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Управление качеством образования в школе. М</w:t>
      </w: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ониторинг</w:t>
      </w: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уровня обученности обучающихся.</w:t>
      </w:r>
    </w:p>
    <w:p w:rsidR="000F26CB" w:rsidRPr="0033375E" w:rsidRDefault="000F26CB" w:rsidP="0033375E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Работа с обучающимися, имеющими мотивацию к учебно-познавательной деятельности. </w:t>
      </w:r>
    </w:p>
    <w:p w:rsidR="000F26CB" w:rsidRPr="0033375E" w:rsidRDefault="000F26CB" w:rsidP="0033375E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Информация о ходе аттестации учителей. </w:t>
      </w:r>
    </w:p>
    <w:p w:rsidR="000F26CB" w:rsidRPr="0033375E" w:rsidRDefault="000F26CB" w:rsidP="0033375E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Подведение итогов аттестации учителей школы, анализ реализации системы курсовой подготовки. </w:t>
      </w:r>
    </w:p>
    <w:p w:rsidR="000F26CB" w:rsidRPr="0033375E" w:rsidRDefault="000F26CB" w:rsidP="0033375E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Подготовка к итоговой аттестации в 9-х, 11-х классах. </w:t>
      </w:r>
    </w:p>
    <w:p w:rsidR="000F26CB" w:rsidRPr="0033375E" w:rsidRDefault="000F26CB" w:rsidP="0033375E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Подведение итогов по самообразованию, самооценка профессионального развития учителей. </w:t>
      </w:r>
    </w:p>
    <w:p w:rsidR="000F26CB" w:rsidRPr="0033375E" w:rsidRDefault="000F26CB" w:rsidP="0033375E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Обсуждение плана работы на 20</w:t>
      </w: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21</w:t>
      </w: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/20</w:t>
      </w: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22</w:t>
      </w: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учебный год. </w:t>
      </w:r>
    </w:p>
    <w:p w:rsidR="000F26CB" w:rsidRPr="0033375E" w:rsidRDefault="000F26CB" w:rsidP="0033375E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Работа по ФГОС. </w:t>
      </w:r>
    </w:p>
    <w:p w:rsidR="000F26CB" w:rsidRPr="0033375E" w:rsidRDefault="000F26CB" w:rsidP="0033375E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33375E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Инновационная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7"/>
        <w:gridCol w:w="1701"/>
        <w:gridCol w:w="2687"/>
      </w:tblGrid>
      <w:tr w:rsidR="000F26CB" w:rsidRPr="0033375E" w:rsidTr="00AF645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Тематика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Сроки проведения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Ответственный</w:t>
            </w:r>
          </w:p>
        </w:tc>
      </w:tr>
      <w:tr w:rsidR="000F26CB" w:rsidRPr="0033375E" w:rsidTr="00AF645F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val="de-DE"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val="de-DE" w:eastAsia="fa-IR" w:bidi="fa-IR"/>
              </w:rPr>
              <w:t>Методические советы</w:t>
            </w:r>
          </w:p>
        </w:tc>
      </w:tr>
      <w:tr w:rsidR="000F26CB" w:rsidRPr="0033375E" w:rsidTr="00AF645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П</w:t>
            </w: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лан методической работы на 20</w:t>
            </w: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</w:t>
            </w:r>
            <w:r w:rsidR="00DA7C0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/20</w:t>
            </w: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</w:t>
            </w:r>
            <w:r w:rsidR="00DA7C0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</w:t>
            </w: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год: </w:t>
            </w:r>
          </w:p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1. Анализ методической работы за 20</w:t>
            </w:r>
            <w:r w:rsidR="00DA7C0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20</w:t>
            </w: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/20</w:t>
            </w: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</w:t>
            </w:r>
            <w:r w:rsidR="00DA7C0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учебный год.</w:t>
            </w:r>
          </w:p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2.Обсуждение и утверждение задач и плана работы МС на 20</w:t>
            </w: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</w:t>
            </w:r>
            <w:r w:rsidR="00DA7C0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/20</w:t>
            </w: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</w:t>
            </w:r>
            <w:r w:rsidR="00DA7C0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</w:t>
            </w: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учебный год.  3.Рассмотрение и согласование рабочих программ, поурочно</w:t>
            </w: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-</w:t>
            </w: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тематического планирования по предметам.  </w:t>
            </w:r>
          </w:p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август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Замдиректора по УР  руководители </w:t>
            </w: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Ш</w:t>
            </w: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МО</w:t>
            </w:r>
          </w:p>
        </w:tc>
      </w:tr>
      <w:tr w:rsidR="000F26CB" w:rsidRPr="0033375E" w:rsidTr="00AF645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1.Организация работы МС, школьных предметных </w:t>
            </w: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МО </w:t>
            </w: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на  20</w:t>
            </w: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</w:t>
            </w:r>
            <w:r w:rsidR="00DA7C0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-</w:t>
            </w: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20</w:t>
            </w: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</w:t>
            </w:r>
            <w:r w:rsidR="00DA7C0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</w:t>
            </w: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учебный год. </w:t>
            </w:r>
          </w:p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2. У</w:t>
            </w: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тверждение</w:t>
            </w: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плана работы.  </w:t>
            </w:r>
          </w:p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сентябрь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Замдиректора по УР  руководители </w:t>
            </w: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ШМО</w:t>
            </w:r>
          </w:p>
        </w:tc>
      </w:tr>
      <w:tr w:rsidR="000F26CB" w:rsidRPr="0033375E" w:rsidTr="00AF645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lastRenderedPageBreak/>
              <w:t>1.</w:t>
            </w: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.Проведение школьного этапа Всероссийской олимпиады школьников. </w:t>
            </w:r>
          </w:p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</w:t>
            </w: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.Подготовка к педагогическому совету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октябрь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Директор, замдиректора по УР  руководители </w:t>
            </w: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МО</w:t>
            </w:r>
          </w:p>
        </w:tc>
      </w:tr>
      <w:tr w:rsidR="000F26CB" w:rsidRPr="0033375E" w:rsidTr="00AF645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«Подведение итогов первого (школьного) этапа Всероссийской олимпиады школьников».  </w:t>
            </w:r>
          </w:p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1. Подведение результатов школьных олимпиад.  </w:t>
            </w:r>
          </w:p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2.Формирование команды школы на муниципальный этап ВОШ.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ноябрь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Руководители МО,  Замдиректора по УВР</w:t>
            </w:r>
          </w:p>
        </w:tc>
      </w:tr>
      <w:tr w:rsidR="000F26CB" w:rsidRPr="0033375E" w:rsidTr="00AF645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Итоги работы школы за первое полугодие: </w:t>
            </w:r>
          </w:p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1.Итоги проверки исполнения планов работы МО за первое полугодие. </w:t>
            </w:r>
          </w:p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2.Утверждение плана подготовки </w:t>
            </w: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к </w:t>
            </w: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педагогическо</w:t>
            </w: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му</w:t>
            </w: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совет</w:t>
            </w: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январь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Руководители МО,  Замдиректора по УР</w:t>
            </w:r>
          </w:p>
        </w:tc>
      </w:tr>
      <w:tr w:rsidR="000F26CB" w:rsidRPr="0033375E" w:rsidTr="00AF645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1.Утверждение плана подготовки к педагогическому совету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февраль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Руководители МО,  Замдиректора по УР</w:t>
            </w:r>
          </w:p>
        </w:tc>
      </w:tr>
      <w:tr w:rsidR="000F26CB" w:rsidRPr="0033375E" w:rsidTr="00AF645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1.</w:t>
            </w: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Разработка плана работы МС на 20</w:t>
            </w: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</w:t>
            </w:r>
            <w:r w:rsidR="00DA7C0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</w:t>
            </w: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/202</w:t>
            </w:r>
            <w:r w:rsidR="00DA7C0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</w:t>
            </w: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учебный год» </w:t>
            </w:r>
          </w:p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2. Учебники на 20</w:t>
            </w: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</w:t>
            </w:r>
            <w:r w:rsidR="00DA7C0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</w:t>
            </w: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/202</w:t>
            </w:r>
            <w:r w:rsidR="00DA7C0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</w:t>
            </w: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учебный год </w:t>
            </w:r>
          </w:p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3.Подготовка к педсовету: «О допуске обучающихся 9, 11 классов к государственной (итоговой)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апрель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</w:tr>
      <w:tr w:rsidR="000F26CB" w:rsidRPr="0033375E" w:rsidTr="00AF645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Организация деятельности учителей по подготовке учащихся 9-11х классов к ОГЭ и ЕГЭ.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в течение года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Замдиректора по УР</w:t>
            </w:r>
          </w:p>
        </w:tc>
      </w:tr>
      <w:tr w:rsidR="000F26CB" w:rsidRPr="0033375E" w:rsidTr="00AF645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Организация работы с одаренными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февраль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Замдиректора по УР</w:t>
            </w:r>
          </w:p>
        </w:tc>
      </w:tr>
      <w:tr w:rsidR="000F26CB" w:rsidRPr="0033375E" w:rsidTr="00AF645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CB" w:rsidRPr="0033375E" w:rsidRDefault="000F26CB" w:rsidP="00DA7C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Об учебно-методическом и программном обеспечении учебного процесса в 20</w:t>
            </w: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</w:t>
            </w:r>
            <w:r w:rsidR="00DA7C0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</w:t>
            </w: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-20</w:t>
            </w: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</w:t>
            </w:r>
            <w:r w:rsidR="00DA7C0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</w:t>
            </w: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учебном году.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май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Замдиректора по УР</w:t>
            </w:r>
          </w:p>
        </w:tc>
      </w:tr>
      <w:tr w:rsidR="000F26CB" w:rsidRPr="0033375E" w:rsidTr="00AF645F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val="de-DE"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val="de-DE" w:eastAsia="fa-IR" w:bidi="fa-IR"/>
              </w:rPr>
              <w:t>Работа школьных МО</w:t>
            </w:r>
          </w:p>
        </w:tc>
      </w:tr>
      <w:tr w:rsidR="000F26CB" w:rsidRPr="0033375E" w:rsidTr="00AF645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Планирование работы на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сентябрь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Руководители МО</w:t>
            </w:r>
          </w:p>
        </w:tc>
      </w:tr>
      <w:tr w:rsidR="000F26CB" w:rsidRPr="0033375E" w:rsidTr="00AF645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Участие в интеллектуальных играх и конкурсах.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Октябрь, декабрь, январь, март.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Учителя - предметники</w:t>
            </w:r>
          </w:p>
        </w:tc>
      </w:tr>
      <w:tr w:rsidR="000F26CB" w:rsidRPr="0033375E" w:rsidTr="00AF645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Проведение школьного тура Всероссийской олимпиады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Сентябрь, октябрь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Замдиректора по УР</w:t>
            </w:r>
          </w:p>
        </w:tc>
      </w:tr>
      <w:tr w:rsidR="000F26CB" w:rsidRPr="0033375E" w:rsidTr="00AF645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Муниципальный тур Всероссийской олимпиады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Ноябрь-декабрь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Замдиректора по УР</w:t>
            </w:r>
          </w:p>
        </w:tc>
      </w:tr>
      <w:tr w:rsidR="000F26CB" w:rsidRPr="0033375E" w:rsidTr="00AF645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Работа над методической темой (предварительный отчет)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январь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</w:tr>
      <w:tr w:rsidR="000F26CB" w:rsidRPr="0033375E" w:rsidTr="00AF645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Результативность деятельности за первое полугодие: </w:t>
            </w:r>
          </w:p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1.Анализ результатов полугодовых контрольных  работ. </w:t>
            </w:r>
          </w:p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2.Выполнение  программ по предметам.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январь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Руководителим МО, зам директора по УР</w:t>
            </w:r>
          </w:p>
        </w:tc>
      </w:tr>
      <w:tr w:rsidR="000F26CB" w:rsidRPr="0033375E" w:rsidTr="00AF645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Анализ результатов работы за  год: </w:t>
            </w:r>
          </w:p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1.Отчет по методической теме. </w:t>
            </w:r>
          </w:p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2.Отчет о выполнении плана работы МО и степени участия педагогов в реализации плана методической работы в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Май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CB" w:rsidRPr="0033375E" w:rsidRDefault="000F26CB" w:rsidP="0033375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337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замдиректора по УР  </w:t>
            </w:r>
          </w:p>
        </w:tc>
      </w:tr>
    </w:tbl>
    <w:p w:rsidR="00DA7C0D" w:rsidRDefault="00DA7C0D" w:rsidP="003337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F26CB" w:rsidRPr="0033375E" w:rsidRDefault="000F26CB" w:rsidP="003337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3. Работа ШМО</w:t>
      </w:r>
    </w:p>
    <w:p w:rsidR="000F26CB" w:rsidRPr="0033375E" w:rsidRDefault="000F26CB" w:rsidP="003337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Главными звеньями в структуре методической службы школы являются школьные методические объединения (ШМО). В школе  функционирует </w:t>
      </w:r>
      <w:r w:rsidR="00AF645F"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методических объединений учителей: </w:t>
      </w:r>
      <w:r w:rsidR="00AF645F"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естественно-математического цикла</w:t>
      </w:r>
      <w:r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AF645F"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учителей гуманитарного цикла</w:t>
      </w:r>
      <w:r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AF645F"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учителей </w:t>
      </w:r>
      <w:r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начальных классов, классных руководителей каждое из которых работает над своей методической темой, связанной с темой школы. В своей деятельности ШМО ориентируются на организацию методической помощи учителю.</w:t>
      </w:r>
    </w:p>
    <w:p w:rsidR="000F26CB" w:rsidRPr="0033375E" w:rsidRDefault="000F26CB" w:rsidP="003337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методическое объединение имеет свой план работы, разработанный в соответствии с темой и целями и задачами методической службы школы. Целенаправленно ведется работа по освоению учителями современных методик и технологий обучения. Большое внимание уделяется формированию у учащихся навыков творческой  деятельности, развитию общеучебных навыков, сохранению и поддержанию здоровьесберегающей образовательной среды. В методических объединениях  проводится стартовый, рубежный и итоговый контроль по всем предметам.</w:t>
      </w:r>
    </w:p>
    <w:p w:rsidR="000F26CB" w:rsidRPr="0033375E" w:rsidRDefault="000F26CB" w:rsidP="003337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методических объединениях каждый учитель работает над своей темой самообразования, с обобщенными результатами которой он знакомит своих коллег на заседаниях методических объединений. Кроме того,  в тематике заседаний МО  отражена единая методическая тема школы. Различные формы методической работы по повышению профессионального мастерства педагогических работников школы.</w:t>
      </w:r>
    </w:p>
    <w:p w:rsidR="00A225C4" w:rsidRPr="0033375E" w:rsidRDefault="00A225C4" w:rsidP="00333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учебном году в школе работали следующие МО:</w:t>
      </w:r>
    </w:p>
    <w:p w:rsidR="00A225C4" w:rsidRPr="0033375E" w:rsidRDefault="00A225C4" w:rsidP="00333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337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учителей начальных классов</w:t>
      </w:r>
      <w:r w:rsidRPr="00333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проблемам:  </w:t>
      </w:r>
      <w:r w:rsidRPr="00333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качества образования учащихся с различными образовательными потребностями в соответствии с требованиями ФГОС и профессионального стандарта педагога</w:t>
      </w:r>
      <w:r w:rsidRPr="0033375E">
        <w:rPr>
          <w:rFonts w:ascii="Times New Roman" w:eastAsia="Times New Roman" w:hAnsi="Times New Roman" w:cs="Times New Roman"/>
          <w:b/>
          <w:bCs/>
          <w:iCs/>
          <w:color w:val="161908"/>
          <w:sz w:val="24"/>
          <w:szCs w:val="24"/>
          <w:lang w:eastAsia="ru-RU"/>
        </w:rPr>
        <w:t>».</w:t>
      </w:r>
    </w:p>
    <w:p w:rsidR="00A225C4" w:rsidRPr="0033375E" w:rsidRDefault="00A225C4" w:rsidP="00333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337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учителей гуманитарного цикла</w:t>
      </w:r>
      <w:r w:rsidRPr="00333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теме</w:t>
      </w:r>
      <w:r w:rsidRPr="0033375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: </w:t>
      </w:r>
      <w:r w:rsidRPr="003337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«Повышение эффективности педагогического процесса и обеспечение качества образования, путем применения современных подходов в преподавании предметов гуманитарного цикла в условиях реализации ФГОС»</w:t>
      </w:r>
      <w:r w:rsidRPr="003337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25C4" w:rsidRPr="0033375E" w:rsidRDefault="00A225C4" w:rsidP="00333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337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 учителей естественно-математического цикла,</w:t>
      </w:r>
      <w:r w:rsidRPr="00333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37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работающая</w:t>
      </w:r>
      <w:proofErr w:type="gramEnd"/>
      <w:r w:rsidRPr="00333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теме: </w:t>
      </w:r>
      <w:r w:rsidRPr="003337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«Совершенствование уровня педагогического мастерства, информационной культуры, компетентности учителей как средство обеспечения нового качества образования в условиях ФГОС»</w:t>
      </w:r>
      <w:r w:rsidRPr="003337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25C4" w:rsidRPr="0033375E" w:rsidRDefault="00A225C4" w:rsidP="00333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337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 классных руководителей</w:t>
      </w:r>
      <w:r w:rsidRPr="00333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теме:  </w:t>
      </w:r>
      <w:r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«Профессиональная мобильность классного руководителя, как условие эффективности воспитания и развития конкурентоспособной личности»</w:t>
      </w:r>
      <w:r w:rsidRPr="003337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D74" w:rsidRPr="0033375E" w:rsidRDefault="00B46D74" w:rsidP="003337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заседаниях ШМО обсуждались следующие вопросы:</w:t>
      </w:r>
    </w:p>
    <w:p w:rsidR="00B46D74" w:rsidRPr="0033375E" w:rsidRDefault="00B46D74" w:rsidP="003337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Утверждение плана работы и программ по учебному предмету.</w:t>
      </w:r>
    </w:p>
    <w:p w:rsidR="00B46D74" w:rsidRPr="0033375E" w:rsidRDefault="00B46D74" w:rsidP="003337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Деятельностный подход в преподавании, формирование УУД.</w:t>
      </w:r>
    </w:p>
    <w:p w:rsidR="00B46D74" w:rsidRPr="0033375E" w:rsidRDefault="00B46D74" w:rsidP="003337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Учебное исследование и проектирование.</w:t>
      </w:r>
    </w:p>
    <w:p w:rsidR="00B46D74" w:rsidRPr="0033375E" w:rsidRDefault="00B46D74" w:rsidP="003337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Формирование метапредметных результатов в урочной и внеурочной деятельности</w:t>
      </w:r>
    </w:p>
    <w:p w:rsidR="00B46D74" w:rsidRPr="0033375E" w:rsidRDefault="00B46D74" w:rsidP="003337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Анализ репетиционных и пробных экзаменов</w:t>
      </w:r>
    </w:p>
    <w:p w:rsidR="00B46D74" w:rsidRPr="0033375E" w:rsidRDefault="00B46D74" w:rsidP="003337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Итоги адаптации учащихся 1,5,10 классов</w:t>
      </w:r>
    </w:p>
    <w:p w:rsidR="00B46D74" w:rsidRPr="0033375E" w:rsidRDefault="00677F24" w:rsidP="003337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46D74"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 согласовании аттестационных материалов.</w:t>
      </w:r>
    </w:p>
    <w:p w:rsidR="00B46D74" w:rsidRPr="0033375E" w:rsidRDefault="00B46D74" w:rsidP="003337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 всех ШМО была нацелена на введение новых Стандартов образования</w:t>
      </w:r>
      <w:r w:rsidR="00677F24"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Серьёзное внимание было уделено подготовке к ЕГЭ: соответственно был составлен план работы ШМО, работы школы, на уроках много внимания уделялось </w:t>
      </w:r>
      <w:r w:rsidR="00677F24"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заданиям</w:t>
      </w:r>
      <w:r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различного характера, задания </w:t>
      </w:r>
      <w:r w:rsidR="00677F24"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части ЕГЭ </w:t>
      </w:r>
      <w:r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прорабатывалась на </w:t>
      </w:r>
      <w:r w:rsidR="00677F24"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</w:t>
      </w:r>
      <w:r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занятиях. Проводились контрольные работы по линии администрации, анализировались результаты контрольных работ, мониторинга качества знаний</w:t>
      </w:r>
      <w:r w:rsidR="00677F24"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математике и русскому языку и предметам по выбору учащихся.</w:t>
      </w:r>
    </w:p>
    <w:p w:rsidR="00B46D74" w:rsidRPr="0033375E" w:rsidRDefault="00B46D74" w:rsidP="003337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Силами учителей и администрации проводилась стартовая, промежуточная и итоговая диагностика знаний и умений обучающихся.</w:t>
      </w:r>
    </w:p>
    <w:p w:rsidR="00B46D74" w:rsidRPr="0033375E" w:rsidRDefault="00B46D74" w:rsidP="003337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современных образовательных технологий в практике обучения является обязательным условием интеллектуального, творческого и нравственного развития учащихся. В педагогической деятельности каждого учителя должна быть использована педагогическая технология.</w:t>
      </w:r>
    </w:p>
    <w:p w:rsidR="00B46D74" w:rsidRPr="0033375E" w:rsidRDefault="00B46D74" w:rsidP="003337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методические объединения работали удовлетворительно, каждым из них проведено 3-5 заседаний, на которых рассматривались как теоретические вопросы, так и практические, связанные с темой школы, с практикой обучения и воспитания школьников.</w:t>
      </w:r>
    </w:p>
    <w:p w:rsidR="00B46D74" w:rsidRPr="0033375E" w:rsidRDefault="00B46D74" w:rsidP="003337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Традиционными видами работы ШМО являются предметные недели, интеллектуальные игры.</w:t>
      </w:r>
    </w:p>
    <w:p w:rsidR="00B46D74" w:rsidRPr="0033375E" w:rsidRDefault="00B46D74" w:rsidP="003337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Выводы:</w:t>
      </w:r>
      <w:r w:rsidRPr="003337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Методическая тема школа и вытекающие из нее темы ШМО соответствуют основным задачам, стоящим перед школой; тематика заседаний отражает основные проблемы, стоящие перед педагогами школы; заседания тщательно подготовлены и продуманы;  выступления и выводы основывались на  анализе, практических результатах, позволяющих сделать методические обобщения. На заседаниях рассматривались  вопросы, связанные с  изучением  и применением новых технологий, большое внимание уделялось вопросам сохранения здоровья учащихся. Проводился анализ контрольных работ, намечались ориентиры  по устранению выявленных пробелов в знаниях учащихся. В рамках работы проводились открытые уроки, внеклассные мероприятия по предметам.  Успешно проводился стартовый, рубежный и итогов</w:t>
      </w:r>
      <w:r w:rsidR="00677F24" w:rsidRPr="003337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ый контроль по русскому языку, математике и предметам по выбору.</w:t>
      </w:r>
      <w:r w:rsidRPr="003337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Обозначились проблемы: неумение некоторыми учителями-предметниками дела</w:t>
      </w:r>
      <w:r w:rsidR="00677F24" w:rsidRPr="003337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ть самоанализ урока, </w:t>
      </w:r>
      <w:r w:rsidRPr="003337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 своей педагогической деятельности за год; предметные недели были проведены не всеми ШМО.</w:t>
      </w:r>
    </w:p>
    <w:p w:rsidR="00B46D74" w:rsidRPr="0033375E" w:rsidRDefault="00B46D74" w:rsidP="003337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Рекомендации:</w:t>
      </w:r>
    </w:p>
    <w:p w:rsidR="00B46D74" w:rsidRPr="0033375E" w:rsidRDefault="00B46D74" w:rsidP="0033375E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Совершенствовать педагогическое мастерство учителей по овладению новыми образовательными технологиями.</w:t>
      </w:r>
    </w:p>
    <w:p w:rsidR="00B46D74" w:rsidRPr="0033375E" w:rsidRDefault="00B46D74" w:rsidP="0033375E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Продолжать выявлять, обобщать и распространять опыт творчески работающих учителей.</w:t>
      </w:r>
    </w:p>
    <w:p w:rsidR="00B46D74" w:rsidRPr="0033375E" w:rsidRDefault="00B46D74" w:rsidP="0033375E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Разнообразить формы проведения заседаний  ШМО (круглый стол, творческий отчет, деловые игры, семинары-практикумы).</w:t>
      </w:r>
    </w:p>
    <w:p w:rsidR="00A225C4" w:rsidRPr="0033375E" w:rsidRDefault="00B46D74" w:rsidP="0033375E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руководителям ШМО в следующем учебном году спланировать и провести предметные недели</w:t>
      </w:r>
      <w:r w:rsidR="00677F24"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7916" w:rsidRPr="0033375E" w:rsidRDefault="00FF7916" w:rsidP="00333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6BE0" w:rsidRPr="0033375E" w:rsidRDefault="00FF7916" w:rsidP="00FF791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6D6BE0" w:rsidRPr="00333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ие квалификации и категории </w:t>
      </w:r>
      <w:r w:rsidR="006D6BE0" w:rsidRPr="00333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педагогических кадров.</w:t>
      </w:r>
    </w:p>
    <w:p w:rsidR="006D6BE0" w:rsidRPr="0033375E" w:rsidRDefault="006D6BE0" w:rsidP="0033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r w:rsidRPr="00333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lastRenderedPageBreak/>
        <w:t>В ходе внутришкольного контроля проведен анализ перспективного плана-графика аттестации, аттестационных материалов педагогов, плана методической работы по аттестации.</w:t>
      </w:r>
    </w:p>
    <w:p w:rsidR="006D6BE0" w:rsidRPr="0033375E" w:rsidRDefault="006D6BE0" w:rsidP="00333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33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Анализ структуры кадрового состава педагогических работников</w:t>
      </w:r>
      <w:r w:rsidRPr="0033375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333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и результатов</w:t>
      </w:r>
      <w:r w:rsidRPr="0033375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завершившегося аттестационного периода</w:t>
      </w:r>
    </w:p>
    <w:p w:rsidR="006D6BE0" w:rsidRPr="0033375E" w:rsidRDefault="006D6BE0" w:rsidP="0033375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3375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(202</w:t>
      </w:r>
      <w:r w:rsidR="00FF791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</w:t>
      </w:r>
      <w:r w:rsidRPr="0033375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-202</w:t>
      </w:r>
      <w:r w:rsidR="00FF791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</w:t>
      </w:r>
      <w:r w:rsidRPr="0033375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уч.г.);</w:t>
      </w:r>
    </w:p>
    <w:p w:rsidR="00F22A70" w:rsidRPr="0033375E" w:rsidRDefault="00F22A70" w:rsidP="00333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3375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Общее количество педагогических работников по основной деятельности (без администрации и внешних совместителей) –1</w:t>
      </w:r>
      <w:r w:rsidR="00FF7916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</w:p>
    <w:p w:rsidR="00F22A70" w:rsidRPr="0033375E" w:rsidRDefault="00F22A70" w:rsidP="0033375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</w:pPr>
      <w:r w:rsidRPr="0033375E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Таблица № 1</w:t>
      </w:r>
    </w:p>
    <w:tbl>
      <w:tblPr>
        <w:tblW w:w="104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  <w:gridCol w:w="1949"/>
        <w:gridCol w:w="1659"/>
        <w:gridCol w:w="1231"/>
        <w:gridCol w:w="1117"/>
        <w:gridCol w:w="1949"/>
      </w:tblGrid>
      <w:tr w:rsidR="00F22A70" w:rsidRPr="0033375E" w:rsidTr="0025513F">
        <w:trPr>
          <w:trHeight w:val="197"/>
        </w:trPr>
        <w:tc>
          <w:tcPr>
            <w:tcW w:w="2568" w:type="dxa"/>
            <w:vMerge w:val="restart"/>
          </w:tcPr>
          <w:p w:rsidR="00F22A70" w:rsidRPr="0033375E" w:rsidRDefault="00F22A70" w:rsidP="00333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Стаж педагогической деятельности</w:t>
            </w:r>
          </w:p>
        </w:tc>
        <w:tc>
          <w:tcPr>
            <w:tcW w:w="1949" w:type="dxa"/>
            <w:vMerge w:val="restart"/>
          </w:tcPr>
          <w:p w:rsidR="00F22A70" w:rsidRPr="0033375E" w:rsidRDefault="00F22A70" w:rsidP="00333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Количество педагогических работников, прошедших аттестацию в 2020-2021 учебном году</w:t>
            </w:r>
          </w:p>
        </w:tc>
        <w:tc>
          <w:tcPr>
            <w:tcW w:w="4007" w:type="dxa"/>
            <w:gridSpan w:val="3"/>
          </w:tcPr>
          <w:p w:rsidR="00F22A70" w:rsidRPr="0033375E" w:rsidRDefault="00F22A70" w:rsidP="00333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Общее количество педагогических работников, имеющих</w:t>
            </w:r>
          </w:p>
        </w:tc>
        <w:tc>
          <w:tcPr>
            <w:tcW w:w="1949" w:type="dxa"/>
            <w:vMerge w:val="restart"/>
          </w:tcPr>
          <w:p w:rsidR="00F22A70" w:rsidRPr="0033375E" w:rsidRDefault="00F22A70" w:rsidP="00333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Количество педагогических работников, не имеющих КК</w:t>
            </w:r>
          </w:p>
        </w:tc>
      </w:tr>
      <w:tr w:rsidR="00F22A70" w:rsidRPr="0033375E" w:rsidTr="0025513F">
        <w:trPr>
          <w:trHeight w:val="979"/>
        </w:trPr>
        <w:tc>
          <w:tcPr>
            <w:tcW w:w="2568" w:type="dxa"/>
            <w:vMerge/>
          </w:tcPr>
          <w:p w:rsidR="00F22A70" w:rsidRPr="0033375E" w:rsidRDefault="00F22A70" w:rsidP="0033375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49" w:type="dxa"/>
            <w:vMerge/>
          </w:tcPr>
          <w:p w:rsidR="00F22A70" w:rsidRPr="0033375E" w:rsidRDefault="00F22A70" w:rsidP="0033375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59" w:type="dxa"/>
          </w:tcPr>
          <w:p w:rsidR="00F22A70" w:rsidRPr="0033375E" w:rsidRDefault="00F22A70" w:rsidP="00333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соответствие занимаемой должности</w:t>
            </w:r>
          </w:p>
        </w:tc>
        <w:tc>
          <w:tcPr>
            <w:tcW w:w="1231" w:type="dxa"/>
          </w:tcPr>
          <w:p w:rsidR="00F22A70" w:rsidRPr="0033375E" w:rsidRDefault="00F22A70" w:rsidP="0033375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 кв. к</w:t>
            </w:r>
          </w:p>
        </w:tc>
        <w:tc>
          <w:tcPr>
            <w:tcW w:w="1117" w:type="dxa"/>
          </w:tcPr>
          <w:p w:rsidR="00F22A70" w:rsidRPr="0033375E" w:rsidRDefault="00F22A70" w:rsidP="00333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Высшая кв.к</w:t>
            </w:r>
          </w:p>
        </w:tc>
        <w:tc>
          <w:tcPr>
            <w:tcW w:w="1949" w:type="dxa"/>
            <w:vMerge/>
          </w:tcPr>
          <w:p w:rsidR="00F22A70" w:rsidRPr="0033375E" w:rsidRDefault="00F22A70" w:rsidP="0033375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22A70" w:rsidRPr="0033375E" w:rsidTr="0025513F">
        <w:trPr>
          <w:trHeight w:val="345"/>
        </w:trPr>
        <w:tc>
          <w:tcPr>
            <w:tcW w:w="2568" w:type="dxa"/>
          </w:tcPr>
          <w:p w:rsidR="00F22A70" w:rsidRPr="0033375E" w:rsidRDefault="00F22A70" w:rsidP="0033375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0-5 лет</w:t>
            </w:r>
          </w:p>
        </w:tc>
        <w:tc>
          <w:tcPr>
            <w:tcW w:w="1949" w:type="dxa"/>
          </w:tcPr>
          <w:p w:rsidR="00F22A70" w:rsidRPr="0033375E" w:rsidRDefault="00F22A70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659" w:type="dxa"/>
          </w:tcPr>
          <w:p w:rsidR="00F22A70" w:rsidRPr="0033375E" w:rsidRDefault="00F22A70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231" w:type="dxa"/>
          </w:tcPr>
          <w:p w:rsidR="00F22A70" w:rsidRPr="0033375E" w:rsidRDefault="00FF7916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117" w:type="dxa"/>
          </w:tcPr>
          <w:p w:rsidR="00F22A70" w:rsidRPr="00FF7916" w:rsidRDefault="00FF7916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949" w:type="dxa"/>
          </w:tcPr>
          <w:p w:rsidR="00F22A70" w:rsidRPr="0033375E" w:rsidRDefault="00F22A70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</w:tr>
      <w:tr w:rsidR="00F22A70" w:rsidRPr="0033375E" w:rsidTr="0025513F">
        <w:trPr>
          <w:trHeight w:val="345"/>
        </w:trPr>
        <w:tc>
          <w:tcPr>
            <w:tcW w:w="2568" w:type="dxa"/>
          </w:tcPr>
          <w:p w:rsidR="00F22A70" w:rsidRPr="0033375E" w:rsidRDefault="00F22A70" w:rsidP="0033375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6-10</w:t>
            </w:r>
          </w:p>
        </w:tc>
        <w:tc>
          <w:tcPr>
            <w:tcW w:w="1949" w:type="dxa"/>
          </w:tcPr>
          <w:p w:rsidR="00F22A70" w:rsidRPr="0033375E" w:rsidRDefault="00F22A70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659" w:type="dxa"/>
          </w:tcPr>
          <w:p w:rsidR="00F22A70" w:rsidRPr="0033375E" w:rsidRDefault="00F22A70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231" w:type="dxa"/>
          </w:tcPr>
          <w:p w:rsidR="00F22A70" w:rsidRPr="0033375E" w:rsidRDefault="00FF7916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117" w:type="dxa"/>
          </w:tcPr>
          <w:p w:rsidR="00F22A70" w:rsidRPr="0033375E" w:rsidRDefault="00F22A70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949" w:type="dxa"/>
          </w:tcPr>
          <w:p w:rsidR="00F22A70" w:rsidRPr="0033375E" w:rsidRDefault="00F22A70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</w:tr>
      <w:tr w:rsidR="00F22A70" w:rsidRPr="0033375E" w:rsidTr="0025513F">
        <w:trPr>
          <w:trHeight w:val="345"/>
        </w:trPr>
        <w:tc>
          <w:tcPr>
            <w:tcW w:w="2568" w:type="dxa"/>
          </w:tcPr>
          <w:p w:rsidR="00F22A70" w:rsidRPr="0033375E" w:rsidRDefault="00F22A70" w:rsidP="0033375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11-15</w:t>
            </w:r>
          </w:p>
        </w:tc>
        <w:tc>
          <w:tcPr>
            <w:tcW w:w="1949" w:type="dxa"/>
          </w:tcPr>
          <w:p w:rsidR="00F22A70" w:rsidRPr="0033375E" w:rsidRDefault="00FF7916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659" w:type="dxa"/>
          </w:tcPr>
          <w:p w:rsidR="00F22A70" w:rsidRPr="0033375E" w:rsidRDefault="00F22A70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231" w:type="dxa"/>
          </w:tcPr>
          <w:p w:rsidR="00F22A70" w:rsidRPr="0033375E" w:rsidRDefault="00FF7916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117" w:type="dxa"/>
          </w:tcPr>
          <w:p w:rsidR="00F22A70" w:rsidRPr="0033375E" w:rsidRDefault="00FF7916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949" w:type="dxa"/>
          </w:tcPr>
          <w:p w:rsidR="00F22A70" w:rsidRPr="0033375E" w:rsidRDefault="00F22A70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F22A70" w:rsidRPr="0033375E" w:rsidTr="0025513F">
        <w:trPr>
          <w:trHeight w:val="345"/>
        </w:trPr>
        <w:tc>
          <w:tcPr>
            <w:tcW w:w="2568" w:type="dxa"/>
          </w:tcPr>
          <w:p w:rsidR="00F22A70" w:rsidRPr="0033375E" w:rsidRDefault="00F22A70" w:rsidP="0033375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16-20</w:t>
            </w:r>
          </w:p>
        </w:tc>
        <w:tc>
          <w:tcPr>
            <w:tcW w:w="1949" w:type="dxa"/>
          </w:tcPr>
          <w:p w:rsidR="00F22A70" w:rsidRPr="0033375E" w:rsidRDefault="00F22A70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659" w:type="dxa"/>
          </w:tcPr>
          <w:p w:rsidR="00F22A70" w:rsidRPr="0033375E" w:rsidRDefault="00F22A70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231" w:type="dxa"/>
          </w:tcPr>
          <w:p w:rsidR="00F22A70" w:rsidRPr="0033375E" w:rsidRDefault="00FF7916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117" w:type="dxa"/>
          </w:tcPr>
          <w:p w:rsidR="00F22A70" w:rsidRPr="0033375E" w:rsidRDefault="00FF7916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949" w:type="dxa"/>
          </w:tcPr>
          <w:p w:rsidR="00F22A70" w:rsidRPr="0033375E" w:rsidRDefault="00F22A70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</w:tr>
      <w:tr w:rsidR="00F22A70" w:rsidRPr="0033375E" w:rsidTr="0025513F">
        <w:trPr>
          <w:trHeight w:val="345"/>
        </w:trPr>
        <w:tc>
          <w:tcPr>
            <w:tcW w:w="2568" w:type="dxa"/>
          </w:tcPr>
          <w:p w:rsidR="00F22A70" w:rsidRPr="0033375E" w:rsidRDefault="00F22A70" w:rsidP="0033375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21-30</w:t>
            </w:r>
          </w:p>
        </w:tc>
        <w:tc>
          <w:tcPr>
            <w:tcW w:w="1949" w:type="dxa"/>
          </w:tcPr>
          <w:p w:rsidR="00F22A70" w:rsidRPr="0033375E" w:rsidRDefault="00F22A70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659" w:type="dxa"/>
          </w:tcPr>
          <w:p w:rsidR="00F22A70" w:rsidRPr="0033375E" w:rsidRDefault="00F22A70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231" w:type="dxa"/>
          </w:tcPr>
          <w:p w:rsidR="00F22A70" w:rsidRPr="0033375E" w:rsidRDefault="00FF7916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117" w:type="dxa"/>
          </w:tcPr>
          <w:p w:rsidR="00F22A70" w:rsidRPr="0033375E" w:rsidRDefault="00FF7916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949" w:type="dxa"/>
          </w:tcPr>
          <w:p w:rsidR="00F22A70" w:rsidRPr="0033375E" w:rsidRDefault="00F22A70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F22A70" w:rsidRPr="0033375E" w:rsidTr="0025513F">
        <w:trPr>
          <w:trHeight w:val="345"/>
        </w:trPr>
        <w:tc>
          <w:tcPr>
            <w:tcW w:w="2568" w:type="dxa"/>
          </w:tcPr>
          <w:p w:rsidR="00F22A70" w:rsidRPr="0033375E" w:rsidRDefault="00F22A70" w:rsidP="0033375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30 и более</w:t>
            </w:r>
          </w:p>
        </w:tc>
        <w:tc>
          <w:tcPr>
            <w:tcW w:w="1949" w:type="dxa"/>
          </w:tcPr>
          <w:p w:rsidR="00F22A70" w:rsidRPr="0033375E" w:rsidRDefault="00F22A70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659" w:type="dxa"/>
          </w:tcPr>
          <w:p w:rsidR="00F22A70" w:rsidRPr="0033375E" w:rsidRDefault="00F22A70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231" w:type="dxa"/>
          </w:tcPr>
          <w:p w:rsidR="00F22A70" w:rsidRPr="00FF7916" w:rsidRDefault="00FF7916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117" w:type="dxa"/>
          </w:tcPr>
          <w:p w:rsidR="00F22A70" w:rsidRPr="0033375E" w:rsidRDefault="00F22A70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949" w:type="dxa"/>
          </w:tcPr>
          <w:p w:rsidR="00F22A70" w:rsidRPr="0033375E" w:rsidRDefault="00F22A70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</w:tr>
      <w:tr w:rsidR="00F22A70" w:rsidRPr="0033375E" w:rsidTr="0025513F">
        <w:trPr>
          <w:trHeight w:val="345"/>
        </w:trPr>
        <w:tc>
          <w:tcPr>
            <w:tcW w:w="2568" w:type="dxa"/>
          </w:tcPr>
          <w:p w:rsidR="00F22A70" w:rsidRPr="0033375E" w:rsidRDefault="00F22A70" w:rsidP="0033375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333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Всего </w:t>
            </w:r>
          </w:p>
        </w:tc>
        <w:tc>
          <w:tcPr>
            <w:tcW w:w="1949" w:type="dxa"/>
          </w:tcPr>
          <w:p w:rsidR="00F22A70" w:rsidRPr="0033375E" w:rsidRDefault="00FF7916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0</w:t>
            </w:r>
          </w:p>
        </w:tc>
        <w:tc>
          <w:tcPr>
            <w:tcW w:w="1659" w:type="dxa"/>
          </w:tcPr>
          <w:p w:rsidR="00F22A70" w:rsidRPr="0033375E" w:rsidRDefault="00F22A70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333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1231" w:type="dxa"/>
          </w:tcPr>
          <w:p w:rsidR="00F22A70" w:rsidRPr="0033375E" w:rsidRDefault="00FF7916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</w:tc>
        <w:tc>
          <w:tcPr>
            <w:tcW w:w="1117" w:type="dxa"/>
          </w:tcPr>
          <w:p w:rsidR="00F22A70" w:rsidRPr="0033375E" w:rsidRDefault="00FF7916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</w:t>
            </w:r>
          </w:p>
        </w:tc>
        <w:tc>
          <w:tcPr>
            <w:tcW w:w="1949" w:type="dxa"/>
          </w:tcPr>
          <w:p w:rsidR="00F22A70" w:rsidRPr="0033375E" w:rsidRDefault="00F22A70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33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-</w:t>
            </w:r>
          </w:p>
        </w:tc>
      </w:tr>
    </w:tbl>
    <w:p w:rsidR="00F22A70" w:rsidRPr="0033375E" w:rsidRDefault="00F22A70" w:rsidP="0033375E">
      <w:pPr>
        <w:tabs>
          <w:tab w:val="left" w:pos="14"/>
          <w:tab w:val="left" w:pos="57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22A70" w:rsidRPr="0033375E" w:rsidRDefault="00F22A70" w:rsidP="0033375E">
      <w:pPr>
        <w:tabs>
          <w:tab w:val="left" w:pos="14"/>
          <w:tab w:val="left" w:pos="574"/>
        </w:tabs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375E">
        <w:rPr>
          <w:rFonts w:ascii="Times New Roman" w:eastAsia="Calibri" w:hAnsi="Times New Roman" w:cs="Times New Roman"/>
          <w:b/>
          <w:sz w:val="24"/>
          <w:szCs w:val="24"/>
        </w:rPr>
        <w:t>2. Характеристика педагогических кадров (без администрации)</w:t>
      </w:r>
    </w:p>
    <w:p w:rsidR="00F22A70" w:rsidRPr="0033375E" w:rsidRDefault="00F22A70" w:rsidP="0033375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33375E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Таблица № 2</w:t>
      </w:r>
    </w:p>
    <w:tbl>
      <w:tblPr>
        <w:tblW w:w="105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1"/>
        <w:gridCol w:w="1172"/>
        <w:gridCol w:w="1189"/>
        <w:gridCol w:w="1172"/>
        <w:gridCol w:w="1190"/>
      </w:tblGrid>
      <w:tr w:rsidR="00F22A70" w:rsidRPr="0033375E" w:rsidTr="0025513F">
        <w:trPr>
          <w:trHeight w:val="357"/>
        </w:trPr>
        <w:tc>
          <w:tcPr>
            <w:tcW w:w="5791" w:type="dxa"/>
          </w:tcPr>
          <w:p w:rsidR="00F22A70" w:rsidRPr="0033375E" w:rsidRDefault="00F22A70" w:rsidP="0033375E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33375E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Наличие квалификационной категории</w:t>
            </w:r>
          </w:p>
        </w:tc>
        <w:tc>
          <w:tcPr>
            <w:tcW w:w="2361" w:type="dxa"/>
            <w:gridSpan w:val="2"/>
          </w:tcPr>
          <w:p w:rsidR="00F22A70" w:rsidRPr="0033375E" w:rsidRDefault="00F22A70" w:rsidP="00FF7916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33375E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На начало 20</w:t>
            </w:r>
            <w:r w:rsidRPr="0033375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  <w:r w:rsidR="00FF791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  <w:r w:rsidRPr="0033375E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-20</w:t>
            </w:r>
            <w:r w:rsidRPr="0033375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  <w:r w:rsidR="00FF791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  <w:r w:rsidRPr="0033375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33375E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учебного года</w:t>
            </w:r>
          </w:p>
        </w:tc>
        <w:tc>
          <w:tcPr>
            <w:tcW w:w="2362" w:type="dxa"/>
            <w:gridSpan w:val="2"/>
          </w:tcPr>
          <w:p w:rsidR="00F22A70" w:rsidRPr="0033375E" w:rsidRDefault="00F22A70" w:rsidP="0033375E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33375E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На начало 20</w:t>
            </w:r>
            <w:r w:rsidRPr="0033375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21</w:t>
            </w:r>
            <w:r w:rsidRPr="0033375E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-202</w:t>
            </w:r>
            <w:r w:rsidRPr="0033375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  <w:r w:rsidRPr="0033375E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учебного года</w:t>
            </w:r>
          </w:p>
        </w:tc>
      </w:tr>
      <w:tr w:rsidR="00F22A70" w:rsidRPr="0033375E" w:rsidTr="0025513F">
        <w:trPr>
          <w:trHeight w:val="357"/>
        </w:trPr>
        <w:tc>
          <w:tcPr>
            <w:tcW w:w="5791" w:type="dxa"/>
          </w:tcPr>
          <w:p w:rsidR="00F22A70" w:rsidRPr="0033375E" w:rsidRDefault="00F22A70" w:rsidP="0033375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72" w:type="dxa"/>
          </w:tcPr>
          <w:p w:rsidR="00F22A70" w:rsidRPr="0033375E" w:rsidRDefault="00F22A70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кол-во</w:t>
            </w:r>
          </w:p>
        </w:tc>
        <w:tc>
          <w:tcPr>
            <w:tcW w:w="1189" w:type="dxa"/>
          </w:tcPr>
          <w:p w:rsidR="00F22A70" w:rsidRPr="0033375E" w:rsidRDefault="00F22A70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%</w:t>
            </w:r>
          </w:p>
        </w:tc>
        <w:tc>
          <w:tcPr>
            <w:tcW w:w="1172" w:type="dxa"/>
          </w:tcPr>
          <w:p w:rsidR="00F22A70" w:rsidRPr="0033375E" w:rsidRDefault="00F22A70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кол-во</w:t>
            </w:r>
          </w:p>
        </w:tc>
        <w:tc>
          <w:tcPr>
            <w:tcW w:w="1190" w:type="dxa"/>
          </w:tcPr>
          <w:p w:rsidR="00F22A70" w:rsidRPr="0033375E" w:rsidRDefault="00F22A70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%</w:t>
            </w:r>
          </w:p>
        </w:tc>
      </w:tr>
      <w:tr w:rsidR="00F22A70" w:rsidRPr="0033375E" w:rsidTr="0025513F">
        <w:trPr>
          <w:trHeight w:val="357"/>
        </w:trPr>
        <w:tc>
          <w:tcPr>
            <w:tcW w:w="5791" w:type="dxa"/>
          </w:tcPr>
          <w:p w:rsidR="00F22A70" w:rsidRPr="0033375E" w:rsidRDefault="00F22A70" w:rsidP="00333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Общее количество педработников:</w:t>
            </w:r>
          </w:p>
        </w:tc>
        <w:tc>
          <w:tcPr>
            <w:tcW w:w="1172" w:type="dxa"/>
          </w:tcPr>
          <w:p w:rsidR="00F22A70" w:rsidRPr="0033375E" w:rsidRDefault="00F22A70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="00FF791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  <w:p w:rsidR="00F22A70" w:rsidRPr="0033375E" w:rsidRDefault="00F22A70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89" w:type="dxa"/>
          </w:tcPr>
          <w:p w:rsidR="00F22A70" w:rsidRPr="0033375E" w:rsidRDefault="00F22A70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100%</w:t>
            </w:r>
          </w:p>
        </w:tc>
        <w:tc>
          <w:tcPr>
            <w:tcW w:w="1172" w:type="dxa"/>
          </w:tcPr>
          <w:p w:rsidR="00F22A70" w:rsidRPr="0033375E" w:rsidRDefault="00FF7916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190" w:type="dxa"/>
          </w:tcPr>
          <w:p w:rsidR="00F22A70" w:rsidRPr="0033375E" w:rsidRDefault="00F22A70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100%</w:t>
            </w:r>
          </w:p>
        </w:tc>
      </w:tr>
      <w:tr w:rsidR="00F22A70" w:rsidRPr="0033375E" w:rsidTr="0025513F">
        <w:trPr>
          <w:trHeight w:val="357"/>
        </w:trPr>
        <w:tc>
          <w:tcPr>
            <w:tcW w:w="5791" w:type="dxa"/>
          </w:tcPr>
          <w:p w:rsidR="00F22A70" w:rsidRPr="0033375E" w:rsidRDefault="00F22A70" w:rsidP="00333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Имеют высшую и 1 категории,</w:t>
            </w:r>
          </w:p>
        </w:tc>
        <w:tc>
          <w:tcPr>
            <w:tcW w:w="1172" w:type="dxa"/>
          </w:tcPr>
          <w:p w:rsidR="00F22A70" w:rsidRPr="00FF7916" w:rsidRDefault="00FF7916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1189" w:type="dxa"/>
          </w:tcPr>
          <w:p w:rsidR="00F22A70" w:rsidRPr="0033375E" w:rsidRDefault="00FF7916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100</w:t>
            </w:r>
            <w:r w:rsidR="00F22A70" w:rsidRPr="0033375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%</w:t>
            </w:r>
          </w:p>
        </w:tc>
        <w:tc>
          <w:tcPr>
            <w:tcW w:w="1172" w:type="dxa"/>
          </w:tcPr>
          <w:p w:rsidR="00F22A70" w:rsidRPr="0033375E" w:rsidRDefault="00FF7916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1190" w:type="dxa"/>
          </w:tcPr>
          <w:p w:rsidR="00F22A70" w:rsidRPr="0033375E" w:rsidRDefault="00FF7916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100%</w:t>
            </w:r>
          </w:p>
        </w:tc>
      </w:tr>
      <w:tr w:rsidR="00F22A70" w:rsidRPr="0033375E" w:rsidTr="0025513F">
        <w:trPr>
          <w:trHeight w:val="357"/>
        </w:trPr>
        <w:tc>
          <w:tcPr>
            <w:tcW w:w="5791" w:type="dxa"/>
          </w:tcPr>
          <w:p w:rsidR="00F22A70" w:rsidRPr="0033375E" w:rsidRDefault="00F22A70" w:rsidP="0033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из них:</w:t>
            </w:r>
          </w:p>
        </w:tc>
        <w:tc>
          <w:tcPr>
            <w:tcW w:w="1172" w:type="dxa"/>
          </w:tcPr>
          <w:p w:rsidR="00F22A70" w:rsidRPr="0033375E" w:rsidRDefault="00F22A70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89" w:type="dxa"/>
          </w:tcPr>
          <w:p w:rsidR="00F22A70" w:rsidRPr="0033375E" w:rsidRDefault="00F22A70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72" w:type="dxa"/>
          </w:tcPr>
          <w:p w:rsidR="00F22A70" w:rsidRPr="0033375E" w:rsidRDefault="00F22A70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90" w:type="dxa"/>
          </w:tcPr>
          <w:p w:rsidR="00F22A70" w:rsidRPr="0033375E" w:rsidRDefault="00F22A70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22A70" w:rsidRPr="0033375E" w:rsidTr="0025513F">
        <w:trPr>
          <w:trHeight w:val="357"/>
        </w:trPr>
        <w:tc>
          <w:tcPr>
            <w:tcW w:w="5791" w:type="dxa"/>
          </w:tcPr>
          <w:p w:rsidR="00F22A70" w:rsidRPr="0033375E" w:rsidRDefault="00F22A70" w:rsidP="00333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аттестованы на высшую категорию</w:t>
            </w:r>
          </w:p>
        </w:tc>
        <w:tc>
          <w:tcPr>
            <w:tcW w:w="1172" w:type="dxa"/>
          </w:tcPr>
          <w:p w:rsidR="00F22A70" w:rsidRPr="0033375E" w:rsidRDefault="00FF7916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189" w:type="dxa"/>
          </w:tcPr>
          <w:p w:rsidR="00F22A70" w:rsidRPr="0033375E" w:rsidRDefault="00FF7916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</w:t>
            </w:r>
            <w:r w:rsidR="00F22A70" w:rsidRPr="0033375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%</w:t>
            </w:r>
          </w:p>
        </w:tc>
        <w:tc>
          <w:tcPr>
            <w:tcW w:w="1172" w:type="dxa"/>
          </w:tcPr>
          <w:p w:rsidR="00F22A70" w:rsidRPr="0033375E" w:rsidRDefault="00FF7916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190" w:type="dxa"/>
          </w:tcPr>
          <w:p w:rsidR="00F22A70" w:rsidRPr="0033375E" w:rsidRDefault="00FF7916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</w:t>
            </w:r>
            <w:r w:rsidR="00F22A70" w:rsidRPr="0033375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%</w:t>
            </w:r>
          </w:p>
        </w:tc>
      </w:tr>
      <w:tr w:rsidR="00F22A70" w:rsidRPr="0033375E" w:rsidTr="0025513F">
        <w:trPr>
          <w:trHeight w:val="357"/>
        </w:trPr>
        <w:tc>
          <w:tcPr>
            <w:tcW w:w="5791" w:type="dxa"/>
          </w:tcPr>
          <w:p w:rsidR="00F22A70" w:rsidRPr="0033375E" w:rsidRDefault="00F22A70" w:rsidP="00333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аттестованы на первую категорию</w:t>
            </w:r>
          </w:p>
        </w:tc>
        <w:tc>
          <w:tcPr>
            <w:tcW w:w="1172" w:type="dxa"/>
          </w:tcPr>
          <w:p w:rsidR="00F22A70" w:rsidRPr="00FF7916" w:rsidRDefault="00FF7916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1189" w:type="dxa"/>
          </w:tcPr>
          <w:p w:rsidR="00F22A70" w:rsidRPr="0033375E" w:rsidRDefault="00FF7916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86</w:t>
            </w:r>
            <w:r w:rsidR="00F22A70" w:rsidRPr="0033375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%</w:t>
            </w:r>
          </w:p>
        </w:tc>
        <w:tc>
          <w:tcPr>
            <w:tcW w:w="1172" w:type="dxa"/>
          </w:tcPr>
          <w:p w:rsidR="00F22A70" w:rsidRPr="0033375E" w:rsidRDefault="00FF7916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190" w:type="dxa"/>
          </w:tcPr>
          <w:p w:rsidR="00F22A70" w:rsidRPr="0033375E" w:rsidRDefault="00FF7916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="00F22A70" w:rsidRPr="003337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  <w:r w:rsidR="00F22A70" w:rsidRPr="0033375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%</w:t>
            </w:r>
          </w:p>
        </w:tc>
      </w:tr>
      <w:tr w:rsidR="00F22A70" w:rsidRPr="0033375E" w:rsidTr="0025513F">
        <w:trPr>
          <w:trHeight w:val="357"/>
        </w:trPr>
        <w:tc>
          <w:tcPr>
            <w:tcW w:w="5791" w:type="dxa"/>
          </w:tcPr>
          <w:p w:rsidR="00F22A70" w:rsidRPr="0033375E" w:rsidRDefault="00F22A70" w:rsidP="00333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аттестованы на соответствие занимаемой должности</w:t>
            </w:r>
            <w:proofErr w:type="gramEnd"/>
          </w:p>
        </w:tc>
        <w:tc>
          <w:tcPr>
            <w:tcW w:w="1172" w:type="dxa"/>
          </w:tcPr>
          <w:p w:rsidR="00F22A70" w:rsidRPr="0033375E" w:rsidRDefault="00F22A70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189" w:type="dxa"/>
          </w:tcPr>
          <w:p w:rsidR="00F22A70" w:rsidRPr="0033375E" w:rsidRDefault="00F22A70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172" w:type="dxa"/>
          </w:tcPr>
          <w:p w:rsidR="00F22A70" w:rsidRPr="0033375E" w:rsidRDefault="00F22A70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190" w:type="dxa"/>
          </w:tcPr>
          <w:p w:rsidR="00F22A70" w:rsidRPr="0033375E" w:rsidRDefault="00F22A70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</w:tr>
      <w:tr w:rsidR="00F22A70" w:rsidRPr="0033375E" w:rsidTr="0025513F">
        <w:trPr>
          <w:trHeight w:val="305"/>
        </w:trPr>
        <w:tc>
          <w:tcPr>
            <w:tcW w:w="5791" w:type="dxa"/>
          </w:tcPr>
          <w:p w:rsidR="00F22A70" w:rsidRPr="0033375E" w:rsidRDefault="00F22A70" w:rsidP="00333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не имеют квалификационной категории </w:t>
            </w:r>
          </w:p>
        </w:tc>
        <w:tc>
          <w:tcPr>
            <w:tcW w:w="1172" w:type="dxa"/>
          </w:tcPr>
          <w:p w:rsidR="00F22A70" w:rsidRPr="0033375E" w:rsidRDefault="00FF7916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189" w:type="dxa"/>
          </w:tcPr>
          <w:p w:rsidR="00F22A70" w:rsidRPr="0033375E" w:rsidRDefault="00FF7916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172" w:type="dxa"/>
          </w:tcPr>
          <w:p w:rsidR="00F22A70" w:rsidRPr="0033375E" w:rsidRDefault="00F22A70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190" w:type="dxa"/>
          </w:tcPr>
          <w:p w:rsidR="00F22A70" w:rsidRPr="00FF7916" w:rsidRDefault="00F22A70" w:rsidP="0033375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337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</w:tbl>
    <w:p w:rsidR="00F22A70" w:rsidRPr="0033375E" w:rsidRDefault="00F22A70" w:rsidP="0033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3375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Данные </w:t>
      </w:r>
      <w:r w:rsidRPr="0033375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таблицы № 2</w:t>
      </w:r>
      <w:r w:rsidRPr="0033375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подтверждают</w:t>
      </w:r>
      <w:r w:rsidRPr="0033375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</w:t>
      </w:r>
      <w:r w:rsidRPr="0033375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повышение уровня квалификации педагогических кадров школы. Доля </w:t>
      </w:r>
      <w:proofErr w:type="gramStart"/>
      <w:r w:rsidRPr="0033375E">
        <w:rPr>
          <w:rFonts w:ascii="Times New Roman" w:eastAsia="Times New Roman" w:hAnsi="Times New Roman" w:cs="Times New Roman"/>
          <w:sz w:val="24"/>
          <w:szCs w:val="24"/>
          <w:lang w:bidi="en-US"/>
        </w:rPr>
        <w:t>педагогов, аттестованных на высшую категорию повысилас</w:t>
      </w:r>
      <w:r w:rsidR="00A412F0">
        <w:rPr>
          <w:rFonts w:ascii="Times New Roman" w:eastAsia="Times New Roman" w:hAnsi="Times New Roman" w:cs="Times New Roman"/>
          <w:sz w:val="24"/>
          <w:szCs w:val="24"/>
          <w:lang w:bidi="en-US"/>
        </w:rPr>
        <w:t>ь</w:t>
      </w:r>
      <w:proofErr w:type="gramEnd"/>
      <w:r w:rsidR="00A412F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 14%</w:t>
      </w:r>
      <w:r w:rsidRPr="0033375E">
        <w:rPr>
          <w:rFonts w:ascii="Times New Roman" w:eastAsia="Times New Roman" w:hAnsi="Times New Roman" w:cs="Times New Roman"/>
          <w:sz w:val="24"/>
          <w:szCs w:val="24"/>
          <w:lang w:bidi="en-US"/>
        </w:rPr>
        <w:t>.  Все педагогические работники прошли аттестацию.</w:t>
      </w:r>
    </w:p>
    <w:p w:rsidR="00F22A70" w:rsidRPr="0033375E" w:rsidRDefault="00F22A70" w:rsidP="00333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6D6BE0" w:rsidRDefault="00F22A70" w:rsidP="00A412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412F0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CA6E10" w:rsidRDefault="00CA6E10" w:rsidP="00A412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A6E10" w:rsidRDefault="00CA6E10" w:rsidP="00A412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A6E10" w:rsidRDefault="00CA6E10" w:rsidP="00A412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A6E10" w:rsidRDefault="00CA6E10" w:rsidP="00A412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A6E10" w:rsidRPr="00A412F0" w:rsidRDefault="00CA6E10" w:rsidP="00A412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026ED" w:rsidRPr="00A412F0" w:rsidRDefault="009026ED" w:rsidP="00A412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F26CB" w:rsidRDefault="00CA6E10" w:rsidP="003337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</w:t>
      </w:r>
      <w:r w:rsidR="009026ED" w:rsidRPr="0033375E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урсы повышения квалификации в 202</w:t>
      </w:r>
      <w:r w:rsidR="00A412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026ED" w:rsidRPr="0033375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A412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году</w:t>
      </w:r>
      <w:r w:rsidR="009026ED" w:rsidRPr="003337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tbl>
      <w:tblPr>
        <w:tblStyle w:val="2"/>
        <w:tblW w:w="9606" w:type="dxa"/>
        <w:tblLook w:val="04A0"/>
      </w:tblPr>
      <w:tblGrid>
        <w:gridCol w:w="663"/>
        <w:gridCol w:w="3048"/>
        <w:gridCol w:w="5895"/>
      </w:tblGrid>
      <w:tr w:rsidR="00A412F0" w:rsidTr="00A412F0">
        <w:tc>
          <w:tcPr>
            <w:tcW w:w="663" w:type="dxa"/>
          </w:tcPr>
          <w:p w:rsidR="00A412F0" w:rsidRDefault="00A412F0" w:rsidP="00BB1B3E"/>
        </w:tc>
        <w:tc>
          <w:tcPr>
            <w:tcW w:w="3048" w:type="dxa"/>
          </w:tcPr>
          <w:p w:rsidR="00A412F0" w:rsidRDefault="00A412F0" w:rsidP="00BB1B3E">
            <w:r>
              <w:t>ФИО</w:t>
            </w:r>
          </w:p>
        </w:tc>
        <w:tc>
          <w:tcPr>
            <w:tcW w:w="5895" w:type="dxa"/>
          </w:tcPr>
          <w:p w:rsidR="00A412F0" w:rsidRDefault="00A412F0" w:rsidP="00BB1B3E"/>
        </w:tc>
      </w:tr>
      <w:tr w:rsidR="00A412F0" w:rsidRPr="00AA57B5" w:rsidTr="00A412F0">
        <w:tc>
          <w:tcPr>
            <w:tcW w:w="663" w:type="dxa"/>
          </w:tcPr>
          <w:p w:rsidR="00A412F0" w:rsidRPr="00AA57B5" w:rsidRDefault="00A412F0" w:rsidP="00BB1B3E">
            <w:pPr>
              <w:rPr>
                <w:sz w:val="24"/>
                <w:szCs w:val="24"/>
              </w:rPr>
            </w:pPr>
            <w:r w:rsidRPr="00AA57B5">
              <w:rPr>
                <w:sz w:val="24"/>
                <w:szCs w:val="24"/>
              </w:rPr>
              <w:t>1</w:t>
            </w:r>
          </w:p>
        </w:tc>
        <w:tc>
          <w:tcPr>
            <w:tcW w:w="3048" w:type="dxa"/>
          </w:tcPr>
          <w:p w:rsidR="00A412F0" w:rsidRPr="00A412F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F0">
              <w:rPr>
                <w:rFonts w:ascii="Times New Roman" w:hAnsi="Times New Roman" w:cs="Times New Roman"/>
                <w:sz w:val="24"/>
                <w:szCs w:val="24"/>
              </w:rPr>
              <w:t>Ашихмина Мариям Лаврентьевна</w:t>
            </w:r>
          </w:p>
        </w:tc>
        <w:tc>
          <w:tcPr>
            <w:tcW w:w="5895" w:type="dxa"/>
          </w:tcPr>
          <w:p w:rsidR="00A412F0" w:rsidRPr="00A412F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F0" w:rsidRPr="00A412F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F0">
              <w:rPr>
                <w:rFonts w:ascii="Times New Roman" w:hAnsi="Times New Roman" w:cs="Times New Roman"/>
                <w:sz w:val="24"/>
                <w:szCs w:val="24"/>
              </w:rPr>
              <w:t>БУ  ОО ДПО «Институт развития образования»</w:t>
            </w:r>
          </w:p>
          <w:p w:rsidR="00A412F0" w:rsidRPr="00A412F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F0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</w:t>
            </w:r>
            <w:proofErr w:type="gramStart"/>
            <w:r w:rsidRPr="00A412F0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A412F0">
              <w:rPr>
                <w:rFonts w:ascii="Times New Roman" w:hAnsi="Times New Roman" w:cs="Times New Roman"/>
                <w:sz w:val="24"/>
                <w:szCs w:val="24"/>
              </w:rPr>
              <w:t>ГОС СОО в работе учителя» (учитель начальных классов)  -36 часов</w:t>
            </w:r>
          </w:p>
          <w:p w:rsidR="00A412F0" w:rsidRPr="00A412F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F0">
              <w:rPr>
                <w:rFonts w:ascii="Times New Roman" w:hAnsi="Times New Roman" w:cs="Times New Roman"/>
                <w:sz w:val="24"/>
                <w:szCs w:val="24"/>
              </w:rPr>
              <w:t xml:space="preserve">С 05.07.2022 г по 27.07.2022 г.  </w:t>
            </w:r>
          </w:p>
          <w:p w:rsidR="00A412F0" w:rsidRPr="00A412F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F0">
              <w:rPr>
                <w:rFonts w:ascii="Times New Roman" w:hAnsi="Times New Roman" w:cs="Times New Roman"/>
                <w:sz w:val="24"/>
                <w:szCs w:val="24"/>
              </w:rPr>
              <w:t>ПК 57 ОД №3418   Регистр.№ 3418   30.06.2022</w:t>
            </w:r>
          </w:p>
          <w:p w:rsidR="00A412F0" w:rsidRPr="00A412F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F0" w:rsidRPr="00A412F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F0">
              <w:rPr>
                <w:rFonts w:ascii="Times New Roman" w:hAnsi="Times New Roman" w:cs="Times New Roman"/>
                <w:sz w:val="24"/>
                <w:szCs w:val="24"/>
              </w:rPr>
              <w:t>БУ  ОО ДПО «Институт развития образования»</w:t>
            </w:r>
          </w:p>
          <w:p w:rsidR="00A412F0" w:rsidRPr="00A412F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F0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  -16 часов</w:t>
            </w:r>
          </w:p>
          <w:p w:rsidR="00A412F0" w:rsidRPr="00A412F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F0">
              <w:rPr>
                <w:rFonts w:ascii="Times New Roman" w:hAnsi="Times New Roman" w:cs="Times New Roman"/>
                <w:sz w:val="24"/>
                <w:szCs w:val="24"/>
              </w:rPr>
              <w:t xml:space="preserve">С 26.09.2022 г по 29.09.2022 г.  </w:t>
            </w:r>
          </w:p>
          <w:p w:rsidR="00A412F0" w:rsidRPr="00A412F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F0" w:rsidRPr="00A412F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F0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</w:p>
          <w:p w:rsidR="00A412F0" w:rsidRPr="00A412F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F0">
              <w:rPr>
                <w:rFonts w:ascii="Times New Roman" w:hAnsi="Times New Roman" w:cs="Times New Roman"/>
                <w:sz w:val="24"/>
                <w:szCs w:val="24"/>
              </w:rPr>
              <w:t>«Содержание и методика обучения финансовой грамотности детей младшего школьного возрастоа в соответствии с требованиями ФГОС НОО» - 72 часа</w:t>
            </w:r>
          </w:p>
          <w:p w:rsidR="00A412F0" w:rsidRPr="00A412F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F0">
              <w:rPr>
                <w:rFonts w:ascii="Times New Roman" w:hAnsi="Times New Roman" w:cs="Times New Roman"/>
                <w:sz w:val="24"/>
                <w:szCs w:val="24"/>
              </w:rPr>
              <w:t>с 10.10.2022 по 28.10 2022г.</w:t>
            </w:r>
          </w:p>
          <w:p w:rsidR="00A412F0" w:rsidRPr="00A412F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F0">
              <w:rPr>
                <w:rFonts w:ascii="Times New Roman" w:hAnsi="Times New Roman" w:cs="Times New Roman"/>
                <w:sz w:val="24"/>
                <w:szCs w:val="24"/>
              </w:rPr>
              <w:t>0000038203 Регистр. № 0382-2022- У-140  07.11.2022 г.  г. Москва</w:t>
            </w:r>
          </w:p>
          <w:p w:rsidR="00A412F0" w:rsidRPr="00A412F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F0" w:rsidRPr="00A412F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F0" w:rsidRPr="00A412F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F0" w:rsidRPr="00AA57B5" w:rsidTr="00A412F0">
        <w:tc>
          <w:tcPr>
            <w:tcW w:w="663" w:type="dxa"/>
          </w:tcPr>
          <w:p w:rsidR="00A412F0" w:rsidRPr="00AA57B5" w:rsidRDefault="00A412F0" w:rsidP="00BB1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48" w:type="dxa"/>
          </w:tcPr>
          <w:p w:rsidR="00A412F0" w:rsidRPr="00A412F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F0">
              <w:rPr>
                <w:rFonts w:ascii="Times New Roman" w:hAnsi="Times New Roman" w:cs="Times New Roman"/>
                <w:sz w:val="24"/>
                <w:szCs w:val="24"/>
              </w:rPr>
              <w:t>Бахтина Ольга Павловна</w:t>
            </w:r>
          </w:p>
        </w:tc>
        <w:tc>
          <w:tcPr>
            <w:tcW w:w="5895" w:type="dxa"/>
          </w:tcPr>
          <w:p w:rsidR="00A412F0" w:rsidRPr="00A412F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F0">
              <w:rPr>
                <w:rFonts w:ascii="Times New Roman" w:hAnsi="Times New Roman" w:cs="Times New Roman"/>
                <w:sz w:val="24"/>
                <w:szCs w:val="24"/>
              </w:rPr>
              <w:t>БУ  ОО ДПО «Институт развития образования»</w:t>
            </w:r>
          </w:p>
          <w:p w:rsidR="00A412F0" w:rsidRPr="00A412F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F0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</w:t>
            </w:r>
            <w:proofErr w:type="gramStart"/>
            <w:r w:rsidRPr="00A412F0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A412F0">
              <w:rPr>
                <w:rFonts w:ascii="Times New Roman" w:hAnsi="Times New Roman" w:cs="Times New Roman"/>
                <w:sz w:val="24"/>
                <w:szCs w:val="24"/>
              </w:rPr>
              <w:t>ГОС СОО в работе учителя» (учитель начальных классов)  -36 часов</w:t>
            </w:r>
          </w:p>
          <w:p w:rsidR="00A412F0" w:rsidRPr="00A412F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F0">
              <w:rPr>
                <w:rFonts w:ascii="Times New Roman" w:hAnsi="Times New Roman" w:cs="Times New Roman"/>
                <w:sz w:val="24"/>
                <w:szCs w:val="24"/>
              </w:rPr>
              <w:t xml:space="preserve">С 05.07.2022 г по 27.07.2022 г.  </w:t>
            </w:r>
          </w:p>
          <w:p w:rsidR="00A412F0" w:rsidRPr="00A412F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F0">
              <w:rPr>
                <w:rFonts w:ascii="Times New Roman" w:hAnsi="Times New Roman" w:cs="Times New Roman"/>
                <w:sz w:val="24"/>
                <w:szCs w:val="24"/>
              </w:rPr>
              <w:t>ПК 57 ОД №3425   Регистр.№ 3425   30.06.2022</w:t>
            </w:r>
          </w:p>
          <w:p w:rsidR="00A412F0" w:rsidRPr="00AA57B5" w:rsidRDefault="00A412F0" w:rsidP="00BB1B3E">
            <w:pPr>
              <w:rPr>
                <w:sz w:val="24"/>
                <w:szCs w:val="24"/>
              </w:rPr>
            </w:pPr>
          </w:p>
        </w:tc>
      </w:tr>
      <w:tr w:rsidR="00A412F0" w:rsidRPr="00AA57B5" w:rsidTr="00A412F0">
        <w:tc>
          <w:tcPr>
            <w:tcW w:w="663" w:type="dxa"/>
          </w:tcPr>
          <w:p w:rsidR="00A412F0" w:rsidRPr="00AA57B5" w:rsidRDefault="00CA6E10" w:rsidP="00BB1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48" w:type="dxa"/>
          </w:tcPr>
          <w:p w:rsidR="00A412F0" w:rsidRPr="00A412F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F0">
              <w:rPr>
                <w:rFonts w:ascii="Times New Roman" w:hAnsi="Times New Roman" w:cs="Times New Roman"/>
                <w:sz w:val="24"/>
                <w:szCs w:val="24"/>
              </w:rPr>
              <w:t>Бахтина Людмила Николаевна</w:t>
            </w:r>
          </w:p>
        </w:tc>
        <w:tc>
          <w:tcPr>
            <w:tcW w:w="5895" w:type="dxa"/>
          </w:tcPr>
          <w:p w:rsidR="00A412F0" w:rsidRPr="00A412F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F0">
              <w:rPr>
                <w:rFonts w:ascii="Times New Roman" w:hAnsi="Times New Roman" w:cs="Times New Roman"/>
                <w:sz w:val="24"/>
                <w:szCs w:val="24"/>
              </w:rPr>
              <w:t>БУ  ОО ДПО «Институт развития образования»</w:t>
            </w:r>
          </w:p>
          <w:p w:rsidR="00A412F0" w:rsidRPr="00A412F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F0">
              <w:rPr>
                <w:rFonts w:ascii="Times New Roman" w:hAnsi="Times New Roman" w:cs="Times New Roman"/>
                <w:sz w:val="24"/>
                <w:szCs w:val="24"/>
              </w:rPr>
              <w:t>«Наставничество в образовательной деятельности »  -36 часов</w:t>
            </w:r>
          </w:p>
          <w:p w:rsidR="00A412F0" w:rsidRPr="00A412F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F0">
              <w:rPr>
                <w:rFonts w:ascii="Times New Roman" w:hAnsi="Times New Roman" w:cs="Times New Roman"/>
                <w:sz w:val="24"/>
                <w:szCs w:val="24"/>
              </w:rPr>
              <w:t xml:space="preserve">С 18.10.2021 г по 22.10.2021 г.  </w:t>
            </w:r>
          </w:p>
          <w:p w:rsidR="00A412F0" w:rsidRPr="00A412F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F0">
              <w:rPr>
                <w:rFonts w:ascii="Times New Roman" w:hAnsi="Times New Roman" w:cs="Times New Roman"/>
                <w:sz w:val="24"/>
                <w:szCs w:val="24"/>
              </w:rPr>
              <w:t>ПК 57 ДК №3978    Регистр. № 3978   22.10.2021 г</w:t>
            </w:r>
          </w:p>
          <w:p w:rsidR="00A412F0" w:rsidRPr="00A412F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F0" w:rsidRPr="00A412F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F0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</w:p>
          <w:p w:rsidR="00A412F0" w:rsidRPr="00A412F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F0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 в географии» - 24 часа</w:t>
            </w:r>
          </w:p>
          <w:p w:rsidR="00A412F0" w:rsidRPr="00A412F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F0">
              <w:rPr>
                <w:rFonts w:ascii="Times New Roman" w:hAnsi="Times New Roman" w:cs="Times New Roman"/>
                <w:sz w:val="24"/>
                <w:szCs w:val="24"/>
              </w:rPr>
              <w:t>с 22.11.2021 по 26.11 2021г.</w:t>
            </w:r>
          </w:p>
          <w:p w:rsidR="00A412F0" w:rsidRPr="00A412F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F0">
              <w:rPr>
                <w:rFonts w:ascii="Times New Roman" w:hAnsi="Times New Roman" w:cs="Times New Roman"/>
                <w:sz w:val="24"/>
                <w:szCs w:val="24"/>
              </w:rPr>
              <w:t>600000692002 Регистр. № 106229 УО-РАНХиГС-140  26.11.2021 г.  г. Москва</w:t>
            </w:r>
          </w:p>
          <w:p w:rsidR="00A412F0" w:rsidRPr="00AA57B5" w:rsidRDefault="00A412F0" w:rsidP="00BB1B3E">
            <w:pPr>
              <w:rPr>
                <w:sz w:val="24"/>
                <w:szCs w:val="24"/>
              </w:rPr>
            </w:pPr>
          </w:p>
          <w:p w:rsidR="00A412F0" w:rsidRPr="00A412F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F0">
              <w:rPr>
                <w:rFonts w:ascii="Times New Roman" w:hAnsi="Times New Roman" w:cs="Times New Roman"/>
                <w:sz w:val="24"/>
                <w:szCs w:val="24"/>
              </w:rPr>
              <w:t>БУ  ОО ДПО «Институт развития образования»</w:t>
            </w:r>
          </w:p>
          <w:p w:rsidR="00A412F0" w:rsidRPr="00A412F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F0">
              <w:rPr>
                <w:rFonts w:ascii="Times New Roman" w:hAnsi="Times New Roman" w:cs="Times New Roman"/>
                <w:sz w:val="24"/>
                <w:szCs w:val="24"/>
              </w:rPr>
              <w:t>«Федеральный государственный образовательный стандарт среднего общего образования: организация и содержание образовательной деятельности по учебному предмету «Естествознание» »  -44 часа</w:t>
            </w:r>
          </w:p>
          <w:p w:rsidR="00A412F0" w:rsidRPr="00A412F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22.11.2021 г по 17.12.2021 г.  </w:t>
            </w:r>
          </w:p>
          <w:p w:rsidR="00A412F0" w:rsidRPr="00A412F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F0">
              <w:rPr>
                <w:rFonts w:ascii="Times New Roman" w:hAnsi="Times New Roman" w:cs="Times New Roman"/>
                <w:sz w:val="24"/>
                <w:szCs w:val="24"/>
              </w:rPr>
              <w:t>ПК 57 ДК №3978    Регистр. № 3978   22.10.2021 г</w:t>
            </w:r>
          </w:p>
          <w:p w:rsidR="00A412F0" w:rsidRPr="00A412F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F0" w:rsidRPr="00A412F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F0">
              <w:rPr>
                <w:rFonts w:ascii="Times New Roman" w:hAnsi="Times New Roman" w:cs="Times New Roman"/>
                <w:sz w:val="24"/>
                <w:szCs w:val="24"/>
              </w:rPr>
              <w:t>БУ  ОО ДПО «Институт развития образования»</w:t>
            </w:r>
          </w:p>
          <w:p w:rsidR="00A412F0" w:rsidRPr="00A412F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F0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</w:t>
            </w:r>
            <w:proofErr w:type="gramStart"/>
            <w:r w:rsidRPr="00A412F0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A412F0">
              <w:rPr>
                <w:rFonts w:ascii="Times New Roman" w:hAnsi="Times New Roman" w:cs="Times New Roman"/>
                <w:sz w:val="24"/>
                <w:szCs w:val="24"/>
              </w:rPr>
              <w:t>ГОС СОО в работе учителя» (география)  -36 часов</w:t>
            </w:r>
          </w:p>
          <w:p w:rsidR="00A412F0" w:rsidRPr="00A412F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F0">
              <w:rPr>
                <w:rFonts w:ascii="Times New Roman" w:hAnsi="Times New Roman" w:cs="Times New Roman"/>
                <w:sz w:val="24"/>
                <w:szCs w:val="24"/>
              </w:rPr>
              <w:t xml:space="preserve">С 04.05.2022 г по 20.05.2022 г.  </w:t>
            </w:r>
          </w:p>
          <w:p w:rsidR="00A412F0" w:rsidRPr="00A412F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F0">
              <w:rPr>
                <w:rFonts w:ascii="Times New Roman" w:hAnsi="Times New Roman" w:cs="Times New Roman"/>
                <w:sz w:val="24"/>
                <w:szCs w:val="24"/>
              </w:rPr>
              <w:t>ПК 57 ОД № 1825  Регистр.№1825  20.05.2022</w:t>
            </w:r>
          </w:p>
          <w:p w:rsidR="00A412F0" w:rsidRPr="00A412F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F0" w:rsidRPr="00A412F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F0">
              <w:rPr>
                <w:rFonts w:ascii="Times New Roman" w:hAnsi="Times New Roman" w:cs="Times New Roman"/>
                <w:sz w:val="24"/>
                <w:szCs w:val="24"/>
              </w:rPr>
              <w:t>БУ  ОО ДПО «Институт развития образования»</w:t>
            </w:r>
          </w:p>
          <w:p w:rsidR="00A412F0" w:rsidRPr="00A412F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F0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</w:t>
            </w:r>
            <w:proofErr w:type="gramStart"/>
            <w:r w:rsidRPr="00A412F0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A412F0">
              <w:rPr>
                <w:rFonts w:ascii="Times New Roman" w:hAnsi="Times New Roman" w:cs="Times New Roman"/>
                <w:sz w:val="24"/>
                <w:szCs w:val="24"/>
              </w:rPr>
              <w:t>ГОС СОО в работе учителя» (биология)  -36 часов</w:t>
            </w:r>
          </w:p>
          <w:p w:rsidR="00A412F0" w:rsidRPr="00A412F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F0">
              <w:rPr>
                <w:rFonts w:ascii="Times New Roman" w:hAnsi="Times New Roman" w:cs="Times New Roman"/>
                <w:sz w:val="24"/>
                <w:szCs w:val="24"/>
              </w:rPr>
              <w:t xml:space="preserve">С 06.06.2022 г по 30.06.2022 г.  </w:t>
            </w:r>
          </w:p>
          <w:p w:rsidR="00A412F0" w:rsidRPr="00A412F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F0">
              <w:rPr>
                <w:rFonts w:ascii="Times New Roman" w:hAnsi="Times New Roman" w:cs="Times New Roman"/>
                <w:sz w:val="24"/>
                <w:szCs w:val="24"/>
              </w:rPr>
              <w:t>ПК 57 ОД №3133   Регистр.№3133  30.06.2022</w:t>
            </w:r>
          </w:p>
          <w:p w:rsidR="00A412F0" w:rsidRDefault="00A412F0" w:rsidP="00BB1B3E">
            <w:pPr>
              <w:rPr>
                <w:sz w:val="24"/>
                <w:szCs w:val="24"/>
              </w:rPr>
            </w:pPr>
          </w:p>
          <w:p w:rsidR="00A412F0" w:rsidRPr="00AA57B5" w:rsidRDefault="00A412F0" w:rsidP="00A412F0">
            <w:pPr>
              <w:rPr>
                <w:color w:val="FF0000"/>
                <w:sz w:val="24"/>
                <w:szCs w:val="24"/>
              </w:rPr>
            </w:pPr>
          </w:p>
        </w:tc>
      </w:tr>
      <w:tr w:rsidR="00A412F0" w:rsidRPr="00AA57B5" w:rsidTr="00A412F0">
        <w:tc>
          <w:tcPr>
            <w:tcW w:w="663" w:type="dxa"/>
          </w:tcPr>
          <w:p w:rsidR="00A412F0" w:rsidRPr="00AA57B5" w:rsidRDefault="00CA6E10" w:rsidP="00BB1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048" w:type="dxa"/>
          </w:tcPr>
          <w:p w:rsidR="00A412F0" w:rsidRPr="00A412F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F0">
              <w:rPr>
                <w:rFonts w:ascii="Times New Roman" w:hAnsi="Times New Roman" w:cs="Times New Roman"/>
                <w:sz w:val="24"/>
                <w:szCs w:val="24"/>
              </w:rPr>
              <w:t>Бахтина Надежда Валентиновна</w:t>
            </w:r>
          </w:p>
        </w:tc>
        <w:tc>
          <w:tcPr>
            <w:tcW w:w="5895" w:type="dxa"/>
          </w:tcPr>
          <w:p w:rsidR="00A412F0" w:rsidRPr="00CA6E1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0">
              <w:rPr>
                <w:rFonts w:ascii="Times New Roman" w:hAnsi="Times New Roman" w:cs="Times New Roman"/>
                <w:sz w:val="24"/>
                <w:szCs w:val="24"/>
              </w:rPr>
              <w:t>БУ  ОО ДПО «Институт развития образования»</w:t>
            </w:r>
          </w:p>
          <w:p w:rsidR="00A412F0" w:rsidRPr="00CA6E1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0">
              <w:rPr>
                <w:rFonts w:ascii="Times New Roman" w:hAnsi="Times New Roman" w:cs="Times New Roman"/>
                <w:sz w:val="24"/>
                <w:szCs w:val="24"/>
              </w:rPr>
              <w:t>«Преподавание учебного предмета «Физическая культура» в условиях реализации ФГОС общего образования»  -36 часов</w:t>
            </w:r>
          </w:p>
          <w:p w:rsidR="00A412F0" w:rsidRPr="00CA6E1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0">
              <w:rPr>
                <w:rFonts w:ascii="Times New Roman" w:hAnsi="Times New Roman" w:cs="Times New Roman"/>
                <w:sz w:val="24"/>
                <w:szCs w:val="24"/>
              </w:rPr>
              <w:t xml:space="preserve">С 27.09.2021 г по 07.10.2021 г.  </w:t>
            </w:r>
          </w:p>
          <w:p w:rsidR="00A412F0" w:rsidRPr="00CA6E1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0">
              <w:rPr>
                <w:rFonts w:ascii="Times New Roman" w:hAnsi="Times New Roman" w:cs="Times New Roman"/>
                <w:sz w:val="24"/>
                <w:szCs w:val="24"/>
              </w:rPr>
              <w:t>ПК 57 ОД №0468 Регистр.№468  07.10.2021</w:t>
            </w:r>
          </w:p>
          <w:p w:rsidR="00A412F0" w:rsidRPr="00AA57B5" w:rsidRDefault="00A412F0" w:rsidP="00BB1B3E">
            <w:pPr>
              <w:rPr>
                <w:sz w:val="24"/>
                <w:szCs w:val="24"/>
              </w:rPr>
            </w:pPr>
          </w:p>
        </w:tc>
      </w:tr>
      <w:tr w:rsidR="00A412F0" w:rsidRPr="00AA57B5" w:rsidTr="00A412F0">
        <w:tc>
          <w:tcPr>
            <w:tcW w:w="663" w:type="dxa"/>
          </w:tcPr>
          <w:p w:rsidR="00A412F0" w:rsidRPr="00AA57B5" w:rsidRDefault="00CA6E10" w:rsidP="00BB1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48" w:type="dxa"/>
          </w:tcPr>
          <w:p w:rsidR="00A412F0" w:rsidRPr="00CA6E1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0">
              <w:rPr>
                <w:rFonts w:ascii="Times New Roman" w:hAnsi="Times New Roman" w:cs="Times New Roman"/>
                <w:sz w:val="24"/>
                <w:szCs w:val="24"/>
              </w:rPr>
              <w:t>Быкова Светлана Вячеславовна</w:t>
            </w:r>
          </w:p>
        </w:tc>
        <w:tc>
          <w:tcPr>
            <w:tcW w:w="5895" w:type="dxa"/>
          </w:tcPr>
          <w:p w:rsidR="00A412F0" w:rsidRPr="00CA6E1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0">
              <w:rPr>
                <w:rFonts w:ascii="Times New Roman" w:hAnsi="Times New Roman" w:cs="Times New Roman"/>
                <w:sz w:val="24"/>
                <w:szCs w:val="24"/>
              </w:rPr>
              <w:t>ООО «ПрофАудитКонсалт»</w:t>
            </w:r>
          </w:p>
          <w:p w:rsidR="00A412F0" w:rsidRPr="00CA6E1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0">
              <w:rPr>
                <w:rFonts w:ascii="Times New Roman" w:hAnsi="Times New Roman" w:cs="Times New Roman"/>
                <w:sz w:val="24"/>
                <w:szCs w:val="24"/>
              </w:rPr>
              <w:t xml:space="preserve">«Внедрение целевой модели развития региональной системы дополнительного образования в муниципальном образовании Орловской области»  -72 часа </w:t>
            </w:r>
          </w:p>
          <w:p w:rsidR="00A412F0" w:rsidRPr="00CA6E1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0">
              <w:rPr>
                <w:rFonts w:ascii="Times New Roman" w:hAnsi="Times New Roman" w:cs="Times New Roman"/>
                <w:sz w:val="24"/>
                <w:szCs w:val="24"/>
              </w:rPr>
              <w:t xml:space="preserve">С 25.10.2021 по 11.11.2021 г </w:t>
            </w:r>
          </w:p>
          <w:p w:rsidR="00A412F0" w:rsidRPr="00CA6E1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0">
              <w:rPr>
                <w:rFonts w:ascii="Times New Roman" w:hAnsi="Times New Roman" w:cs="Times New Roman"/>
                <w:sz w:val="24"/>
                <w:szCs w:val="24"/>
              </w:rPr>
              <w:t>Регистр.№ 1111-116-у-21   11.11.2021 г.  г</w:t>
            </w:r>
            <w:proofErr w:type="gramStart"/>
            <w:r w:rsidRPr="00CA6E1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A6E10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  <w:p w:rsidR="00A412F0" w:rsidRPr="00CA6E1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F0" w:rsidRPr="00CA6E1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0">
              <w:rPr>
                <w:rFonts w:ascii="Times New Roman" w:hAnsi="Times New Roman" w:cs="Times New Roman"/>
                <w:sz w:val="24"/>
                <w:szCs w:val="24"/>
              </w:rPr>
              <w:t>ООО «ПрофАудитКонсалт»</w:t>
            </w:r>
          </w:p>
          <w:p w:rsidR="00A412F0" w:rsidRPr="00CA6E1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0">
              <w:rPr>
                <w:rFonts w:ascii="Times New Roman" w:hAnsi="Times New Roman" w:cs="Times New Roman"/>
                <w:sz w:val="24"/>
                <w:szCs w:val="24"/>
              </w:rPr>
              <w:t xml:space="preserve">«Вопросы разработки и реализации дополнительных общеобразовательных программ в сетевой форме»  -72 часа </w:t>
            </w:r>
          </w:p>
          <w:p w:rsidR="00A412F0" w:rsidRPr="00CA6E1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0">
              <w:rPr>
                <w:rFonts w:ascii="Times New Roman" w:hAnsi="Times New Roman" w:cs="Times New Roman"/>
                <w:sz w:val="24"/>
                <w:szCs w:val="24"/>
              </w:rPr>
              <w:t xml:space="preserve">С 25.10.2021 по 11.11.2021 г </w:t>
            </w:r>
          </w:p>
          <w:p w:rsidR="00A412F0" w:rsidRPr="00CA6E1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0">
              <w:rPr>
                <w:rFonts w:ascii="Times New Roman" w:hAnsi="Times New Roman" w:cs="Times New Roman"/>
                <w:sz w:val="24"/>
                <w:szCs w:val="24"/>
              </w:rPr>
              <w:t>Регистр.№ 1111-195-у-21   11.11.2021 г.  г</w:t>
            </w:r>
            <w:proofErr w:type="gramStart"/>
            <w:r w:rsidRPr="00CA6E1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A6E10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  <w:p w:rsidR="00A412F0" w:rsidRPr="00CA6E1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F0" w:rsidRPr="00CA6E1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0">
              <w:rPr>
                <w:rFonts w:ascii="Times New Roman" w:hAnsi="Times New Roman" w:cs="Times New Roman"/>
                <w:sz w:val="24"/>
                <w:szCs w:val="24"/>
              </w:rPr>
              <w:t>ООО «ПрофАудитКонсалт»</w:t>
            </w:r>
          </w:p>
          <w:p w:rsidR="00A412F0" w:rsidRPr="00CA6E1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0">
              <w:rPr>
                <w:rFonts w:ascii="Times New Roman" w:hAnsi="Times New Roman" w:cs="Times New Roman"/>
                <w:sz w:val="24"/>
                <w:szCs w:val="24"/>
              </w:rPr>
              <w:t xml:space="preserve">«Независимая оценка качества дополнительных общеобразовательных программ как один из инструментов реализации целевой модели развития дополнительного образования»  -72 часа </w:t>
            </w:r>
          </w:p>
          <w:p w:rsidR="00A412F0" w:rsidRPr="00CA6E1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0">
              <w:rPr>
                <w:rFonts w:ascii="Times New Roman" w:hAnsi="Times New Roman" w:cs="Times New Roman"/>
                <w:sz w:val="24"/>
                <w:szCs w:val="24"/>
              </w:rPr>
              <w:t xml:space="preserve">С 25.10.2021 по 11.11.2021 г </w:t>
            </w:r>
          </w:p>
          <w:p w:rsidR="00A412F0" w:rsidRPr="00CA6E1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0">
              <w:rPr>
                <w:rFonts w:ascii="Times New Roman" w:hAnsi="Times New Roman" w:cs="Times New Roman"/>
                <w:sz w:val="24"/>
                <w:szCs w:val="24"/>
              </w:rPr>
              <w:t>Регистр.№ 1111- 384 -у-21   11.11.2021 г.  г</w:t>
            </w:r>
            <w:proofErr w:type="gramStart"/>
            <w:r w:rsidRPr="00CA6E1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A6E10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  <w:p w:rsidR="00A412F0" w:rsidRPr="00CA6E1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F0" w:rsidRPr="00CA6E1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0">
              <w:rPr>
                <w:rFonts w:ascii="Times New Roman" w:hAnsi="Times New Roman" w:cs="Times New Roman"/>
                <w:sz w:val="24"/>
                <w:szCs w:val="24"/>
              </w:rPr>
              <w:t>БУ  ОО ДПО «Институт развития образования»</w:t>
            </w:r>
          </w:p>
          <w:p w:rsidR="00A412F0" w:rsidRPr="00CA6E1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0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профессиональных компетенций педагогических и руководящих кадров образовательных организаций в современной практике </w:t>
            </w:r>
            <w:r w:rsidRPr="00CA6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конкурсного движения»  -36 часов</w:t>
            </w:r>
          </w:p>
          <w:p w:rsidR="00A412F0" w:rsidRPr="00CA6E1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0">
              <w:rPr>
                <w:rFonts w:ascii="Times New Roman" w:hAnsi="Times New Roman" w:cs="Times New Roman"/>
                <w:sz w:val="24"/>
                <w:szCs w:val="24"/>
              </w:rPr>
              <w:t xml:space="preserve">С 17.02.2022г по 21.02.2022 г.  </w:t>
            </w:r>
          </w:p>
          <w:p w:rsidR="00A412F0" w:rsidRPr="00CA6E1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0">
              <w:rPr>
                <w:rFonts w:ascii="Times New Roman" w:hAnsi="Times New Roman" w:cs="Times New Roman"/>
                <w:sz w:val="24"/>
                <w:szCs w:val="24"/>
              </w:rPr>
              <w:t>ПК 57 ДК №0481  Регистр.№ 481      22.02.2022 г</w:t>
            </w:r>
          </w:p>
          <w:p w:rsidR="00A412F0" w:rsidRPr="00CA6E1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F0" w:rsidRPr="00CA6E1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0">
              <w:rPr>
                <w:rFonts w:ascii="Times New Roman" w:hAnsi="Times New Roman" w:cs="Times New Roman"/>
                <w:sz w:val="24"/>
                <w:szCs w:val="24"/>
              </w:rPr>
              <w:t>БУ  ОО ДПО «Институт развития образования»</w:t>
            </w:r>
          </w:p>
          <w:p w:rsidR="00A412F0" w:rsidRPr="00CA6E1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0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проблемы преподавания предметной области «Искусство» в условиях обновленных ФГОС ОО » (учителя музыки, МХК, искусства, </w:t>
            </w:r>
            <w:proofErr w:type="gramStart"/>
            <w:r w:rsidRPr="00CA6E1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CA6E10">
              <w:rPr>
                <w:rFonts w:ascii="Times New Roman" w:hAnsi="Times New Roman" w:cs="Times New Roman"/>
                <w:sz w:val="24"/>
                <w:szCs w:val="24"/>
              </w:rPr>
              <w:t>, черчения)  -36 часов</w:t>
            </w:r>
          </w:p>
          <w:p w:rsidR="00A412F0" w:rsidRPr="00CA6E1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0">
              <w:rPr>
                <w:rFonts w:ascii="Times New Roman" w:hAnsi="Times New Roman" w:cs="Times New Roman"/>
                <w:sz w:val="24"/>
                <w:szCs w:val="24"/>
              </w:rPr>
              <w:t xml:space="preserve">07.12.2021 г, 21.12.2021 г, 21.02.2022г, 28.02.2022г.03.03.2022 Г.  </w:t>
            </w:r>
          </w:p>
          <w:p w:rsidR="00A412F0" w:rsidRPr="00CA6E1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0">
              <w:rPr>
                <w:rFonts w:ascii="Times New Roman" w:hAnsi="Times New Roman" w:cs="Times New Roman"/>
                <w:sz w:val="24"/>
                <w:szCs w:val="24"/>
              </w:rPr>
              <w:t>ПК 57 ДК №0785  Регистр.№785      03.03.2022 г</w:t>
            </w:r>
          </w:p>
          <w:p w:rsidR="00A412F0" w:rsidRPr="00AA57B5" w:rsidRDefault="00A412F0" w:rsidP="00BB1B3E">
            <w:pPr>
              <w:rPr>
                <w:sz w:val="24"/>
                <w:szCs w:val="24"/>
              </w:rPr>
            </w:pPr>
          </w:p>
          <w:p w:rsidR="00A412F0" w:rsidRPr="00AA57B5" w:rsidRDefault="00A412F0" w:rsidP="00BB1B3E">
            <w:pPr>
              <w:rPr>
                <w:sz w:val="24"/>
                <w:szCs w:val="24"/>
              </w:rPr>
            </w:pPr>
          </w:p>
        </w:tc>
      </w:tr>
      <w:tr w:rsidR="00A412F0" w:rsidRPr="00AA57B5" w:rsidTr="00A412F0">
        <w:tc>
          <w:tcPr>
            <w:tcW w:w="663" w:type="dxa"/>
          </w:tcPr>
          <w:p w:rsidR="00A412F0" w:rsidRPr="00AA57B5" w:rsidRDefault="00CA6E10" w:rsidP="00BB1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048" w:type="dxa"/>
          </w:tcPr>
          <w:p w:rsidR="00A412F0" w:rsidRPr="00CA6E1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0">
              <w:rPr>
                <w:rFonts w:ascii="Times New Roman" w:hAnsi="Times New Roman" w:cs="Times New Roman"/>
                <w:sz w:val="24"/>
                <w:szCs w:val="24"/>
              </w:rPr>
              <w:t>Быкова Евгения Вячеславовна</w:t>
            </w:r>
          </w:p>
        </w:tc>
        <w:tc>
          <w:tcPr>
            <w:tcW w:w="5895" w:type="dxa"/>
          </w:tcPr>
          <w:p w:rsidR="00A412F0" w:rsidRPr="00CA6E10" w:rsidRDefault="00A412F0" w:rsidP="00BB1B3E">
            <w:pPr>
              <w:rPr>
                <w:sz w:val="24"/>
                <w:szCs w:val="24"/>
              </w:rPr>
            </w:pPr>
            <w:r w:rsidRPr="00CA6E10">
              <w:rPr>
                <w:sz w:val="24"/>
                <w:szCs w:val="24"/>
              </w:rPr>
              <w:t>БУ  ОО ДПО «Институт развития образования»</w:t>
            </w:r>
          </w:p>
          <w:p w:rsidR="00A412F0" w:rsidRPr="00CA6E10" w:rsidRDefault="00A412F0" w:rsidP="00BB1B3E">
            <w:pPr>
              <w:rPr>
                <w:sz w:val="24"/>
                <w:szCs w:val="24"/>
              </w:rPr>
            </w:pPr>
            <w:r w:rsidRPr="00CA6E10">
              <w:rPr>
                <w:sz w:val="24"/>
                <w:szCs w:val="24"/>
              </w:rPr>
              <w:t>«Реализация требований обновленных ФГОС НОО</w:t>
            </w:r>
            <w:proofErr w:type="gramStart"/>
            <w:r w:rsidRPr="00CA6E10">
              <w:rPr>
                <w:sz w:val="24"/>
                <w:szCs w:val="24"/>
              </w:rPr>
              <w:t>,Ф</w:t>
            </w:r>
            <w:proofErr w:type="gramEnd"/>
            <w:r w:rsidRPr="00CA6E10">
              <w:rPr>
                <w:sz w:val="24"/>
                <w:szCs w:val="24"/>
              </w:rPr>
              <w:t>ГОС СОО в работе учителя» (учитель начальных классов)  -36 часов</w:t>
            </w:r>
          </w:p>
          <w:p w:rsidR="00A412F0" w:rsidRPr="00AA57B5" w:rsidRDefault="00A412F0" w:rsidP="00BB1B3E">
            <w:pPr>
              <w:rPr>
                <w:sz w:val="24"/>
                <w:szCs w:val="24"/>
              </w:rPr>
            </w:pPr>
          </w:p>
        </w:tc>
      </w:tr>
      <w:tr w:rsidR="00A412F0" w:rsidRPr="00AA57B5" w:rsidTr="00A412F0">
        <w:tc>
          <w:tcPr>
            <w:tcW w:w="663" w:type="dxa"/>
          </w:tcPr>
          <w:p w:rsidR="00A412F0" w:rsidRPr="00AA57B5" w:rsidRDefault="00CA6E10" w:rsidP="00BB1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48" w:type="dxa"/>
          </w:tcPr>
          <w:p w:rsidR="00A412F0" w:rsidRPr="00CA6E1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0">
              <w:rPr>
                <w:rFonts w:ascii="Times New Roman" w:hAnsi="Times New Roman" w:cs="Times New Roman"/>
                <w:sz w:val="24"/>
                <w:szCs w:val="24"/>
              </w:rPr>
              <w:t>Воронова Ирина Викторовна</w:t>
            </w:r>
          </w:p>
        </w:tc>
        <w:tc>
          <w:tcPr>
            <w:tcW w:w="5895" w:type="dxa"/>
          </w:tcPr>
          <w:p w:rsidR="00A412F0" w:rsidRPr="00CA6E1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0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</w:p>
          <w:p w:rsidR="00A412F0" w:rsidRPr="00CA6E1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0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 в ОБЖ» - 24 часа</w:t>
            </w:r>
          </w:p>
          <w:p w:rsidR="00A412F0" w:rsidRPr="00CA6E1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0">
              <w:rPr>
                <w:rFonts w:ascii="Times New Roman" w:hAnsi="Times New Roman" w:cs="Times New Roman"/>
                <w:sz w:val="24"/>
                <w:szCs w:val="24"/>
              </w:rPr>
              <w:t>с 15.11.2021 по 19.11 2021г.</w:t>
            </w:r>
          </w:p>
          <w:p w:rsidR="00A412F0" w:rsidRPr="00CA6E1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0">
              <w:rPr>
                <w:rFonts w:ascii="Times New Roman" w:hAnsi="Times New Roman" w:cs="Times New Roman"/>
                <w:sz w:val="24"/>
                <w:szCs w:val="24"/>
              </w:rPr>
              <w:t>600000502205 Регистр. № 106103 УО-РАНХиГС-140  19.11.2021 г.  г. Москва</w:t>
            </w:r>
          </w:p>
          <w:p w:rsidR="00A412F0" w:rsidRPr="00AA57B5" w:rsidRDefault="00A412F0" w:rsidP="00BB1B3E">
            <w:pPr>
              <w:rPr>
                <w:sz w:val="24"/>
                <w:szCs w:val="24"/>
              </w:rPr>
            </w:pPr>
          </w:p>
        </w:tc>
      </w:tr>
      <w:tr w:rsidR="00A412F0" w:rsidRPr="00AA57B5" w:rsidTr="00A412F0">
        <w:tc>
          <w:tcPr>
            <w:tcW w:w="663" w:type="dxa"/>
          </w:tcPr>
          <w:p w:rsidR="00A412F0" w:rsidRPr="00AA57B5" w:rsidRDefault="00CA6E10" w:rsidP="00BB1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48" w:type="dxa"/>
          </w:tcPr>
          <w:p w:rsidR="00A412F0" w:rsidRPr="00CA6E1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0">
              <w:rPr>
                <w:rFonts w:ascii="Times New Roman" w:hAnsi="Times New Roman" w:cs="Times New Roman"/>
                <w:sz w:val="24"/>
                <w:szCs w:val="24"/>
              </w:rPr>
              <w:t>Ефанова Надежда Валерьевна</w:t>
            </w:r>
          </w:p>
        </w:tc>
        <w:tc>
          <w:tcPr>
            <w:tcW w:w="5895" w:type="dxa"/>
          </w:tcPr>
          <w:p w:rsidR="00A412F0" w:rsidRPr="00CA6E1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0">
              <w:rPr>
                <w:rFonts w:ascii="Times New Roman" w:hAnsi="Times New Roman" w:cs="Times New Roman"/>
                <w:sz w:val="24"/>
                <w:szCs w:val="24"/>
              </w:rPr>
              <w:t>БУ  ОО ДПО «Институт развития образования»</w:t>
            </w:r>
          </w:p>
          <w:p w:rsidR="00A412F0" w:rsidRPr="00CA6E1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0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 (история, обществознание)  -36 часов</w:t>
            </w:r>
          </w:p>
          <w:p w:rsidR="00A412F0" w:rsidRPr="00CA6E1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0">
              <w:rPr>
                <w:rFonts w:ascii="Times New Roman" w:hAnsi="Times New Roman" w:cs="Times New Roman"/>
                <w:sz w:val="24"/>
                <w:szCs w:val="24"/>
              </w:rPr>
              <w:t xml:space="preserve">С 16.05.2022 г по 03.06.2022 г.  </w:t>
            </w:r>
          </w:p>
          <w:p w:rsidR="00A412F0" w:rsidRPr="00CA6E1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0">
              <w:rPr>
                <w:rFonts w:ascii="Times New Roman" w:hAnsi="Times New Roman" w:cs="Times New Roman"/>
                <w:sz w:val="24"/>
                <w:szCs w:val="24"/>
              </w:rPr>
              <w:t>ПК 57 ОД №2757 Регистр. №2757  03.06.2022 г</w:t>
            </w:r>
          </w:p>
          <w:p w:rsidR="00A412F0" w:rsidRPr="00B0256B" w:rsidRDefault="00A412F0" w:rsidP="00BB1B3E">
            <w:pPr>
              <w:rPr>
                <w:color w:val="FF0000"/>
                <w:sz w:val="24"/>
                <w:szCs w:val="24"/>
              </w:rPr>
            </w:pPr>
          </w:p>
          <w:p w:rsidR="00A412F0" w:rsidRPr="00AA57B5" w:rsidRDefault="00A412F0" w:rsidP="00CA6E10">
            <w:pPr>
              <w:rPr>
                <w:sz w:val="24"/>
                <w:szCs w:val="24"/>
              </w:rPr>
            </w:pPr>
          </w:p>
        </w:tc>
      </w:tr>
      <w:tr w:rsidR="00A412F0" w:rsidRPr="00AA57B5" w:rsidTr="00A412F0">
        <w:tc>
          <w:tcPr>
            <w:tcW w:w="663" w:type="dxa"/>
          </w:tcPr>
          <w:p w:rsidR="00A412F0" w:rsidRPr="00AA57B5" w:rsidRDefault="00CA6E10" w:rsidP="00BB1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48" w:type="dxa"/>
          </w:tcPr>
          <w:p w:rsidR="00A412F0" w:rsidRPr="00CA6E1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0">
              <w:rPr>
                <w:rFonts w:ascii="Times New Roman" w:hAnsi="Times New Roman" w:cs="Times New Roman"/>
                <w:sz w:val="24"/>
                <w:szCs w:val="24"/>
              </w:rPr>
              <w:t>Савичева Лариса Дмитриевна</w:t>
            </w:r>
          </w:p>
        </w:tc>
        <w:tc>
          <w:tcPr>
            <w:tcW w:w="5895" w:type="dxa"/>
          </w:tcPr>
          <w:p w:rsidR="00A412F0" w:rsidRPr="00CA6E1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0">
              <w:rPr>
                <w:rFonts w:ascii="Times New Roman" w:hAnsi="Times New Roman" w:cs="Times New Roman"/>
                <w:sz w:val="24"/>
                <w:szCs w:val="24"/>
              </w:rPr>
              <w:t xml:space="preserve">  БУ  ОО ДПО «Институт развития образования»</w:t>
            </w:r>
          </w:p>
          <w:p w:rsidR="00A412F0" w:rsidRPr="00CA6E1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0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</w:t>
            </w:r>
            <w:proofErr w:type="gramStart"/>
            <w:r w:rsidRPr="00CA6E10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CA6E1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классов)  -36 часов</w:t>
            </w:r>
          </w:p>
          <w:p w:rsidR="00A412F0" w:rsidRPr="00CA6E1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0">
              <w:rPr>
                <w:rFonts w:ascii="Times New Roman" w:hAnsi="Times New Roman" w:cs="Times New Roman"/>
                <w:sz w:val="24"/>
                <w:szCs w:val="24"/>
              </w:rPr>
              <w:t xml:space="preserve">С 24.02.2022 г по 18.03.2022 г  </w:t>
            </w:r>
          </w:p>
          <w:p w:rsidR="00A412F0" w:rsidRPr="00CA6E1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0">
              <w:rPr>
                <w:rFonts w:ascii="Times New Roman" w:hAnsi="Times New Roman" w:cs="Times New Roman"/>
                <w:sz w:val="24"/>
                <w:szCs w:val="24"/>
              </w:rPr>
              <w:t>ПК 57 ОД №0349 Регистр.№ 349  18.03.2022 г</w:t>
            </w:r>
          </w:p>
          <w:p w:rsidR="00A412F0" w:rsidRPr="00CA6E1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F0" w:rsidRPr="00CA6E10" w:rsidRDefault="00A412F0" w:rsidP="00CA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F0" w:rsidRPr="00AA57B5" w:rsidTr="00A412F0">
        <w:tc>
          <w:tcPr>
            <w:tcW w:w="663" w:type="dxa"/>
          </w:tcPr>
          <w:p w:rsidR="00A412F0" w:rsidRPr="00CA6E10" w:rsidRDefault="00A412F0" w:rsidP="00CA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6E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8" w:type="dxa"/>
          </w:tcPr>
          <w:p w:rsidR="00A412F0" w:rsidRPr="00CA6E1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0">
              <w:rPr>
                <w:rFonts w:ascii="Times New Roman" w:hAnsi="Times New Roman" w:cs="Times New Roman"/>
                <w:sz w:val="24"/>
                <w:szCs w:val="24"/>
              </w:rPr>
              <w:t>Мурованая Валентина Владимировна</w:t>
            </w:r>
          </w:p>
        </w:tc>
        <w:tc>
          <w:tcPr>
            <w:tcW w:w="5895" w:type="dxa"/>
          </w:tcPr>
          <w:p w:rsidR="00A412F0" w:rsidRPr="00CA6E1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0">
              <w:rPr>
                <w:rFonts w:ascii="Times New Roman" w:hAnsi="Times New Roman" w:cs="Times New Roman"/>
                <w:sz w:val="24"/>
                <w:szCs w:val="24"/>
              </w:rPr>
              <w:t>БУ  ОО ДПО «Институт развития образования»</w:t>
            </w:r>
          </w:p>
          <w:p w:rsidR="00A412F0" w:rsidRPr="00CA6E1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0">
              <w:rPr>
                <w:rFonts w:ascii="Times New Roman" w:hAnsi="Times New Roman" w:cs="Times New Roman"/>
                <w:sz w:val="24"/>
                <w:szCs w:val="24"/>
              </w:rPr>
              <w:t>«Проектирование современного урока иностранного  языка »  -36 часов</w:t>
            </w:r>
          </w:p>
          <w:p w:rsidR="00A412F0" w:rsidRPr="00CA6E1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0">
              <w:rPr>
                <w:rFonts w:ascii="Times New Roman" w:hAnsi="Times New Roman" w:cs="Times New Roman"/>
                <w:sz w:val="24"/>
                <w:szCs w:val="24"/>
              </w:rPr>
              <w:t xml:space="preserve">С 07.02.2022 г по 11.02.2022 г.  </w:t>
            </w:r>
          </w:p>
          <w:p w:rsidR="00A412F0" w:rsidRPr="00CA6E1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0">
              <w:rPr>
                <w:rFonts w:ascii="Times New Roman" w:hAnsi="Times New Roman" w:cs="Times New Roman"/>
                <w:sz w:val="24"/>
                <w:szCs w:val="24"/>
              </w:rPr>
              <w:t>ПК 57 ДК №0160 Регистр. №160  11.02.2022</w:t>
            </w:r>
          </w:p>
          <w:p w:rsidR="00A412F0" w:rsidRPr="00CA6E1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F0" w:rsidRPr="00CA6E10" w:rsidRDefault="00A412F0" w:rsidP="00BB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E10" w:rsidRDefault="00CA6E10" w:rsidP="003337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A6E10" w:rsidRDefault="00CA6E10" w:rsidP="003337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D6155F" w:rsidRPr="00D6155F" w:rsidRDefault="00D6155F" w:rsidP="0033375E">
      <w:pPr>
        <w:pStyle w:val="a5"/>
        <w:ind w:right="27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110E8" w:rsidRPr="0033375E" w:rsidRDefault="00E110E8" w:rsidP="003337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ВЫВОДЫ:</w:t>
      </w:r>
    </w:p>
    <w:p w:rsidR="00E110E8" w:rsidRPr="0033375E" w:rsidRDefault="00E110E8" w:rsidP="003337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Главное в методической работе – оказание реальной действенной помощи учителям. </w:t>
      </w:r>
      <w:r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Методическая тема школы соответствует основным задачам, стоящим перед школой. Все учителя школы через участие в работе </w:t>
      </w:r>
      <w:proofErr w:type="gramStart"/>
      <w:r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предметных</w:t>
      </w:r>
      <w:proofErr w:type="gramEnd"/>
      <w:r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ШМО вовлечены в методическую систему школы. Тематика заседаний методического совета, ШМО и педагогических советов отражает основные проблемные вопросы, которые стремится решать педагогический коллектив школы.</w:t>
      </w:r>
      <w:r w:rsidR="00985CD0" w:rsidRPr="003337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Проанализированы итоги реализации</w:t>
      </w:r>
      <w:r w:rsidRPr="003337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ФГОС. </w:t>
      </w:r>
      <w:r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основном поставленные задачи методической работы на 20</w:t>
      </w:r>
      <w:r w:rsidR="00985CD0"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A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</w:t>
      </w:r>
      <w:r w:rsidR="00CA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учебный год были выполнены.</w:t>
      </w:r>
    </w:p>
    <w:p w:rsidR="00E110E8" w:rsidRPr="0033375E" w:rsidRDefault="00E110E8" w:rsidP="003337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уровень учительского коллектива стабилен. Анализ качественного состава педагогического коллектива основной и средней школы показал положительную динамику роста профессионального уровня учителей. Но вместе с положительными моментами в методической работе школы есть проблемы, на которые в 202</w:t>
      </w:r>
      <w:r w:rsidR="00CA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202</w:t>
      </w:r>
      <w:r w:rsidR="00CA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необходимо обратить особое внимание. Не на должном уровне идёт работа по проектно-исследовательской деятельности в начальном и среднем звене, учителя не участвуют в экспериментальной работе, отсутствуют результаты олимпиад по предметам естественно-математического цикла.</w:t>
      </w:r>
    </w:p>
    <w:p w:rsidR="00E110E8" w:rsidRPr="0033375E" w:rsidRDefault="00E110E8" w:rsidP="003337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  немыслима, если сами педагоги не ориентируются на достижение высоких личных, профессиональных и иных достижений. Учитель, ориентированный на достижения, является примером для учеников и доказательством состоятельности методов его работы. Поэтому задачей школы является поддержание мотивационной среды, которая способствует укреплению позитивного настроя педагогов на работу, поддержанию у них желания вносить в свою деятельность необходимые для развития образовательного учреждения изменения, совершенствовать свою психолого-педагогическую и предметную компетентность.</w:t>
      </w:r>
    </w:p>
    <w:p w:rsidR="00E110E8" w:rsidRPr="0033375E" w:rsidRDefault="00E110E8" w:rsidP="003337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3337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Основные достижения методической работы школы</w:t>
      </w:r>
      <w:r w:rsidR="00985CD0" w:rsidRPr="003337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337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 20</w:t>
      </w:r>
      <w:r w:rsidR="00985CD0" w:rsidRPr="003337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</w:t>
      </w:r>
      <w:r w:rsidR="00CA6E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</w:t>
      </w:r>
      <w:r w:rsidRPr="003337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-202</w:t>
      </w:r>
      <w:r w:rsidR="00CA6E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</w:t>
      </w:r>
      <w:r w:rsidRPr="003337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учебном году:</w:t>
      </w:r>
    </w:p>
    <w:p w:rsidR="00E110E8" w:rsidRPr="0033375E" w:rsidRDefault="00E110E8" w:rsidP="0033375E">
      <w:pPr>
        <w:numPr>
          <w:ilvl w:val="0"/>
          <w:numId w:val="14"/>
        </w:numPr>
        <w:shd w:val="clear" w:color="auto" w:fill="FFFFFF"/>
        <w:spacing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Реализация на первой ступени школы ФГОС позволила снизить психологическую напряжённость среди учителей начальной школы и создать условия для качественной работы в данном направлении в основной школе.</w:t>
      </w:r>
    </w:p>
    <w:p w:rsidR="00E110E8" w:rsidRPr="0033375E" w:rsidRDefault="00E110E8" w:rsidP="0033375E">
      <w:pPr>
        <w:numPr>
          <w:ilvl w:val="0"/>
          <w:numId w:val="14"/>
        </w:numPr>
        <w:shd w:val="clear" w:color="auto" w:fill="FFFFFF"/>
        <w:spacing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Активизировалась работа учителей по представлению собственного педагогического опыта и изучению опыта коллег.</w:t>
      </w:r>
    </w:p>
    <w:p w:rsidR="00E110E8" w:rsidRPr="0033375E" w:rsidRDefault="00E110E8" w:rsidP="0033375E">
      <w:pPr>
        <w:numPr>
          <w:ilvl w:val="0"/>
          <w:numId w:val="14"/>
        </w:numPr>
        <w:shd w:val="clear" w:color="auto" w:fill="FFFFFF"/>
        <w:spacing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Повысилось количество педагогов с первой категорией.</w:t>
      </w:r>
    </w:p>
    <w:p w:rsidR="00E110E8" w:rsidRPr="0033375E" w:rsidRDefault="00E110E8" w:rsidP="0033375E">
      <w:pPr>
        <w:numPr>
          <w:ilvl w:val="0"/>
          <w:numId w:val="14"/>
        </w:numPr>
        <w:shd w:val="clear" w:color="auto" w:fill="FFFFFF"/>
        <w:spacing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Простроено сотрудничество с </w:t>
      </w:r>
      <w:r w:rsidR="00985CD0" w:rsidRPr="003337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3337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МЦ, организовано дистанционное обучение с целью повышения квалификации администрации школы и педагогического коллектива по осуществлению деятельности в новой школе.</w:t>
      </w:r>
    </w:p>
    <w:p w:rsidR="00E110E8" w:rsidRPr="0033375E" w:rsidRDefault="00985CD0" w:rsidP="003337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</w:t>
      </w:r>
      <w:r w:rsidR="00E110E8" w:rsidRPr="003337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ледует выделить ряд актуальных для развития системы методической работы школы проблем:</w:t>
      </w:r>
    </w:p>
    <w:p w:rsidR="00E110E8" w:rsidRPr="0033375E" w:rsidRDefault="00E110E8" w:rsidP="0033375E">
      <w:pPr>
        <w:numPr>
          <w:ilvl w:val="0"/>
          <w:numId w:val="16"/>
        </w:numPr>
        <w:shd w:val="clear" w:color="auto" w:fill="FFFFFF"/>
        <w:spacing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Объективность оценки результатов работы учителей в области самообразования.</w:t>
      </w:r>
    </w:p>
    <w:p w:rsidR="00E110E8" w:rsidRPr="0033375E" w:rsidRDefault="00E110E8" w:rsidP="0033375E">
      <w:pPr>
        <w:numPr>
          <w:ilvl w:val="0"/>
          <w:numId w:val="16"/>
        </w:numPr>
        <w:shd w:val="clear" w:color="auto" w:fill="FFFFFF"/>
        <w:spacing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Низкий уровень мотивации педагогов в области самообразования.</w:t>
      </w:r>
    </w:p>
    <w:p w:rsidR="00E110E8" w:rsidRPr="0033375E" w:rsidRDefault="00E110E8" w:rsidP="0033375E">
      <w:pPr>
        <w:numPr>
          <w:ilvl w:val="0"/>
          <w:numId w:val="16"/>
        </w:numPr>
        <w:shd w:val="clear" w:color="auto" w:fill="FFFFFF"/>
        <w:spacing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Невостребованность предлагаемого в ходе методической работы материала частью учителей школы.</w:t>
      </w:r>
    </w:p>
    <w:p w:rsidR="00E110E8" w:rsidRPr="0033375E" w:rsidRDefault="00E110E8" w:rsidP="0033375E">
      <w:pPr>
        <w:numPr>
          <w:ilvl w:val="0"/>
          <w:numId w:val="16"/>
        </w:numPr>
        <w:shd w:val="clear" w:color="auto" w:fill="FFFFFF"/>
        <w:spacing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Проблема профессиональной активности педагогов.</w:t>
      </w:r>
    </w:p>
    <w:p w:rsidR="00E110E8" w:rsidRPr="0033375E" w:rsidRDefault="00E110E8" w:rsidP="00CA6E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на новый учебный год:</w:t>
      </w:r>
    </w:p>
    <w:p w:rsidR="00E110E8" w:rsidRPr="0033375E" w:rsidRDefault="00E110E8" w:rsidP="00CA6E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Продолжить </w:t>
      </w:r>
      <w:r w:rsidR="00985CD0"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</w:t>
      </w:r>
      <w:r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</w:t>
      </w:r>
    </w:p>
    <w:p w:rsidR="00E110E8" w:rsidRPr="0033375E" w:rsidRDefault="00E110E8" w:rsidP="00CA6E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Активизировать работу школьного сайта </w:t>
      </w:r>
    </w:p>
    <w:p w:rsidR="00E110E8" w:rsidRPr="0033375E" w:rsidRDefault="00E110E8" w:rsidP="00CA6E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Продолжить работу по повышению роста профессионального уровня педагогов</w:t>
      </w:r>
    </w:p>
    <w:p w:rsidR="00985CD0" w:rsidRPr="0033375E" w:rsidRDefault="00E110E8" w:rsidP="00CA6E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Привлечь педагогов к участию в профессиональных конкурсах </w:t>
      </w:r>
    </w:p>
    <w:p w:rsidR="00E110E8" w:rsidRPr="0033375E" w:rsidRDefault="00E110E8" w:rsidP="00CA6E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Поставить на должный уровень работу с одарёнными детьми.</w:t>
      </w:r>
    </w:p>
    <w:p w:rsidR="00555F8B" w:rsidRPr="0033375E" w:rsidRDefault="00E110E8" w:rsidP="0033375E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37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985CD0" w:rsidRPr="003337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Зам. дирек</w:t>
      </w:r>
      <w:r w:rsidR="00CA6E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тора по УР _______Л.Н.Бахтина</w:t>
      </w:r>
    </w:p>
    <w:sectPr w:rsidR="00555F8B" w:rsidRPr="0033375E" w:rsidSect="00010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41B"/>
    <w:multiLevelType w:val="hybridMultilevel"/>
    <w:tmpl w:val="9050BF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6528A"/>
    <w:multiLevelType w:val="multilevel"/>
    <w:tmpl w:val="851E4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D30E5"/>
    <w:multiLevelType w:val="multilevel"/>
    <w:tmpl w:val="0A329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1662F"/>
    <w:multiLevelType w:val="hybridMultilevel"/>
    <w:tmpl w:val="A9E67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5A356E"/>
    <w:multiLevelType w:val="multilevel"/>
    <w:tmpl w:val="16003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3CB651D"/>
    <w:multiLevelType w:val="multilevel"/>
    <w:tmpl w:val="A28C5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4796E24"/>
    <w:multiLevelType w:val="hybridMultilevel"/>
    <w:tmpl w:val="58809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697B41"/>
    <w:multiLevelType w:val="multilevel"/>
    <w:tmpl w:val="9438D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F7B50"/>
    <w:multiLevelType w:val="multilevel"/>
    <w:tmpl w:val="EB1E6EA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8C7376C"/>
    <w:multiLevelType w:val="hybridMultilevel"/>
    <w:tmpl w:val="235CE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D65A2"/>
    <w:multiLevelType w:val="hybridMultilevel"/>
    <w:tmpl w:val="8E8E5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7B4BEA"/>
    <w:multiLevelType w:val="hybridMultilevel"/>
    <w:tmpl w:val="22DCCB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BC56CA7"/>
    <w:multiLevelType w:val="hybridMultilevel"/>
    <w:tmpl w:val="349E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C596F"/>
    <w:multiLevelType w:val="multilevel"/>
    <w:tmpl w:val="8194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4FB22FA"/>
    <w:multiLevelType w:val="hybridMultilevel"/>
    <w:tmpl w:val="188E7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C43386"/>
    <w:multiLevelType w:val="multilevel"/>
    <w:tmpl w:val="BC6A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8"/>
  </w:num>
  <w:num w:numId="10">
    <w:abstractNumId w:val="11"/>
  </w:num>
  <w:num w:numId="11">
    <w:abstractNumId w:val="9"/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7809F1"/>
    <w:rsid w:val="00010948"/>
    <w:rsid w:val="000F26CB"/>
    <w:rsid w:val="001040ED"/>
    <w:rsid w:val="00161AEF"/>
    <w:rsid w:val="0025513F"/>
    <w:rsid w:val="0033375E"/>
    <w:rsid w:val="00370DB3"/>
    <w:rsid w:val="004D7A8C"/>
    <w:rsid w:val="00522F90"/>
    <w:rsid w:val="00554423"/>
    <w:rsid w:val="00555F8B"/>
    <w:rsid w:val="005B4A8C"/>
    <w:rsid w:val="005C18B0"/>
    <w:rsid w:val="005E63B3"/>
    <w:rsid w:val="005F35E6"/>
    <w:rsid w:val="00677F24"/>
    <w:rsid w:val="006D6BE0"/>
    <w:rsid w:val="007809F1"/>
    <w:rsid w:val="00884F22"/>
    <w:rsid w:val="009026ED"/>
    <w:rsid w:val="00985CD0"/>
    <w:rsid w:val="00A225C4"/>
    <w:rsid w:val="00A412F0"/>
    <w:rsid w:val="00AF645F"/>
    <w:rsid w:val="00AF7F47"/>
    <w:rsid w:val="00B46D74"/>
    <w:rsid w:val="00BA505A"/>
    <w:rsid w:val="00CA6E10"/>
    <w:rsid w:val="00D0666C"/>
    <w:rsid w:val="00D2204C"/>
    <w:rsid w:val="00D6155F"/>
    <w:rsid w:val="00D82A7C"/>
    <w:rsid w:val="00DA7C0D"/>
    <w:rsid w:val="00DC5020"/>
    <w:rsid w:val="00DF4A0B"/>
    <w:rsid w:val="00E05B71"/>
    <w:rsid w:val="00E110E8"/>
    <w:rsid w:val="00F22A70"/>
    <w:rsid w:val="00FA0910"/>
    <w:rsid w:val="00FF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BE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026E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0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61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155F"/>
  </w:style>
  <w:style w:type="paragraph" w:styleId="a7">
    <w:name w:val="Balloon Text"/>
    <w:basedOn w:val="a"/>
    <w:link w:val="a8"/>
    <w:uiPriority w:val="99"/>
    <w:semiHidden/>
    <w:unhideWhenUsed/>
    <w:rsid w:val="0055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423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A412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BE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026E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0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61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155F"/>
  </w:style>
  <w:style w:type="paragraph" w:styleId="a7">
    <w:name w:val="Balloon Text"/>
    <w:basedOn w:val="a"/>
    <w:link w:val="a8"/>
    <w:uiPriority w:val="99"/>
    <w:semiHidden/>
    <w:unhideWhenUsed/>
    <w:rsid w:val="0055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vip.1zavuch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5100</Words>
  <Characters>29074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2021-06-28T09:19:00Z</cp:lastPrinted>
  <dcterms:created xsi:type="dcterms:W3CDTF">2021-06-28T05:54:00Z</dcterms:created>
  <dcterms:modified xsi:type="dcterms:W3CDTF">2022-11-22T10:57:00Z</dcterms:modified>
</cp:coreProperties>
</file>