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85" w:rsidRPr="0090430B" w:rsidRDefault="00B16885" w:rsidP="00B16885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>Муниципальное бюджетное общеобразовательное учреждение</w:t>
      </w:r>
    </w:p>
    <w:p w:rsidR="00B16885" w:rsidRPr="0090430B" w:rsidRDefault="00B16885" w:rsidP="00B16885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>«Троицкая средняя общеобразовательная школа»</w:t>
      </w:r>
    </w:p>
    <w:p w:rsidR="00B16885" w:rsidRPr="0090430B" w:rsidRDefault="00B16885" w:rsidP="00B16885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 xml:space="preserve">ПРИКАЗ </w:t>
      </w:r>
    </w:p>
    <w:p w:rsidR="00B16885" w:rsidRPr="0090430B" w:rsidRDefault="00B16885" w:rsidP="00B168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>«30»  августа    2022 года                                                                                 № 98</w:t>
      </w:r>
    </w:p>
    <w:p w:rsidR="00B16885" w:rsidRPr="0090430B" w:rsidRDefault="00B16885" w:rsidP="00B16885">
      <w:pPr>
        <w:widowControl/>
        <w:suppressAutoHyphens w:val="0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 xml:space="preserve">   «Об организации питания </w:t>
      </w:r>
    </w:p>
    <w:p w:rsidR="00B16885" w:rsidRPr="0090430B" w:rsidRDefault="00B16885" w:rsidP="00B16885">
      <w:pPr>
        <w:widowControl/>
        <w:suppressAutoHyphens w:val="0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90430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 xml:space="preserve">    в 2022-2023учебном году»</w:t>
      </w:r>
    </w:p>
    <w:p w:rsidR="00B16885" w:rsidRPr="0090430B" w:rsidRDefault="00B16885" w:rsidP="00B16885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</w:p>
    <w:p w:rsidR="00B16885" w:rsidRPr="0090430B" w:rsidRDefault="00B16885" w:rsidP="00B16885">
      <w:pPr>
        <w:tabs>
          <w:tab w:val="left" w:pos="709"/>
        </w:tabs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0430B">
        <w:rPr>
          <w:rFonts w:ascii="Times New Roman" w:hAnsi="Times New Roman" w:cs="Times New Roman"/>
          <w:color w:val="auto"/>
          <w:sz w:val="26"/>
          <w:szCs w:val="26"/>
        </w:rPr>
        <w:t>В целях сохранения и укрепления здоровья детей, профилактики заболеваний, а также сохранения и дальнейшего  развития  системы организации горячего  школьного питания в условиях  разграничения  полномочий органов власти в соответствии  с Федеральным законом от 6.10.2003 г. № 131-ФЗ  «Об общих принципах  организации местного самоуправления», Закона Российской Федерации от 29 декабря 2012 года №273 «Об образовании» в Российской Федерации, на основании Постановления администрации Ливенского</w:t>
      </w:r>
      <w:proofErr w:type="gramEnd"/>
      <w:r w:rsidRPr="0090430B">
        <w:rPr>
          <w:rFonts w:ascii="Times New Roman" w:hAnsi="Times New Roman" w:cs="Times New Roman"/>
          <w:color w:val="auto"/>
          <w:sz w:val="26"/>
          <w:szCs w:val="26"/>
        </w:rPr>
        <w:t xml:space="preserve"> района </w:t>
      </w:r>
    </w:p>
    <w:p w:rsidR="00B16885" w:rsidRPr="0090430B" w:rsidRDefault="00B16885" w:rsidP="00B16885">
      <w:pPr>
        <w:ind w:left="540"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B16885" w:rsidRPr="0090430B" w:rsidRDefault="00B16885" w:rsidP="00B1688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0430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</w:t>
      </w:r>
      <w:proofErr w:type="gramStart"/>
      <w:r w:rsidRPr="0090430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0430B">
        <w:rPr>
          <w:rFonts w:ascii="Times New Roman" w:hAnsi="Times New Roman" w:cs="Times New Roman"/>
          <w:color w:val="auto"/>
          <w:sz w:val="26"/>
          <w:szCs w:val="26"/>
        </w:rPr>
        <w:t xml:space="preserve"> Р И К А З Ы В А Ю:</w:t>
      </w:r>
    </w:p>
    <w:p w:rsidR="00B16885" w:rsidRPr="0090430B" w:rsidRDefault="00B16885" w:rsidP="00B16885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B16885" w:rsidRPr="0090430B" w:rsidRDefault="00B16885" w:rsidP="00B1688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0430B">
        <w:rPr>
          <w:rFonts w:ascii="Times New Roman" w:hAnsi="Times New Roman" w:cs="Times New Roman"/>
          <w:color w:val="auto"/>
          <w:sz w:val="26"/>
          <w:szCs w:val="26"/>
        </w:rPr>
        <w:t>1. Организовать с 01сентября 2022 года:</w:t>
      </w:r>
    </w:p>
    <w:p w:rsidR="00B16885" w:rsidRPr="0090430B" w:rsidRDefault="00B16885" w:rsidP="00B1688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1.1. Организовать: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- питание для обучающихся начальных классов образовательных организаций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района из расчета 73,43 рубля в день на одного обучающегося на основании примерного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14-ти дневного меню.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- выдачу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обучающимся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, получающих начальное общее образование в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МБОУ «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Троицкая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СОШ» по медицинским показаниям на дому,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набора продуктов питания (сухих пайков) взамен питания на сумму 73,43 рубля в день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на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одного обучающегося.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Обучающиеся с ограниченными возможностями здоровья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МБОУ «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Троицкая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СОШ» обеспечиваются бесплатным двухразовым питанием.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Обучающиеся с ограниченными возможностями здоровья, получающие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образование на дому, обеспечиваются сухим пайком (в денежном выражении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компенсация не производится).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Родители (законные представители) незамедлительно уведомляют в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письменном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виде руководителя общеобразовательной организации, если лицо с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ограниченными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возможностями здоровья в течении учебного года временно по причине болезни, лечения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 организациях здравоохранения, реабилитационных мероприятий в учреждениях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санаторного типа системы здравоохранения или социального обслуживания не может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осуществлять образование на дому.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При получении заявления от родителя (законного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представителя) лица с ОВЗ о приостановке обучения на дому, руководитель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общеобразовательной организации издает приказ о временной приостановке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lastRenderedPageBreak/>
        <w:t>предоставления бесплатного питания в виде сухого пайка.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Возобновление предоставления лицу с ограниченными возможностями здоровья,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обучающемуся на дому бесплатного питания в виде сухого пайка, осуществляется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со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следующего дня после представления родителями (законными представителями) справки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 выздоровлении или другого документа, подтверждающего уважительную причину и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сроки его отсутствия.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Родители (законные представители) получают сухие пайки в столовых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общеобразовательных организаций, за которыми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закреплены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обучающиеся с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ограниченными возможностями здоровья, получающие образование на дому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соответствии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 локальными нормативными актами, установленными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общеобразовательной организацией.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Периодичность и часы выдачи бесплатного питания лицам с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ограниченными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возможностями здоровья устанавливаются локальными нормативным актом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МБОУ «Троицкая СОШ» 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1.2. Утвердить в МБОУ «Троицкая СОШ»: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- состав комиссии по осуществлению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контроля за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организацией питания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обучающихся;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- состав </w:t>
      </w:r>
      <w:proofErr w:type="spell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бракеражной</w:t>
      </w:r>
      <w:proofErr w:type="spell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комиссии по проверке качества пищи, соблюдению рецептур и</w:t>
      </w:r>
      <w:r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</w:t>
      </w: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технологических режимов;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- график закладки основных продуктов и график питания обучающихся.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1.3. Рекомендовать: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- привлекать руководителей предприятий всех форм собственности, родителей (законных</w:t>
      </w:r>
      <w:proofErr w:type="gramEnd"/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представителей) обучающихся оказывать спонсорскую помощь для улучшения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организации питания детей в виде основных продуктов питания;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- усилить работу по обеспечению столовой   МБОУ «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Троицкая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СОШ» </w:t>
      </w:r>
      <w:proofErr w:type="spell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плодово</w:t>
      </w:r>
      <w:proofErr w:type="spell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-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овощной продукцией, выращенной на пришкольном  участке   и за счѐт спонсорской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помощи.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2. 4. Приказ от 10 февраля 2022 № </w:t>
      </w:r>
      <w:r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22-а </w:t>
      </w: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«Об организации бесплатного горячего питания МБОУ «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Троицкая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СОШ» считать утратившим силу.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5. Настоящий приказ вступает в силу и распространяет свое действие на правоотношения,</w:t>
      </w:r>
    </w:p>
    <w:p w:rsidR="00B16885" w:rsidRPr="0090430B" w:rsidRDefault="00B16885" w:rsidP="00B16885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</w:pP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возникшие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с 01 августа 2022 года.</w:t>
      </w:r>
    </w:p>
    <w:p w:rsidR="00B16885" w:rsidRPr="0090430B" w:rsidRDefault="00B16885" w:rsidP="00B16885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6. </w:t>
      </w:r>
      <w:proofErr w:type="gramStart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>Контроль за</w:t>
      </w:r>
      <w:proofErr w:type="gramEnd"/>
      <w:r w:rsidRPr="0090430B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bidi="ar-SA"/>
        </w:rPr>
        <w:t xml:space="preserve"> исполнением настоящего приказа оставляю за собой.__</w:t>
      </w: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rPr>
          <w:rFonts w:ascii="Times New Roman" w:eastAsia="Times New Roman" w:hAnsi="Times New Roman" w:cs="Times New Roman"/>
          <w:smallCaps/>
          <w:color w:val="auto"/>
          <w:sz w:val="26"/>
          <w:szCs w:val="26"/>
          <w:lang w:eastAsia="ru-RU"/>
        </w:rPr>
      </w:pPr>
      <w:proofErr w:type="spellStart"/>
      <w:r w:rsidRPr="0090430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Директор________________</w:t>
      </w:r>
      <w:proofErr w:type="spellEnd"/>
      <w:r w:rsidRPr="0090430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/Н.Н.Быкова</w:t>
      </w: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90430B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ru-RU"/>
        </w:rPr>
      </w:pPr>
    </w:p>
    <w:p w:rsidR="00B16885" w:rsidRPr="007009CC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lang w:eastAsia="ru-RU"/>
        </w:rPr>
      </w:pPr>
    </w:p>
    <w:p w:rsidR="00B16885" w:rsidRDefault="00B16885" w:rsidP="00B16885">
      <w:pPr>
        <w:jc w:val="center"/>
        <w:rPr>
          <w:rFonts w:ascii="Times New Roman" w:eastAsia="Times New Roman" w:hAnsi="Times New Roman" w:cs="Times New Roman"/>
          <w:smallCaps/>
          <w:color w:val="FF0000"/>
          <w:lang w:eastAsia="ru-RU"/>
        </w:rPr>
      </w:pPr>
    </w:p>
    <w:p w:rsidR="0036488E" w:rsidRDefault="0036488E"/>
    <w:sectPr w:rsidR="0036488E" w:rsidSect="003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6885"/>
    <w:rsid w:val="0036488E"/>
    <w:rsid w:val="00B1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2022-08-30T11:43:00Z</dcterms:created>
  <dcterms:modified xsi:type="dcterms:W3CDTF">2022-08-30T11:44:00Z</dcterms:modified>
</cp:coreProperties>
</file>